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EDA" w:rsidRDefault="00CD1FE1" w:rsidP="00220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90.85pt;margin-top:132.05pt;width:86.95pt;height:18.4pt;z-index:251659264">
            <v:textbox>
              <w:txbxContent>
                <w:p w:rsidR="00BC6CDA" w:rsidRPr="00BC6CDA" w:rsidRDefault="00BC6CDA">
                  <w:pPr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sz w:val="18"/>
                      <w:szCs w:val="18"/>
                    </w:rPr>
                    <w:t>«</w:t>
                  </w:r>
                  <w:r w:rsidRPr="00BC6CDA">
                    <w:rPr>
                      <w:sz w:val="18"/>
                      <w:szCs w:val="18"/>
                    </w:rPr>
                    <w:t>31</w:t>
                  </w:r>
                  <w:r>
                    <w:rPr>
                      <w:sz w:val="18"/>
                      <w:szCs w:val="18"/>
                    </w:rPr>
                    <w:t>»  08     2016 г.)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margin-left:162.2pt;margin-top:114.45pt;width:15.6pt;height:17.6pt;z-index:251658240">
            <v:textbox>
              <w:txbxContent>
                <w:p w:rsidR="00BC6CDA" w:rsidRDefault="00BC6CDA" w:rsidP="00BC6CDA">
                  <w:pPr>
                    <w:jc w:val="center"/>
                  </w:pPr>
                  <w:r>
                    <w:t>1</w:t>
                  </w:r>
                </w:p>
              </w:txbxContent>
            </v:textbox>
          </v:shape>
        </w:pict>
      </w:r>
      <w:r w:rsidR="00220EDA" w:rsidRPr="00220EDA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drawing>
          <wp:inline distT="0" distB="0" distL="0" distR="0">
            <wp:extent cx="6000418" cy="7919049"/>
            <wp:effectExtent l="19050" t="0" r="332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418" cy="7919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EDA" w:rsidRDefault="00220EDA" w:rsidP="00813DC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52D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13DC3" w:rsidRPr="009D4F49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ШМО:</w:t>
      </w:r>
      <w:r w:rsidR="00813D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Федорова О.А.</w:t>
      </w:r>
    </w:p>
    <w:p w:rsidR="00220EDA" w:rsidRDefault="00220EDA" w:rsidP="00220E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0EDA" w:rsidRDefault="00220EDA" w:rsidP="00220E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0EDA" w:rsidRDefault="00220EDA" w:rsidP="00220E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0EDA" w:rsidRDefault="00220EDA" w:rsidP="00220E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0EDA" w:rsidRDefault="00220EDA" w:rsidP="00220E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713F6" w:rsidRDefault="002C780A" w:rsidP="00220E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52D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 методической работы, ее цель, приоритетные направления</w:t>
      </w:r>
    </w:p>
    <w:p w:rsidR="002C780A" w:rsidRDefault="002C780A" w:rsidP="006C2E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2D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задачи на новый  учебный год</w:t>
      </w:r>
    </w:p>
    <w:p w:rsidR="00652DD4" w:rsidRPr="00652DD4" w:rsidRDefault="00652DD4" w:rsidP="002C78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780A" w:rsidRPr="00652DD4" w:rsidRDefault="002C780A" w:rsidP="002C780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2DD4">
        <w:rPr>
          <w:rFonts w:ascii="Times New Roman" w:hAnsi="Times New Roman" w:cs="Times New Roman"/>
          <w:bCs/>
          <w:sz w:val="24"/>
          <w:szCs w:val="24"/>
        </w:rPr>
        <w:t xml:space="preserve">В 2016/2017 учебном году педагогический коллектив школы будет </w:t>
      </w:r>
      <w:r w:rsidRPr="00652D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продолжать работать над проблемой «</w:t>
      </w:r>
      <w:r w:rsidRPr="00652DD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Совершенствование компетентности учителя и ученика как факт</w:t>
      </w:r>
      <w:r w:rsidRPr="00652DD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Pr="00652DD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ра повышения качества образования в современных условиях», </w:t>
      </w:r>
      <w:r w:rsidRPr="00652DD4">
        <w:rPr>
          <w:rFonts w:ascii="Times New Roman" w:hAnsi="Times New Roman" w:cs="Times New Roman"/>
          <w:color w:val="000000" w:themeColor="text1"/>
          <w:sz w:val="24"/>
          <w:szCs w:val="24"/>
        </w:rPr>
        <w:t>которая соответствует методическойтеме района «Совершенствование организации учебно-воспитательного процесса школы в условиях реализации ФГОС, как фактор повышения качества образов</w:t>
      </w:r>
      <w:r w:rsidRPr="00652DD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52DD4">
        <w:rPr>
          <w:rFonts w:ascii="Times New Roman" w:hAnsi="Times New Roman" w:cs="Times New Roman"/>
          <w:color w:val="000000" w:themeColor="text1"/>
          <w:sz w:val="24"/>
          <w:szCs w:val="24"/>
        </w:rPr>
        <w:t>ния».</w:t>
      </w:r>
    </w:p>
    <w:p w:rsidR="002C780A" w:rsidRPr="00652DD4" w:rsidRDefault="002C780A" w:rsidP="002C780A">
      <w:pPr>
        <w:jc w:val="both"/>
        <w:rPr>
          <w:rFonts w:ascii="Times New Roman" w:hAnsi="Times New Roman" w:cs="Times New Roman"/>
          <w:sz w:val="24"/>
          <w:szCs w:val="24"/>
        </w:rPr>
      </w:pPr>
      <w:r w:rsidRPr="00652DD4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652DD4">
        <w:rPr>
          <w:rFonts w:ascii="Times New Roman" w:hAnsi="Times New Roman" w:cs="Times New Roman"/>
          <w:sz w:val="24"/>
          <w:szCs w:val="24"/>
        </w:rPr>
        <w:t xml:space="preserve"> создание условий для совершенствования педагогического мастерства и самообр</w:t>
      </w:r>
      <w:r w:rsidRPr="00652DD4">
        <w:rPr>
          <w:rFonts w:ascii="Times New Roman" w:hAnsi="Times New Roman" w:cs="Times New Roman"/>
          <w:sz w:val="24"/>
          <w:szCs w:val="24"/>
        </w:rPr>
        <w:t>а</w:t>
      </w:r>
      <w:r w:rsidRPr="00652DD4">
        <w:rPr>
          <w:rFonts w:ascii="Times New Roman" w:hAnsi="Times New Roman" w:cs="Times New Roman"/>
          <w:sz w:val="24"/>
          <w:szCs w:val="24"/>
        </w:rPr>
        <w:t>зовательной деятельности педагогов; для активизации познавательной деятельности и п</w:t>
      </w:r>
      <w:r w:rsidRPr="00652DD4">
        <w:rPr>
          <w:rFonts w:ascii="Times New Roman" w:hAnsi="Times New Roman" w:cs="Times New Roman"/>
          <w:sz w:val="24"/>
          <w:szCs w:val="24"/>
        </w:rPr>
        <w:t>о</w:t>
      </w:r>
      <w:r w:rsidRPr="00652DD4">
        <w:rPr>
          <w:rFonts w:ascii="Times New Roman" w:hAnsi="Times New Roman" w:cs="Times New Roman"/>
          <w:sz w:val="24"/>
          <w:szCs w:val="24"/>
        </w:rPr>
        <w:t>вышения уровня качества обученности путём повышения эффективности педагогического процесса</w:t>
      </w:r>
    </w:p>
    <w:p w:rsidR="002C780A" w:rsidRPr="00652DD4" w:rsidRDefault="002C780A" w:rsidP="002C780A">
      <w:pPr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652DD4">
        <w:rPr>
          <w:rFonts w:ascii="Times New Roman" w:hAnsi="Times New Roman" w:cs="Times New Roman"/>
          <w:bCs/>
          <w:iCs/>
          <w:sz w:val="24"/>
          <w:szCs w:val="24"/>
          <w:u w:val="single"/>
        </w:rPr>
        <w:t>Приоритетные направления развития школы:</w:t>
      </w:r>
    </w:p>
    <w:p w:rsidR="002C780A" w:rsidRPr="00652DD4" w:rsidRDefault="002C780A" w:rsidP="002C780A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52DD4">
        <w:rPr>
          <w:color w:val="000000"/>
        </w:rPr>
        <w:t>На основании главных направлений работы и в соответствии с поставленными ц</w:t>
      </w:r>
      <w:r w:rsidRPr="00652DD4">
        <w:rPr>
          <w:color w:val="000000"/>
        </w:rPr>
        <w:t>е</w:t>
      </w:r>
      <w:r w:rsidRPr="00652DD4">
        <w:rPr>
          <w:color w:val="000000"/>
        </w:rPr>
        <w:t xml:space="preserve">лями методический Совет определил для коллектива следующие </w:t>
      </w:r>
      <w:r w:rsidRPr="00652DD4">
        <w:rPr>
          <w:b/>
          <w:color w:val="000000"/>
        </w:rPr>
        <w:t>задачи методической работы:</w:t>
      </w:r>
    </w:p>
    <w:p w:rsidR="002C780A" w:rsidRPr="00652DD4" w:rsidRDefault="002C780A" w:rsidP="002C780A">
      <w:pPr>
        <w:pStyle w:val="a5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52DD4">
        <w:rPr>
          <w:rFonts w:ascii="Times New Roman" w:hAnsi="Times New Roman" w:cs="Times New Roman"/>
          <w:sz w:val="24"/>
          <w:szCs w:val="24"/>
        </w:rPr>
        <w:t>организовывать  ликвидацию профессиональных затруднений на основе обмена опытом и реализацию планов личностно-профессионального развития;</w:t>
      </w:r>
    </w:p>
    <w:p w:rsidR="002C780A" w:rsidRPr="00652DD4" w:rsidRDefault="002C780A" w:rsidP="002C780A">
      <w:pPr>
        <w:pStyle w:val="a5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52DD4">
        <w:rPr>
          <w:rFonts w:ascii="Times New Roman" w:hAnsi="Times New Roman" w:cs="Times New Roman"/>
          <w:sz w:val="24"/>
          <w:szCs w:val="24"/>
        </w:rPr>
        <w:t xml:space="preserve">организовывать методическое сопровождение введения ФГОС НОО </w:t>
      </w:r>
      <w:proofErr w:type="gramStart"/>
      <w:r w:rsidRPr="00652DD4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652DD4">
        <w:rPr>
          <w:rFonts w:ascii="Times New Roman" w:hAnsi="Times New Roman" w:cs="Times New Roman"/>
          <w:sz w:val="24"/>
          <w:szCs w:val="24"/>
        </w:rPr>
        <w:t>, профе</w:t>
      </w:r>
      <w:r w:rsidRPr="00652DD4">
        <w:rPr>
          <w:rFonts w:ascii="Times New Roman" w:hAnsi="Times New Roman" w:cs="Times New Roman"/>
          <w:sz w:val="24"/>
          <w:szCs w:val="24"/>
        </w:rPr>
        <w:t>с</w:t>
      </w:r>
      <w:r w:rsidRPr="00652DD4">
        <w:rPr>
          <w:rFonts w:ascii="Times New Roman" w:hAnsi="Times New Roman" w:cs="Times New Roman"/>
          <w:sz w:val="24"/>
          <w:szCs w:val="24"/>
        </w:rPr>
        <w:t>сионального стандарта педагога;</w:t>
      </w:r>
    </w:p>
    <w:p w:rsidR="002C780A" w:rsidRPr="00652DD4" w:rsidRDefault="002C780A" w:rsidP="002C780A">
      <w:pPr>
        <w:pStyle w:val="a5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2DD4">
        <w:rPr>
          <w:rFonts w:ascii="Times New Roman" w:hAnsi="Times New Roman" w:cs="Times New Roman"/>
          <w:color w:val="000000" w:themeColor="text1"/>
          <w:sz w:val="24"/>
          <w:szCs w:val="24"/>
        </w:rPr>
        <w:t>повышать профессиональную компетентность педагогов в организации работы с детьми, имеющими особые образовательные потребности (ОВЗ, одаренные дети);</w:t>
      </w:r>
    </w:p>
    <w:p w:rsidR="002C780A" w:rsidRPr="00652DD4" w:rsidRDefault="002C780A" w:rsidP="002C780A">
      <w:pPr>
        <w:pStyle w:val="a5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2DD4">
        <w:rPr>
          <w:rFonts w:ascii="Times New Roman" w:hAnsi="Times New Roman" w:cs="Times New Roman"/>
          <w:color w:val="000000" w:themeColor="text1"/>
          <w:sz w:val="24"/>
          <w:szCs w:val="24"/>
        </w:rPr>
        <w:t>организовать обмен опытом по использованию современных образовательных те</w:t>
      </w:r>
      <w:r w:rsidRPr="00652DD4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652DD4">
        <w:rPr>
          <w:rFonts w:ascii="Times New Roman" w:hAnsi="Times New Roman" w:cs="Times New Roman"/>
          <w:color w:val="000000" w:themeColor="text1"/>
          <w:sz w:val="24"/>
          <w:szCs w:val="24"/>
        </w:rPr>
        <w:t>нологий для реализации ФГОС, направленных на совершенствование образовател</w:t>
      </w:r>
      <w:r w:rsidRPr="00652DD4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652DD4">
        <w:rPr>
          <w:rFonts w:ascii="Times New Roman" w:hAnsi="Times New Roman" w:cs="Times New Roman"/>
          <w:color w:val="000000" w:themeColor="text1"/>
          <w:sz w:val="24"/>
          <w:szCs w:val="24"/>
        </w:rPr>
        <w:t>ной среды и повышение качества обучения;</w:t>
      </w:r>
    </w:p>
    <w:p w:rsidR="002C780A" w:rsidRPr="00652DD4" w:rsidRDefault="002C780A" w:rsidP="002C780A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2DD4">
        <w:rPr>
          <w:rFonts w:ascii="Times New Roman" w:hAnsi="Times New Roman" w:cs="Times New Roman"/>
          <w:color w:val="000000"/>
          <w:sz w:val="24"/>
          <w:szCs w:val="24"/>
        </w:rPr>
        <w:t>организовывать методическое сопровождение исследовательской и проектной де</w:t>
      </w:r>
      <w:r w:rsidRPr="00652DD4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652DD4">
        <w:rPr>
          <w:rFonts w:ascii="Times New Roman" w:hAnsi="Times New Roman" w:cs="Times New Roman"/>
          <w:color w:val="000000"/>
          <w:sz w:val="24"/>
          <w:szCs w:val="24"/>
        </w:rPr>
        <w:t>тельности педагогов и обучающихся, повышать качество подготовки к олимпиадам, НПК, интеллектуальным и профессиональным конкурсам.</w:t>
      </w:r>
    </w:p>
    <w:p w:rsidR="002C780A" w:rsidRPr="00652DD4" w:rsidRDefault="002C780A" w:rsidP="002C78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780A" w:rsidRDefault="002C780A" w:rsidP="00F428E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91AF4" w:rsidRDefault="00291AF4" w:rsidP="00652DD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1AF4" w:rsidRDefault="00291AF4" w:rsidP="00652DD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1AF4" w:rsidRDefault="00291AF4" w:rsidP="00652DD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1AF4" w:rsidRDefault="00291AF4" w:rsidP="00652DD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1AF4" w:rsidRDefault="00291AF4" w:rsidP="00652DD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1AF4" w:rsidRDefault="00291AF4" w:rsidP="00652DD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1AF4" w:rsidRDefault="00291AF4" w:rsidP="00652DD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1AF4" w:rsidRDefault="00291AF4" w:rsidP="00652DD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1AF4" w:rsidRDefault="00291AF4" w:rsidP="00652DD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2DD4" w:rsidRPr="00652DD4" w:rsidRDefault="00652DD4" w:rsidP="00652DD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Таким образом, в</w:t>
      </w:r>
      <w:r w:rsidRPr="00652DD4">
        <w:rPr>
          <w:rFonts w:ascii="Times New Roman" w:hAnsi="Times New Roman" w:cs="Times New Roman"/>
          <w:bCs/>
          <w:sz w:val="24"/>
          <w:szCs w:val="24"/>
        </w:rPr>
        <w:t xml:space="preserve"> 2016/2017 учебном году педагогический коллектив </w:t>
      </w:r>
      <w:r>
        <w:rPr>
          <w:rFonts w:ascii="Times New Roman" w:hAnsi="Times New Roman" w:cs="Times New Roman"/>
          <w:bCs/>
          <w:sz w:val="24"/>
          <w:szCs w:val="24"/>
        </w:rPr>
        <w:t>методического об</w:t>
      </w:r>
      <w:r>
        <w:rPr>
          <w:rFonts w:ascii="Times New Roman" w:hAnsi="Times New Roman" w:cs="Times New Roman"/>
          <w:bCs/>
          <w:sz w:val="24"/>
          <w:szCs w:val="24"/>
        </w:rPr>
        <w:t>ъ</w:t>
      </w:r>
      <w:r>
        <w:rPr>
          <w:rFonts w:ascii="Times New Roman" w:hAnsi="Times New Roman" w:cs="Times New Roman"/>
          <w:bCs/>
          <w:sz w:val="24"/>
          <w:szCs w:val="24"/>
        </w:rPr>
        <w:t>единения естественно</w:t>
      </w:r>
      <w:r w:rsidR="002F74D4">
        <w:rPr>
          <w:rFonts w:ascii="Times New Roman" w:hAnsi="Times New Roman" w:cs="Times New Roman"/>
          <w:bCs/>
          <w:sz w:val="24"/>
          <w:szCs w:val="24"/>
        </w:rPr>
        <w:t>-математического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цикла</w:t>
      </w:r>
      <w:r w:rsidRPr="00652DD4">
        <w:rPr>
          <w:rFonts w:ascii="Times New Roman" w:hAnsi="Times New Roman" w:cs="Times New Roman"/>
          <w:bCs/>
          <w:sz w:val="24"/>
          <w:szCs w:val="24"/>
        </w:rPr>
        <w:t xml:space="preserve"> будет </w:t>
      </w:r>
      <w:r w:rsidRPr="00652D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работать над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темой</w:t>
      </w:r>
      <w:r w:rsidRPr="00652D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«</w:t>
      </w:r>
      <w:r w:rsidRPr="00652DD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Совершенств</w:t>
      </w:r>
      <w:r w:rsidRPr="00652DD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Pr="00652DD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вание компетентности учителя как фактора повышения качества образования в с</w:t>
      </w:r>
      <w:r w:rsidRPr="00652DD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Pr="00652DD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временных условиях», </w:t>
      </w:r>
      <w:r w:rsidRPr="00652DD4">
        <w:rPr>
          <w:rFonts w:ascii="Times New Roman" w:hAnsi="Times New Roman" w:cs="Times New Roman"/>
          <w:color w:val="000000" w:themeColor="text1"/>
          <w:sz w:val="24"/>
          <w:szCs w:val="24"/>
        </w:rPr>
        <w:t>которая соответствует методическойтеме</w:t>
      </w:r>
      <w:r w:rsidR="003A23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школы и</w:t>
      </w:r>
      <w:r w:rsidRPr="00652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="00A125C4" w:rsidRPr="00652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B1C37" w:rsidRPr="007D2E71" w:rsidRDefault="00652DD4" w:rsidP="006B1C3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C37">
        <w:rPr>
          <w:rFonts w:ascii="Times New Roman" w:hAnsi="Times New Roman" w:cs="Times New Roman"/>
          <w:b/>
          <w:sz w:val="24"/>
          <w:szCs w:val="24"/>
        </w:rPr>
        <w:t>Цель:</w:t>
      </w:r>
      <w:r w:rsidRPr="00652DD4">
        <w:rPr>
          <w:rFonts w:ascii="Times New Roman" w:hAnsi="Times New Roman" w:cs="Times New Roman"/>
          <w:sz w:val="24"/>
          <w:szCs w:val="24"/>
        </w:rPr>
        <w:t xml:space="preserve"> создание условий для совершенствования педагогического мастерства и самообр</w:t>
      </w:r>
      <w:r w:rsidRPr="00652DD4">
        <w:rPr>
          <w:rFonts w:ascii="Times New Roman" w:hAnsi="Times New Roman" w:cs="Times New Roman"/>
          <w:sz w:val="24"/>
          <w:szCs w:val="24"/>
        </w:rPr>
        <w:t>а</w:t>
      </w:r>
      <w:r w:rsidRPr="00652DD4">
        <w:rPr>
          <w:rFonts w:ascii="Times New Roman" w:hAnsi="Times New Roman" w:cs="Times New Roman"/>
          <w:sz w:val="24"/>
          <w:szCs w:val="24"/>
        </w:rPr>
        <w:t>з</w:t>
      </w:r>
      <w:r w:rsidR="006B1C37" w:rsidRPr="00652DD4">
        <w:rPr>
          <w:rFonts w:ascii="Times New Roman" w:hAnsi="Times New Roman" w:cs="Times New Roman"/>
          <w:sz w:val="24"/>
          <w:szCs w:val="24"/>
        </w:rPr>
        <w:t xml:space="preserve">овательной деятельности </w:t>
      </w:r>
      <w:r w:rsidR="006B1C37">
        <w:rPr>
          <w:rFonts w:ascii="Times New Roman" w:hAnsi="Times New Roman" w:cs="Times New Roman"/>
          <w:sz w:val="24"/>
          <w:szCs w:val="24"/>
        </w:rPr>
        <w:t>учителей естественно-математического  цикла; с</w:t>
      </w:r>
      <w:r w:rsidR="006B1C37" w:rsidRPr="007D2E71">
        <w:rPr>
          <w:rFonts w:ascii="Times New Roman" w:eastAsia="Times New Roman" w:hAnsi="Times New Roman" w:cs="Times New Roman"/>
          <w:sz w:val="24"/>
          <w:szCs w:val="24"/>
        </w:rPr>
        <w:t>оздание усл</w:t>
      </w:r>
      <w:r w:rsidR="006B1C37" w:rsidRPr="007D2E7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B1C37" w:rsidRPr="007D2E71">
        <w:rPr>
          <w:rFonts w:ascii="Times New Roman" w:eastAsia="Times New Roman" w:hAnsi="Times New Roman" w:cs="Times New Roman"/>
          <w:sz w:val="24"/>
          <w:szCs w:val="24"/>
        </w:rPr>
        <w:t>вий для развития  успешности одаренных детей</w:t>
      </w:r>
      <w:r w:rsidR="006B1C37">
        <w:rPr>
          <w:rFonts w:ascii="Times New Roman" w:hAnsi="Times New Roman" w:cs="Times New Roman"/>
          <w:sz w:val="24"/>
          <w:szCs w:val="24"/>
        </w:rPr>
        <w:t>.</w:t>
      </w:r>
    </w:p>
    <w:p w:rsidR="00B0115E" w:rsidRPr="00B0115E" w:rsidRDefault="00B0115E" w:rsidP="00B0115E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0115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Задачи:</w:t>
      </w:r>
    </w:p>
    <w:p w:rsidR="00652DD4" w:rsidRPr="00A125C4" w:rsidRDefault="00652DD4" w:rsidP="00652DD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52DD4">
        <w:rPr>
          <w:color w:val="000000"/>
        </w:rPr>
        <w:t xml:space="preserve">На основании главных направлений работы </w:t>
      </w:r>
      <w:r w:rsidR="00A125C4">
        <w:rPr>
          <w:color w:val="000000"/>
        </w:rPr>
        <w:t>школы</w:t>
      </w:r>
      <w:r w:rsidRPr="00652DD4">
        <w:rPr>
          <w:color w:val="000000"/>
        </w:rPr>
        <w:t xml:space="preserve"> в </w:t>
      </w:r>
      <w:r w:rsidR="00A125C4">
        <w:rPr>
          <w:color w:val="000000"/>
        </w:rPr>
        <w:t>2016-2017 учебном году пед</w:t>
      </w:r>
      <w:r w:rsidR="00A125C4">
        <w:rPr>
          <w:color w:val="000000"/>
        </w:rPr>
        <w:t>а</w:t>
      </w:r>
      <w:r w:rsidR="00A125C4">
        <w:rPr>
          <w:color w:val="000000"/>
        </w:rPr>
        <w:t>гоги объединения определили</w:t>
      </w:r>
      <w:r w:rsidRPr="00652DD4">
        <w:rPr>
          <w:color w:val="000000"/>
        </w:rPr>
        <w:t xml:space="preserve"> следующие </w:t>
      </w:r>
      <w:r w:rsidRPr="00A125C4">
        <w:rPr>
          <w:color w:val="000000"/>
        </w:rPr>
        <w:t>задачи методической работы:</w:t>
      </w:r>
    </w:p>
    <w:p w:rsidR="00652DD4" w:rsidRPr="00652DD4" w:rsidRDefault="00652DD4" w:rsidP="00652DD4">
      <w:pPr>
        <w:pStyle w:val="a5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52DD4">
        <w:rPr>
          <w:rFonts w:ascii="Times New Roman" w:hAnsi="Times New Roman" w:cs="Times New Roman"/>
          <w:sz w:val="24"/>
          <w:szCs w:val="24"/>
        </w:rPr>
        <w:t>организовывать  ликвидацию профессиональных затруднений на основе обмена опытом;</w:t>
      </w:r>
    </w:p>
    <w:p w:rsidR="00652DD4" w:rsidRPr="00652DD4" w:rsidRDefault="00652DD4" w:rsidP="00652DD4">
      <w:pPr>
        <w:pStyle w:val="a5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52DD4">
        <w:rPr>
          <w:rFonts w:ascii="Times New Roman" w:hAnsi="Times New Roman" w:cs="Times New Roman"/>
          <w:sz w:val="24"/>
          <w:szCs w:val="24"/>
        </w:rPr>
        <w:t>организовывать методическое сопровождение введения ФГОС ООО, професси</w:t>
      </w:r>
      <w:r w:rsidRPr="00652DD4">
        <w:rPr>
          <w:rFonts w:ascii="Times New Roman" w:hAnsi="Times New Roman" w:cs="Times New Roman"/>
          <w:sz w:val="24"/>
          <w:szCs w:val="24"/>
        </w:rPr>
        <w:t>о</w:t>
      </w:r>
      <w:r w:rsidRPr="00652DD4">
        <w:rPr>
          <w:rFonts w:ascii="Times New Roman" w:hAnsi="Times New Roman" w:cs="Times New Roman"/>
          <w:sz w:val="24"/>
          <w:szCs w:val="24"/>
        </w:rPr>
        <w:t>нального стандарта педагога;</w:t>
      </w:r>
    </w:p>
    <w:p w:rsidR="00652DD4" w:rsidRPr="00652DD4" w:rsidRDefault="00652DD4" w:rsidP="00652DD4">
      <w:pPr>
        <w:pStyle w:val="a5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2DD4">
        <w:rPr>
          <w:rFonts w:ascii="Times New Roman" w:hAnsi="Times New Roman" w:cs="Times New Roman"/>
          <w:color w:val="000000" w:themeColor="text1"/>
          <w:sz w:val="24"/>
          <w:szCs w:val="24"/>
        </w:rPr>
        <w:t>повышать профессиональную компетентность педагогов в организации работы с детьми, имеющими особые образовательные потребности (ОВЗ, одаренные дети);</w:t>
      </w:r>
    </w:p>
    <w:p w:rsidR="00652DD4" w:rsidRPr="00652DD4" w:rsidRDefault="00652DD4" w:rsidP="00652DD4">
      <w:pPr>
        <w:pStyle w:val="a5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2DD4">
        <w:rPr>
          <w:rFonts w:ascii="Times New Roman" w:hAnsi="Times New Roman" w:cs="Times New Roman"/>
          <w:color w:val="000000" w:themeColor="text1"/>
          <w:sz w:val="24"/>
          <w:szCs w:val="24"/>
        </w:rPr>
        <w:t>организовать обмен опытом по использованию современных образовательных те</w:t>
      </w:r>
      <w:r w:rsidRPr="00652DD4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652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нологий для реализации ФГОС, направленных </w:t>
      </w:r>
      <w:r w:rsidR="00291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Pr="00652DD4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качества обучения;</w:t>
      </w:r>
    </w:p>
    <w:p w:rsidR="00652DD4" w:rsidRPr="00652DD4" w:rsidRDefault="00652DD4" w:rsidP="00652DD4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2DD4">
        <w:rPr>
          <w:rFonts w:ascii="Times New Roman" w:hAnsi="Times New Roman" w:cs="Times New Roman"/>
          <w:color w:val="000000"/>
          <w:sz w:val="24"/>
          <w:szCs w:val="24"/>
        </w:rPr>
        <w:t>повышать качество подготовки к олимпиадам, НПК, интеллектуальным и професс</w:t>
      </w:r>
      <w:r w:rsidRPr="00652DD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52DD4">
        <w:rPr>
          <w:rFonts w:ascii="Times New Roman" w:hAnsi="Times New Roman" w:cs="Times New Roman"/>
          <w:color w:val="000000"/>
          <w:sz w:val="24"/>
          <w:szCs w:val="24"/>
        </w:rPr>
        <w:t>ональным конкурсам.</w:t>
      </w:r>
    </w:p>
    <w:p w:rsidR="00B0115E" w:rsidRDefault="00B0115E" w:rsidP="00B0115E">
      <w:pPr>
        <w:pStyle w:val="a5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7D2E71">
        <w:rPr>
          <w:rFonts w:ascii="Times New Roman" w:eastAsia="Times New Roman" w:hAnsi="Times New Roman" w:cs="Times New Roman"/>
          <w:bCs/>
          <w:sz w:val="24"/>
          <w:szCs w:val="24"/>
        </w:rPr>
        <w:t xml:space="preserve">овершенствовать материально-техническую базу преподавания </w:t>
      </w:r>
      <w:r>
        <w:rPr>
          <w:rFonts w:ascii="Times New Roman" w:hAnsi="Times New Roman" w:cs="Times New Roman"/>
          <w:bCs/>
          <w:sz w:val="24"/>
          <w:szCs w:val="24"/>
        </w:rPr>
        <w:t>естественно- мат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>матических наук</w:t>
      </w:r>
      <w:r w:rsidRPr="007D2E71">
        <w:rPr>
          <w:rFonts w:ascii="Times New Roman" w:eastAsia="Times New Roman" w:hAnsi="Times New Roman" w:cs="Times New Roman"/>
          <w:bCs/>
          <w:sz w:val="24"/>
          <w:szCs w:val="24"/>
        </w:rPr>
        <w:t xml:space="preserve"> в  соответствии с требованиями к оснащению образовательного процесса ФГОС.</w:t>
      </w:r>
      <w:r w:rsidRPr="00B0115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52DD4" w:rsidRDefault="00652DD4" w:rsidP="00652D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2E71" w:rsidRPr="00B0115E" w:rsidRDefault="007D2E71" w:rsidP="007D2E71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0115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Формы методической работы  ШМО:</w:t>
      </w:r>
    </w:p>
    <w:p w:rsidR="007D2E71" w:rsidRPr="007D2E71" w:rsidRDefault="007D2E71" w:rsidP="007D2E71">
      <w:pPr>
        <w:pStyle w:val="a5"/>
        <w:numPr>
          <w:ilvl w:val="0"/>
          <w:numId w:val="27"/>
        </w:numPr>
        <w:tabs>
          <w:tab w:val="clear" w:pos="1080"/>
          <w:tab w:val="num" w:pos="720"/>
        </w:tabs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E71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проведение заседаний: </w:t>
      </w:r>
      <w:r w:rsidR="00B0115E">
        <w:rPr>
          <w:rFonts w:ascii="Times New Roman" w:hAnsi="Times New Roman" w:cs="Times New Roman"/>
          <w:bCs/>
          <w:sz w:val="24"/>
          <w:szCs w:val="24"/>
        </w:rPr>
        <w:t>сентябрь</w:t>
      </w:r>
      <w:r w:rsidRPr="007D2E7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B0115E">
        <w:rPr>
          <w:rFonts w:ascii="Times New Roman" w:hAnsi="Times New Roman" w:cs="Times New Roman"/>
          <w:bCs/>
          <w:sz w:val="24"/>
          <w:szCs w:val="24"/>
        </w:rPr>
        <w:t>октябрь,</w:t>
      </w:r>
      <w:r w:rsidRPr="007D2E71">
        <w:rPr>
          <w:rFonts w:ascii="Times New Roman" w:eastAsia="Times New Roman" w:hAnsi="Times New Roman" w:cs="Times New Roman"/>
          <w:bCs/>
          <w:sz w:val="24"/>
          <w:szCs w:val="24"/>
        </w:rPr>
        <w:t xml:space="preserve"> ноябрь,  январь,  </w:t>
      </w:r>
      <w:r w:rsidR="00B0115E">
        <w:rPr>
          <w:rFonts w:ascii="Times New Roman" w:hAnsi="Times New Roman" w:cs="Times New Roman"/>
          <w:bCs/>
          <w:sz w:val="24"/>
          <w:szCs w:val="24"/>
        </w:rPr>
        <w:t>апрель</w:t>
      </w:r>
      <w:r w:rsidRPr="007D2E71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D2E71" w:rsidRPr="007D2E71" w:rsidRDefault="007D2E71" w:rsidP="007D2E71">
      <w:pPr>
        <w:pStyle w:val="a5"/>
        <w:numPr>
          <w:ilvl w:val="0"/>
          <w:numId w:val="27"/>
        </w:numPr>
        <w:tabs>
          <w:tab w:val="clear" w:pos="1080"/>
          <w:tab w:val="num" w:pos="720"/>
        </w:tabs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E7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подготовка и проведение недели </w:t>
      </w:r>
      <w:r w:rsidR="00B0115E">
        <w:rPr>
          <w:rFonts w:ascii="Times New Roman" w:hAnsi="Times New Roman" w:cs="Times New Roman"/>
          <w:bCs/>
          <w:sz w:val="24"/>
          <w:szCs w:val="24"/>
        </w:rPr>
        <w:t>естественно-математичеких</w:t>
      </w:r>
      <w:r w:rsidR="005F1E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115E">
        <w:rPr>
          <w:rFonts w:ascii="Times New Roman" w:hAnsi="Times New Roman" w:cs="Times New Roman"/>
          <w:bCs/>
          <w:sz w:val="24"/>
          <w:szCs w:val="24"/>
        </w:rPr>
        <w:t xml:space="preserve"> наук</w:t>
      </w:r>
      <w:r w:rsidRPr="007D2E71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D2E71" w:rsidRPr="007D2E71" w:rsidRDefault="007D2E71" w:rsidP="007D2E71">
      <w:pPr>
        <w:pStyle w:val="a5"/>
        <w:numPr>
          <w:ilvl w:val="0"/>
          <w:numId w:val="27"/>
        </w:numPr>
        <w:tabs>
          <w:tab w:val="clear" w:pos="1080"/>
          <w:tab w:val="num" w:pos="720"/>
        </w:tabs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E71">
        <w:rPr>
          <w:rFonts w:ascii="Times New Roman" w:eastAsia="Times New Roman" w:hAnsi="Times New Roman" w:cs="Times New Roman"/>
          <w:bCs/>
          <w:sz w:val="24"/>
          <w:szCs w:val="24"/>
        </w:rPr>
        <w:t>работа учителей над темами самообразования;</w:t>
      </w:r>
    </w:p>
    <w:p w:rsidR="007D2E71" w:rsidRPr="007D2E71" w:rsidRDefault="007D2E71" w:rsidP="007D2E71">
      <w:pPr>
        <w:pStyle w:val="a5"/>
        <w:numPr>
          <w:ilvl w:val="0"/>
          <w:numId w:val="27"/>
        </w:numPr>
        <w:tabs>
          <w:tab w:val="clear" w:pos="1080"/>
          <w:tab w:val="num" w:pos="720"/>
        </w:tabs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E71">
        <w:rPr>
          <w:rFonts w:ascii="Times New Roman" w:eastAsia="Times New Roman" w:hAnsi="Times New Roman" w:cs="Times New Roman"/>
          <w:bCs/>
          <w:sz w:val="24"/>
          <w:szCs w:val="24"/>
        </w:rPr>
        <w:t>организация и проведение открытых уроков по предметам;</w:t>
      </w:r>
    </w:p>
    <w:p w:rsidR="007D2E71" w:rsidRPr="007D2E71" w:rsidRDefault="007D2E71" w:rsidP="007D2E71">
      <w:pPr>
        <w:pStyle w:val="a5"/>
        <w:numPr>
          <w:ilvl w:val="0"/>
          <w:numId w:val="27"/>
        </w:numPr>
        <w:tabs>
          <w:tab w:val="clear" w:pos="1080"/>
          <w:tab w:val="num" w:pos="720"/>
        </w:tabs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E71">
        <w:rPr>
          <w:rFonts w:ascii="Times New Roman" w:eastAsia="Times New Roman" w:hAnsi="Times New Roman" w:cs="Times New Roman"/>
          <w:bCs/>
          <w:sz w:val="24"/>
          <w:szCs w:val="24"/>
        </w:rPr>
        <w:t xml:space="preserve">анализ опыта участия учащихся школы  в сдаче </w:t>
      </w:r>
      <w:r w:rsidR="00B0115E">
        <w:rPr>
          <w:rFonts w:ascii="Times New Roman" w:hAnsi="Times New Roman" w:cs="Times New Roman"/>
          <w:bCs/>
          <w:sz w:val="24"/>
          <w:szCs w:val="24"/>
        </w:rPr>
        <w:t>ОГЭ</w:t>
      </w:r>
      <w:r w:rsidRPr="007D2E71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D2E71" w:rsidRPr="007D2E71" w:rsidRDefault="007D2E71" w:rsidP="007D2E71">
      <w:pPr>
        <w:pStyle w:val="a5"/>
        <w:numPr>
          <w:ilvl w:val="0"/>
          <w:numId w:val="27"/>
        </w:numPr>
        <w:tabs>
          <w:tab w:val="clear" w:pos="1080"/>
          <w:tab w:val="num" w:pos="720"/>
        </w:tabs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E71">
        <w:rPr>
          <w:rFonts w:ascii="Times New Roman" w:eastAsia="Times New Roman" w:hAnsi="Times New Roman" w:cs="Times New Roman"/>
          <w:bCs/>
          <w:sz w:val="24"/>
          <w:szCs w:val="24"/>
        </w:rPr>
        <w:t>отчеты о профессиональных командировках и  посещенных курсах;</w:t>
      </w:r>
    </w:p>
    <w:p w:rsidR="007D2E71" w:rsidRPr="007D2E71" w:rsidRDefault="007D2E71" w:rsidP="007D2E71">
      <w:pPr>
        <w:pStyle w:val="a5"/>
        <w:numPr>
          <w:ilvl w:val="0"/>
          <w:numId w:val="27"/>
        </w:numPr>
        <w:tabs>
          <w:tab w:val="clear" w:pos="1080"/>
          <w:tab w:val="num" w:pos="720"/>
        </w:tabs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E71">
        <w:rPr>
          <w:rFonts w:ascii="Times New Roman" w:eastAsia="Times New Roman" w:hAnsi="Times New Roman" w:cs="Times New Roman"/>
          <w:bCs/>
          <w:sz w:val="24"/>
          <w:szCs w:val="24"/>
        </w:rPr>
        <w:t>участие в подготовке педагогических советов по методической теме школы;</w:t>
      </w:r>
    </w:p>
    <w:p w:rsidR="007D2E71" w:rsidRPr="007D2E71" w:rsidRDefault="007D2E71" w:rsidP="007D2E71">
      <w:pPr>
        <w:pStyle w:val="a5"/>
        <w:numPr>
          <w:ilvl w:val="0"/>
          <w:numId w:val="27"/>
        </w:numPr>
        <w:tabs>
          <w:tab w:val="clear" w:pos="1080"/>
          <w:tab w:val="num" w:pos="720"/>
        </w:tabs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E71">
        <w:rPr>
          <w:rFonts w:ascii="Times New Roman" w:eastAsia="Times New Roman" w:hAnsi="Times New Roman" w:cs="Times New Roman"/>
          <w:bCs/>
          <w:sz w:val="24"/>
          <w:szCs w:val="24"/>
        </w:rPr>
        <w:t>участие в школьных, районных, краевых и межрегиональных  конкурсах.</w:t>
      </w:r>
    </w:p>
    <w:p w:rsidR="006C2E23" w:rsidRDefault="006C2E23" w:rsidP="006C2E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C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Планирование заседаний </w:t>
      </w:r>
      <w:r w:rsidR="00B713F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984C27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</w:p>
    <w:tbl>
      <w:tblPr>
        <w:tblStyle w:val="a4"/>
        <w:tblW w:w="9570" w:type="dxa"/>
        <w:tblLook w:val="04A0" w:firstRow="1" w:lastRow="0" w:firstColumn="1" w:lastColumn="0" w:noHBand="0" w:noVBand="1"/>
      </w:tblPr>
      <w:tblGrid>
        <w:gridCol w:w="643"/>
        <w:gridCol w:w="6258"/>
        <w:gridCol w:w="1178"/>
        <w:gridCol w:w="1491"/>
      </w:tblGrid>
      <w:tr w:rsidR="006C2E23" w:rsidRPr="006F5F98" w:rsidTr="003E5E74">
        <w:tc>
          <w:tcPr>
            <w:tcW w:w="660" w:type="dxa"/>
          </w:tcPr>
          <w:p w:rsidR="006C2E23" w:rsidRPr="006F5F98" w:rsidRDefault="006C2E23" w:rsidP="003E5E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617" w:type="dxa"/>
          </w:tcPr>
          <w:p w:rsidR="006C2E23" w:rsidRPr="006F5F98" w:rsidRDefault="006C2E23" w:rsidP="003E5E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178" w:type="dxa"/>
          </w:tcPr>
          <w:p w:rsidR="006C2E23" w:rsidRPr="006F5F98" w:rsidRDefault="006C2E23" w:rsidP="003E5E74">
            <w:pPr>
              <w:spacing w:before="100" w:beforeAutospacing="1" w:after="100" w:afterAutospacing="1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115" w:type="dxa"/>
          </w:tcPr>
          <w:p w:rsidR="006C2E23" w:rsidRDefault="006C2E23" w:rsidP="003E5E74">
            <w:pPr>
              <w:spacing w:before="100" w:beforeAutospacing="1" w:after="100" w:afterAutospacing="1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Примечания</w:t>
            </w:r>
          </w:p>
        </w:tc>
      </w:tr>
      <w:tr w:rsidR="006C2E23" w:rsidRPr="006F5F98" w:rsidTr="003E5E74">
        <w:tc>
          <w:tcPr>
            <w:tcW w:w="660" w:type="dxa"/>
          </w:tcPr>
          <w:p w:rsidR="006C2E23" w:rsidRPr="006F5F98" w:rsidRDefault="006C2E23" w:rsidP="003E5E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17" w:type="dxa"/>
          </w:tcPr>
          <w:p w:rsidR="006C2E23" w:rsidRPr="006F5F98" w:rsidRDefault="006C2E23" w:rsidP="003E5E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и организация методической работы уч</w:t>
            </w:r>
            <w:r w:rsidRPr="006F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F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телей естественно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-математического</w:t>
            </w:r>
            <w:r w:rsidRPr="006F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цикла</w:t>
            </w:r>
          </w:p>
        </w:tc>
        <w:tc>
          <w:tcPr>
            <w:tcW w:w="1178" w:type="dxa"/>
          </w:tcPr>
          <w:p w:rsidR="006C2E23" w:rsidRPr="006F5F98" w:rsidRDefault="006C2E23" w:rsidP="003E5E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115" w:type="dxa"/>
          </w:tcPr>
          <w:p w:rsidR="006C2E23" w:rsidRPr="006F5F98" w:rsidRDefault="006C2E23" w:rsidP="003E5E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E23" w:rsidRPr="006F5F98" w:rsidTr="003E5E74">
        <w:tc>
          <w:tcPr>
            <w:tcW w:w="660" w:type="dxa"/>
          </w:tcPr>
          <w:p w:rsidR="006C2E23" w:rsidRPr="006F5F98" w:rsidRDefault="006C2E23" w:rsidP="003E5E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17" w:type="dxa"/>
          </w:tcPr>
          <w:p w:rsidR="006C2E23" w:rsidRPr="006F5F98" w:rsidRDefault="006C2E23" w:rsidP="003E5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F98">
              <w:rPr>
                <w:rFonts w:ascii="Times New Roman" w:hAnsi="Times New Roman" w:cs="Times New Roman"/>
                <w:sz w:val="24"/>
                <w:szCs w:val="24"/>
              </w:rPr>
              <w:t>Изменения в структуре рабочей программы</w:t>
            </w:r>
          </w:p>
        </w:tc>
        <w:tc>
          <w:tcPr>
            <w:tcW w:w="1178" w:type="dxa"/>
          </w:tcPr>
          <w:p w:rsidR="006C2E23" w:rsidRPr="006F5F98" w:rsidRDefault="006C2E23" w:rsidP="003E5E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115" w:type="dxa"/>
          </w:tcPr>
          <w:p w:rsidR="006C2E23" w:rsidRDefault="006C2E23" w:rsidP="003E5E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E23" w:rsidRPr="006F5F98" w:rsidTr="003E5E74">
        <w:tc>
          <w:tcPr>
            <w:tcW w:w="660" w:type="dxa"/>
          </w:tcPr>
          <w:p w:rsidR="006C2E23" w:rsidRPr="006F5F98" w:rsidRDefault="006C2E23" w:rsidP="003E5E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17" w:type="dxa"/>
          </w:tcPr>
          <w:p w:rsidR="006C2E23" w:rsidRPr="006F5F98" w:rsidRDefault="006C2E23" w:rsidP="003E5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F98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как обязательный элемент пр</w:t>
            </w:r>
            <w:r w:rsidRPr="006F5F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5F98">
              <w:rPr>
                <w:rFonts w:ascii="Times New Roman" w:hAnsi="Times New Roman" w:cs="Times New Roman"/>
                <w:sz w:val="24"/>
                <w:szCs w:val="24"/>
              </w:rPr>
              <w:t>граммы по предмету</w:t>
            </w:r>
          </w:p>
        </w:tc>
        <w:tc>
          <w:tcPr>
            <w:tcW w:w="1178" w:type="dxa"/>
          </w:tcPr>
          <w:p w:rsidR="006C2E23" w:rsidRPr="006F5F98" w:rsidRDefault="006C2E23" w:rsidP="003E5E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115" w:type="dxa"/>
          </w:tcPr>
          <w:p w:rsidR="006C2E23" w:rsidRDefault="006C2E23" w:rsidP="003E5E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E23" w:rsidRPr="006F5F98" w:rsidTr="003E5E74">
        <w:tc>
          <w:tcPr>
            <w:tcW w:w="660" w:type="dxa"/>
          </w:tcPr>
          <w:p w:rsidR="006C2E23" w:rsidRPr="006F5F98" w:rsidRDefault="006C2E23" w:rsidP="003E5E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17" w:type="dxa"/>
          </w:tcPr>
          <w:p w:rsidR="006C2E23" w:rsidRPr="003A23F7" w:rsidRDefault="006C2E23" w:rsidP="003E5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3F7">
              <w:rPr>
                <w:rFonts w:ascii="Times New Roman" w:hAnsi="Times New Roman" w:cs="Times New Roman"/>
                <w:sz w:val="24"/>
                <w:szCs w:val="24"/>
              </w:rPr>
              <w:t>Исследование компетенций учителя-предметника</w:t>
            </w:r>
          </w:p>
        </w:tc>
        <w:tc>
          <w:tcPr>
            <w:tcW w:w="1178" w:type="dxa"/>
          </w:tcPr>
          <w:p w:rsidR="006C2E23" w:rsidRPr="006F5F98" w:rsidRDefault="006C2E23" w:rsidP="003E5E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115" w:type="dxa"/>
          </w:tcPr>
          <w:p w:rsidR="006C2E23" w:rsidRDefault="006C2E23" w:rsidP="003E5E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E23" w:rsidRPr="006F5F98" w:rsidTr="003E5E74">
        <w:tc>
          <w:tcPr>
            <w:tcW w:w="660" w:type="dxa"/>
          </w:tcPr>
          <w:p w:rsidR="006C2E23" w:rsidRPr="006F5F98" w:rsidRDefault="006C2E23" w:rsidP="003E5E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17" w:type="dxa"/>
          </w:tcPr>
          <w:p w:rsidR="006C2E23" w:rsidRPr="003A23F7" w:rsidRDefault="006C2E23" w:rsidP="003E5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3F7">
              <w:rPr>
                <w:rFonts w:ascii="Times New Roman" w:hAnsi="Times New Roman" w:cs="Times New Roman"/>
                <w:sz w:val="24"/>
                <w:szCs w:val="24"/>
              </w:rPr>
              <w:t>Формирование ключевых компетенций у учащихся</w:t>
            </w:r>
          </w:p>
        </w:tc>
        <w:tc>
          <w:tcPr>
            <w:tcW w:w="1178" w:type="dxa"/>
          </w:tcPr>
          <w:p w:rsidR="006C2E23" w:rsidRPr="006F5F98" w:rsidRDefault="006C2E23" w:rsidP="003E5E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115" w:type="dxa"/>
          </w:tcPr>
          <w:p w:rsidR="006C2E23" w:rsidRDefault="006C2E23" w:rsidP="003E5E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C2E23" w:rsidRDefault="00573AD2" w:rsidP="006C2E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учетом методической работы школы план работы ШМО учителей естественно-математического цикла выглядит следующим образом:</w:t>
      </w:r>
    </w:p>
    <w:p w:rsidR="00EB4A2F" w:rsidRDefault="00EB4A2F" w:rsidP="006C2E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первое полугодие:</w:t>
      </w:r>
    </w:p>
    <w:tbl>
      <w:tblPr>
        <w:tblW w:w="4962" w:type="pct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8950"/>
      </w:tblGrid>
      <w:tr w:rsidR="006C2E23" w:rsidRPr="006C2E23" w:rsidTr="00573AD2">
        <w:trPr>
          <w:trHeight w:val="501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3" w:rsidRPr="006C2E23" w:rsidRDefault="006C2E23" w:rsidP="003E5E74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E2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6C2E23" w:rsidRPr="006C2E23" w:rsidRDefault="006C2E23" w:rsidP="003E5E74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E2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6C2E23" w:rsidRPr="006C2E23" w:rsidRDefault="006C2E23" w:rsidP="003E5E74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E2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6C2E23" w:rsidRPr="006C2E23" w:rsidRDefault="006C2E23" w:rsidP="003E5E74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E2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6C2E23" w:rsidRPr="006C2E23" w:rsidRDefault="006C2E23" w:rsidP="003E5E74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E23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6C2E23" w:rsidRPr="006C2E23" w:rsidRDefault="006C2E23" w:rsidP="003E5E74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E2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6C2E23" w:rsidRPr="006C2E23" w:rsidRDefault="006C2E23" w:rsidP="003E5E74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C2E2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6C2E23" w:rsidRPr="006C2E23" w:rsidRDefault="006C2E23" w:rsidP="003E5E74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E23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6C2E23" w:rsidRPr="006C2E23" w:rsidRDefault="006C2E23" w:rsidP="003E5E74">
            <w:pPr>
              <w:spacing w:line="20" w:lineRule="atLeast"/>
              <w:ind w:left="-108" w:right="-1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23" w:rsidRPr="006C2E23" w:rsidRDefault="006C2E23" w:rsidP="003E5E74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«Планирование и организация методической работы объединения учителей естественно-математического цикла»</w:t>
            </w:r>
          </w:p>
          <w:p w:rsidR="006C2E23" w:rsidRPr="006C2E23" w:rsidRDefault="006C2E23" w:rsidP="003E5E74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Анализ методической работы за 2015-2016 учебный год.</w:t>
            </w:r>
          </w:p>
          <w:p w:rsidR="006C2E23" w:rsidRPr="006C2E23" w:rsidRDefault="006C2E23" w:rsidP="003E5E74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Обсуждение, коррекция и утверждение плана методобъединения.</w:t>
            </w:r>
          </w:p>
          <w:p w:rsidR="006C2E23" w:rsidRPr="006C2E23" w:rsidRDefault="006C2E23" w:rsidP="003E5E74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6C2E23">
              <w:rPr>
                <w:rFonts w:ascii="Times New Roman" w:hAnsi="Times New Roman" w:cs="Times New Roman"/>
                <w:sz w:val="24"/>
                <w:szCs w:val="24"/>
              </w:rPr>
              <w:t>Рассмотрение и рекомендации по составлению рабочих программ в</w:t>
            </w:r>
            <w:r w:rsidRPr="006C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соответствии с требованиями ФГОС. Утверждение учебных программ.</w:t>
            </w:r>
          </w:p>
          <w:p w:rsidR="006C2E23" w:rsidRPr="006C2E23" w:rsidRDefault="006C2E23" w:rsidP="003E5E74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Утверждение тем по самообразованию педагогов</w:t>
            </w:r>
          </w:p>
          <w:p w:rsidR="006C2E23" w:rsidRPr="003D7725" w:rsidRDefault="006C2E23" w:rsidP="003E5E74">
            <w:pPr>
              <w:spacing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7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</w:t>
            </w:r>
            <w:r w:rsidR="00786B41" w:rsidRPr="006C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графика проведения открытых уроков, предметной недели.</w:t>
            </w:r>
          </w:p>
          <w:p w:rsidR="006C2E23" w:rsidRPr="006C2E23" w:rsidRDefault="006C2E23" w:rsidP="003E5E74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E23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786B41" w:rsidRPr="003D77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 </w:t>
            </w:r>
            <w:r w:rsidR="00B713F6">
              <w:rPr>
                <w:rFonts w:ascii="Times New Roman" w:hAnsi="Times New Roman" w:cs="Times New Roman"/>
                <w:i/>
                <w:sz w:val="24"/>
                <w:szCs w:val="24"/>
              </w:rPr>
              <w:t>над</w:t>
            </w:r>
            <w:r w:rsidR="00786B41" w:rsidRPr="003D77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адаптацией учащихся  5 классов </w:t>
            </w:r>
          </w:p>
          <w:p w:rsidR="006C2E23" w:rsidRPr="006C2E23" w:rsidRDefault="006C2E23" w:rsidP="003E5E74">
            <w:pPr>
              <w:spacing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E23">
              <w:rPr>
                <w:rFonts w:ascii="Times New Roman" w:hAnsi="Times New Roman" w:cs="Times New Roman"/>
                <w:i/>
                <w:sz w:val="24"/>
                <w:szCs w:val="24"/>
              </w:rPr>
              <w:t>8. Организация и проведение заочных конкурсов по предметам</w:t>
            </w:r>
          </w:p>
          <w:p w:rsidR="006C2E23" w:rsidRPr="006C2E23" w:rsidRDefault="006C2E23" w:rsidP="003E5E74">
            <w:pPr>
              <w:spacing w:line="2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C2E23">
              <w:rPr>
                <w:rFonts w:ascii="Times New Roman" w:hAnsi="Times New Roman" w:cs="Times New Roman"/>
                <w:i/>
                <w:sz w:val="24"/>
                <w:szCs w:val="24"/>
              </w:rPr>
              <w:t>9. Организация работы по участию в вебинарах, семинарах.</w:t>
            </w:r>
          </w:p>
        </w:tc>
      </w:tr>
      <w:tr w:rsidR="006C2E23" w:rsidRPr="006C2E23" w:rsidTr="00573AD2">
        <w:trPr>
          <w:trHeight w:val="273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D2" w:rsidRDefault="006C2E23" w:rsidP="003E5E74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E2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6C2E23" w:rsidRPr="006C2E23" w:rsidRDefault="006C2E23" w:rsidP="003E5E74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E2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6C2E23" w:rsidRPr="006C2E23" w:rsidRDefault="006C2E23" w:rsidP="003E5E74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E2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6C2E23" w:rsidRPr="006C2E23" w:rsidRDefault="006C2E23" w:rsidP="003E5E74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E23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6C2E23" w:rsidRPr="006C2E23" w:rsidRDefault="006C2E23" w:rsidP="003E5E74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E2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6C2E23" w:rsidRPr="006C2E23" w:rsidRDefault="006C2E23" w:rsidP="003E5E74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C2E2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6C2E23" w:rsidRPr="006C2E23" w:rsidRDefault="006C2E23" w:rsidP="003E5E74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E23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6C2E23" w:rsidRPr="006C2E23" w:rsidRDefault="006C2E23" w:rsidP="003E5E74">
            <w:pPr>
              <w:spacing w:line="20" w:lineRule="atLeast"/>
              <w:ind w:left="-108" w:right="-1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D2" w:rsidRDefault="00573AD2" w:rsidP="003E5E74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6C2E2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C2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Изменения в структуре рабочей программы</w:t>
            </w:r>
            <w:r w:rsidRPr="006C2E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C2E23" w:rsidRDefault="006C2E23" w:rsidP="003E5E74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2E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73AD2" w:rsidRPr="006C2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Изменения в структуре рабочей программы</w:t>
            </w:r>
          </w:p>
          <w:p w:rsidR="006C2E23" w:rsidRPr="006C2E23" w:rsidRDefault="006C2E23" w:rsidP="003E5E74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2E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86B41" w:rsidRPr="006C2E23">
              <w:rPr>
                <w:rFonts w:ascii="Times New Roman" w:hAnsi="Times New Roman" w:cs="Times New Roman"/>
                <w:sz w:val="24"/>
                <w:szCs w:val="24"/>
              </w:rPr>
              <w:t>Проведение и анализ входящих мониторингов (5 класс, математика)</w:t>
            </w:r>
          </w:p>
          <w:p w:rsidR="006C2E23" w:rsidRPr="006C2E23" w:rsidRDefault="006C2E23" w:rsidP="003E5E74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2E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C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Составление предварительных списков учителей на КПК</w:t>
            </w:r>
          </w:p>
          <w:p w:rsidR="006C2E23" w:rsidRPr="006C2E23" w:rsidRDefault="006C2E23" w:rsidP="003E5E74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786B41" w:rsidRPr="006C2E23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  <w:r w:rsidR="00786B41" w:rsidRPr="006C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учащимися по подготовке к школьному этапу Всероссийской олимпи</w:t>
            </w:r>
            <w:r w:rsidR="00786B41" w:rsidRPr="006C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786B41" w:rsidRPr="006C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 школьников.</w:t>
            </w:r>
          </w:p>
          <w:p w:rsidR="006C2E23" w:rsidRPr="006C2E23" w:rsidRDefault="006C2E23" w:rsidP="003E5E74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E23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786B41" w:rsidRPr="00786B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 </w:t>
            </w:r>
            <w:r w:rsidR="00B713F6">
              <w:rPr>
                <w:rFonts w:ascii="Times New Roman" w:hAnsi="Times New Roman" w:cs="Times New Roman"/>
                <w:i/>
                <w:sz w:val="24"/>
                <w:szCs w:val="24"/>
              </w:rPr>
              <w:t>над</w:t>
            </w:r>
            <w:r w:rsidR="00786B41" w:rsidRPr="00786B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адаптацией учащихся  5  классов.</w:t>
            </w:r>
          </w:p>
          <w:p w:rsidR="006C2E23" w:rsidRPr="006C2E23" w:rsidRDefault="006C2E23" w:rsidP="003E5E74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2E23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6C2E23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</w:t>
            </w:r>
            <w:r w:rsidRPr="006C2E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учащимися, требующими индивидуального подхода в обучении.</w:t>
            </w:r>
          </w:p>
          <w:p w:rsidR="006C2E23" w:rsidRPr="006C2E23" w:rsidRDefault="006C2E23" w:rsidP="003E5E74">
            <w:pPr>
              <w:spacing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E23">
              <w:rPr>
                <w:rFonts w:ascii="Times New Roman" w:hAnsi="Times New Roman" w:cs="Times New Roman"/>
                <w:i/>
                <w:sz w:val="24"/>
                <w:szCs w:val="24"/>
              </w:rPr>
              <w:t>7. Организация и проведение заочных конкурсов по предметам.</w:t>
            </w:r>
          </w:p>
          <w:p w:rsidR="006C2E23" w:rsidRPr="006C2E23" w:rsidRDefault="006C2E23" w:rsidP="003E5E74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2E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8. </w:t>
            </w:r>
            <w:r w:rsidRPr="006C2E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Организация работы </w:t>
            </w:r>
            <w:r w:rsidR="003D77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педагогов и учащихся </w:t>
            </w:r>
            <w:r w:rsidRPr="006C2E23">
              <w:rPr>
                <w:rFonts w:ascii="Times New Roman" w:hAnsi="Times New Roman" w:cs="Times New Roman"/>
                <w:i/>
                <w:sz w:val="24"/>
                <w:szCs w:val="24"/>
              </w:rPr>
              <w:t>по участию в вебинарах, семинарах.</w:t>
            </w:r>
          </w:p>
          <w:p w:rsidR="006C2E23" w:rsidRPr="006C2E23" w:rsidRDefault="006C2E23" w:rsidP="003E5E74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E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9. </w:t>
            </w:r>
            <w:r w:rsidRPr="006C2E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Работа  учителей по темам самообразования.</w:t>
            </w:r>
          </w:p>
        </w:tc>
      </w:tr>
      <w:tr w:rsidR="006C2E23" w:rsidRPr="006C2E23" w:rsidTr="00573AD2">
        <w:trPr>
          <w:cantSplit/>
          <w:trHeight w:val="895"/>
          <w:jc w:val="center"/>
        </w:trPr>
        <w:tc>
          <w:tcPr>
            <w:tcW w:w="2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D2" w:rsidRDefault="006C2E23" w:rsidP="003E5E74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E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</w:t>
            </w:r>
          </w:p>
          <w:p w:rsidR="006C2E23" w:rsidRPr="006C2E23" w:rsidRDefault="006C2E23" w:rsidP="003E5E74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E2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6C2E23" w:rsidRPr="006C2E23" w:rsidRDefault="006C2E23" w:rsidP="003E5E74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E23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6C2E23" w:rsidRPr="006C2E23" w:rsidRDefault="006C2E23" w:rsidP="003E5E74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E2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6C2E23" w:rsidRPr="006C2E23" w:rsidRDefault="006C2E23" w:rsidP="003E5E74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C2E2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6C2E23" w:rsidRPr="006C2E23" w:rsidRDefault="006C2E23" w:rsidP="003E5E74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E23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6C2E23" w:rsidRPr="006C2E23" w:rsidRDefault="006C2E23" w:rsidP="003E5E74">
            <w:pPr>
              <w:spacing w:line="2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D2" w:rsidRDefault="00573AD2" w:rsidP="003E5E74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</w:t>
            </w:r>
            <w:r w:rsidRPr="006C2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«Проектная деятельность как обязательный элемент программы по предмету»</w:t>
            </w:r>
          </w:p>
          <w:p w:rsidR="006C2E23" w:rsidRPr="006C2E23" w:rsidRDefault="006C2E23" w:rsidP="003E5E74">
            <w:pPr>
              <w:spacing w:line="20" w:lineRule="atLeas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C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</w:t>
            </w:r>
            <w:r w:rsidR="00573AD2" w:rsidRPr="006C2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Проектная деятельность как обязательный элемент программы по предмету</w:t>
            </w:r>
          </w:p>
          <w:p w:rsidR="006C2E23" w:rsidRPr="006C2E23" w:rsidRDefault="006C2E23" w:rsidP="003E5E74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2E23">
              <w:rPr>
                <w:rFonts w:ascii="Times New Roman" w:hAnsi="Times New Roman" w:cs="Times New Roman"/>
                <w:sz w:val="24"/>
                <w:szCs w:val="24"/>
              </w:rPr>
              <w:t>2. Подведение итогов школьного этапа Всероссийской олимпиады школьников</w:t>
            </w:r>
            <w:r w:rsidR="00573AD2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 естественно-математического цикла</w:t>
            </w:r>
            <w:r w:rsidRPr="006C2E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C2E23" w:rsidRPr="006C2E23" w:rsidRDefault="006C2E23" w:rsidP="003E5E74">
            <w:pPr>
              <w:tabs>
                <w:tab w:val="num" w:pos="720"/>
              </w:tabs>
              <w:ind w:left="294" w:right="-108" w:hanging="2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6C2E2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учащихся к муниципальному этапу Всероссийских предметных оли</w:t>
            </w:r>
            <w:r w:rsidRPr="006C2E2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C2E23">
              <w:rPr>
                <w:rFonts w:ascii="Times New Roman" w:hAnsi="Times New Roman" w:cs="Times New Roman"/>
                <w:sz w:val="24"/>
                <w:szCs w:val="24"/>
              </w:rPr>
              <w:t xml:space="preserve">пиад. </w:t>
            </w:r>
          </w:p>
          <w:p w:rsidR="006C2E23" w:rsidRPr="006C2E23" w:rsidRDefault="006C2E23" w:rsidP="003E5E74">
            <w:pPr>
              <w:pStyle w:val="ab"/>
              <w:rPr>
                <w:sz w:val="24"/>
                <w:szCs w:val="24"/>
              </w:rPr>
            </w:pPr>
            <w:r w:rsidRPr="006C2E23">
              <w:rPr>
                <w:sz w:val="24"/>
                <w:szCs w:val="24"/>
              </w:rPr>
              <w:t>4. Взаимопосещение уроков.</w:t>
            </w:r>
          </w:p>
          <w:p w:rsidR="006C2E23" w:rsidRPr="006C2E23" w:rsidRDefault="006C2E23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23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6C2E23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</w:t>
            </w:r>
            <w:r w:rsidRPr="006C2E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учащимися, требующими индивидуального подхода в обучении.</w:t>
            </w:r>
          </w:p>
          <w:p w:rsidR="006C2E23" w:rsidRPr="006C2E23" w:rsidRDefault="006C2E23" w:rsidP="003E5E74">
            <w:pPr>
              <w:spacing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E23">
              <w:rPr>
                <w:rFonts w:ascii="Times New Roman" w:hAnsi="Times New Roman" w:cs="Times New Roman"/>
                <w:i/>
                <w:sz w:val="24"/>
                <w:szCs w:val="24"/>
              </w:rPr>
              <w:t>6. Организация и проведение заочных конкурсов по предметам.</w:t>
            </w:r>
          </w:p>
          <w:p w:rsidR="006C2E23" w:rsidRPr="006C2E23" w:rsidRDefault="006C2E23" w:rsidP="003E5E74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2E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7. </w:t>
            </w:r>
            <w:r w:rsidRPr="006C2E23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работы по участию в вебинарах, семинарах.</w:t>
            </w:r>
          </w:p>
          <w:p w:rsidR="006C2E23" w:rsidRPr="006C2E23" w:rsidRDefault="006C2E23" w:rsidP="003E5E74">
            <w:pPr>
              <w:pStyle w:val="ab"/>
              <w:spacing w:line="20" w:lineRule="atLeast"/>
              <w:rPr>
                <w:sz w:val="24"/>
                <w:szCs w:val="24"/>
              </w:rPr>
            </w:pPr>
            <w:r w:rsidRPr="006C2E23">
              <w:rPr>
                <w:i/>
                <w:sz w:val="24"/>
                <w:szCs w:val="24"/>
              </w:rPr>
              <w:t>8.Работа  учителей по темам самообразования</w:t>
            </w:r>
          </w:p>
        </w:tc>
      </w:tr>
      <w:tr w:rsidR="006C2E23" w:rsidRPr="006C2E23" w:rsidTr="00573AD2">
        <w:trPr>
          <w:trHeight w:val="1072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3" w:rsidRPr="006C2E23" w:rsidRDefault="006C2E23" w:rsidP="003E5E74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E2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6C2E23" w:rsidRPr="006C2E23" w:rsidRDefault="006C2E23" w:rsidP="003E5E74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E2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6C2E23" w:rsidRPr="006C2E23" w:rsidRDefault="006C2E23" w:rsidP="003E5E74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E2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6C2E23" w:rsidRPr="006C2E23" w:rsidRDefault="006C2E23" w:rsidP="003E5E74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E2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6C2E23" w:rsidRPr="006C2E23" w:rsidRDefault="006C2E23" w:rsidP="003E5E74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E2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6C2E23" w:rsidRPr="006C2E23" w:rsidRDefault="006C2E23" w:rsidP="003E5E74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C2E2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6C2E23" w:rsidRPr="006C2E23" w:rsidRDefault="006C2E23" w:rsidP="003E5E74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E23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6C2E23" w:rsidRPr="006C2E23" w:rsidRDefault="006C2E23" w:rsidP="003E5E74">
            <w:pPr>
              <w:spacing w:line="20" w:lineRule="atLeast"/>
              <w:ind w:left="-108" w:right="-1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23" w:rsidRPr="006C2E23" w:rsidRDefault="006C2E23" w:rsidP="003E5E74">
            <w:pPr>
              <w:spacing w:line="20" w:lineRule="atLeast"/>
              <w:ind w:left="-68" w:right="-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1.Подготовка аналитических материалов по предмет</w:t>
            </w:r>
            <w:r w:rsidR="00EB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 естественно-математического цикла </w:t>
            </w:r>
            <w:r w:rsidRPr="006C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малого педсовета по теме «</w:t>
            </w:r>
            <w:r w:rsidRPr="006C2E23">
              <w:rPr>
                <w:rFonts w:ascii="Times New Roman" w:hAnsi="Times New Roman" w:cs="Times New Roman"/>
                <w:sz w:val="24"/>
                <w:szCs w:val="24"/>
              </w:rPr>
              <w:t>Результаты адаптации пятиклассников при п</w:t>
            </w:r>
            <w:r w:rsidRPr="006C2E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2E23">
              <w:rPr>
                <w:rFonts w:ascii="Times New Roman" w:hAnsi="Times New Roman" w:cs="Times New Roman"/>
                <w:sz w:val="24"/>
                <w:szCs w:val="24"/>
              </w:rPr>
              <w:t>реходе на основную ступень</w:t>
            </w:r>
            <w:r w:rsidRPr="006C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C2E23" w:rsidRPr="006C2E23" w:rsidRDefault="006C2E23" w:rsidP="003E5E74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2E23">
              <w:rPr>
                <w:rFonts w:ascii="Times New Roman" w:hAnsi="Times New Roman" w:cs="Times New Roman"/>
                <w:sz w:val="24"/>
                <w:szCs w:val="24"/>
              </w:rPr>
              <w:t>2.Проведение и анализ мониторингов качества знаний за  первое  полугодие</w:t>
            </w:r>
          </w:p>
          <w:p w:rsidR="006C2E23" w:rsidRDefault="006C2E23" w:rsidP="003E5E74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2E23">
              <w:rPr>
                <w:rFonts w:ascii="Times New Roman" w:hAnsi="Times New Roman" w:cs="Times New Roman"/>
                <w:sz w:val="24"/>
                <w:szCs w:val="24"/>
              </w:rPr>
              <w:t>3.Проведение и анализ репетиционного экзамена в 9 классе по математике</w:t>
            </w:r>
          </w:p>
          <w:p w:rsidR="006C2E23" w:rsidRPr="006C2E23" w:rsidRDefault="006C2E23" w:rsidP="003E5E74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2E2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6C2E23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</w:t>
            </w:r>
            <w:r w:rsidRPr="006C2E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учащимися, требующими индивидуального подхода в обучении.</w:t>
            </w:r>
          </w:p>
          <w:p w:rsidR="006C2E23" w:rsidRPr="006C2E23" w:rsidRDefault="006C2E23" w:rsidP="003E5E74">
            <w:pPr>
              <w:spacing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E23">
              <w:rPr>
                <w:rFonts w:ascii="Times New Roman" w:hAnsi="Times New Roman" w:cs="Times New Roman"/>
                <w:i/>
                <w:sz w:val="24"/>
                <w:szCs w:val="24"/>
              </w:rPr>
              <w:t>5. Организация и проведение заочных конкурсов по предметам.</w:t>
            </w:r>
          </w:p>
          <w:p w:rsidR="006C2E23" w:rsidRPr="006C2E23" w:rsidRDefault="006C2E23" w:rsidP="003E5E74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2E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6. </w:t>
            </w:r>
            <w:r w:rsidRPr="006C2E23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работы по участию в вебинарах, семинарах.</w:t>
            </w:r>
          </w:p>
          <w:p w:rsidR="006C2E23" w:rsidRPr="006C2E23" w:rsidRDefault="006C2E23" w:rsidP="003E5E74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E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7. </w:t>
            </w:r>
            <w:r w:rsidRPr="006C2E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Работа  учителей по темам самообразования.</w:t>
            </w:r>
          </w:p>
        </w:tc>
      </w:tr>
    </w:tbl>
    <w:p w:rsidR="00291AF4" w:rsidRDefault="00291AF4" w:rsidP="00652D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AF4" w:rsidRDefault="00EB4A2F" w:rsidP="00652D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 второе полугодие:</w:t>
      </w:r>
    </w:p>
    <w:p w:rsidR="00291AF4" w:rsidRDefault="00291AF4" w:rsidP="00652D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9027"/>
      </w:tblGrid>
      <w:tr w:rsidR="00EB4A2F" w:rsidRPr="00EB4A2F" w:rsidTr="00F317FA">
        <w:trPr>
          <w:trHeight w:val="107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2F" w:rsidRPr="00EB4A2F" w:rsidRDefault="00EB4A2F" w:rsidP="003E5E74">
            <w:pPr>
              <w:ind w:left="-108" w:right="-14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A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</w:p>
          <w:p w:rsidR="00EB4A2F" w:rsidRPr="00EB4A2F" w:rsidRDefault="00EB4A2F" w:rsidP="003E5E74">
            <w:pPr>
              <w:ind w:left="-108" w:right="-14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A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</w:p>
          <w:p w:rsidR="00EB4A2F" w:rsidRPr="00EB4A2F" w:rsidRDefault="00EB4A2F" w:rsidP="003E5E74">
            <w:pPr>
              <w:ind w:left="-108" w:right="-14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A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  <w:p w:rsidR="00EB4A2F" w:rsidRPr="00EB4A2F" w:rsidRDefault="00EB4A2F" w:rsidP="003E5E74">
            <w:pPr>
              <w:ind w:left="-108" w:right="-14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A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EB4A2F" w:rsidRPr="00EB4A2F" w:rsidRDefault="00EB4A2F" w:rsidP="003E5E74">
            <w:pPr>
              <w:ind w:left="-108" w:right="-14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B4A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</w:p>
          <w:p w:rsidR="00EB4A2F" w:rsidRPr="00EB4A2F" w:rsidRDefault="00EB4A2F" w:rsidP="003E5E74">
            <w:pPr>
              <w:ind w:left="-108" w:right="-14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A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</w:p>
        </w:tc>
        <w:tc>
          <w:tcPr>
            <w:tcW w:w="4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2F" w:rsidRPr="00612102" w:rsidRDefault="00EB4A2F" w:rsidP="003E5E74">
            <w:pPr>
              <w:ind w:left="-6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612102">
              <w:rPr>
                <w:rFonts w:ascii="Times New Roman" w:hAnsi="Times New Roman" w:cs="Times New Roman"/>
                <w:sz w:val="24"/>
                <w:szCs w:val="24"/>
              </w:rPr>
              <w:t>Тема: «Исследование компетенций учителя-предметника»</w:t>
            </w:r>
          </w:p>
          <w:p w:rsidR="00EB4A2F" w:rsidRPr="00612102" w:rsidRDefault="00EB4A2F" w:rsidP="003E5E74">
            <w:pPr>
              <w:ind w:left="-6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612102">
              <w:rPr>
                <w:rFonts w:ascii="Times New Roman" w:hAnsi="Times New Roman" w:cs="Times New Roman"/>
                <w:sz w:val="24"/>
                <w:szCs w:val="24"/>
              </w:rPr>
              <w:t>1. Исследование компетенций учителя-предметника</w:t>
            </w:r>
          </w:p>
          <w:p w:rsidR="00EB4A2F" w:rsidRPr="00612102" w:rsidRDefault="00EB4A2F" w:rsidP="00EB4A2F">
            <w:pPr>
              <w:ind w:left="-6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612102">
              <w:rPr>
                <w:rFonts w:ascii="Times New Roman" w:hAnsi="Times New Roman" w:cs="Times New Roman"/>
                <w:sz w:val="24"/>
                <w:szCs w:val="24"/>
              </w:rPr>
              <w:t xml:space="preserve"> 2. Предметная неделя естественно-математических наук «В мире </w:t>
            </w:r>
            <w:proofErr w:type="gramStart"/>
            <w:r w:rsidRPr="00612102">
              <w:rPr>
                <w:rFonts w:ascii="Times New Roman" w:hAnsi="Times New Roman" w:cs="Times New Roman"/>
                <w:sz w:val="24"/>
                <w:szCs w:val="24"/>
              </w:rPr>
              <w:t>интересного</w:t>
            </w:r>
            <w:proofErr w:type="gramEnd"/>
            <w:r w:rsidRPr="006121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317FA" w:rsidRPr="00612102" w:rsidRDefault="00F317FA" w:rsidP="00EB4A2F">
            <w:pPr>
              <w:ind w:left="-6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612102">
              <w:rPr>
                <w:rFonts w:ascii="Times New Roman" w:hAnsi="Times New Roman" w:cs="Times New Roman"/>
                <w:sz w:val="24"/>
                <w:szCs w:val="24"/>
              </w:rPr>
              <w:t>3. Работа с учащимися, имеющими повышенную мотивацию к учебно-познавательной деятельности.</w:t>
            </w:r>
          </w:p>
          <w:p w:rsidR="00F317FA" w:rsidRPr="006C2E23" w:rsidRDefault="00F317FA" w:rsidP="00F317FA">
            <w:pPr>
              <w:spacing w:line="20" w:lineRule="atLeast"/>
              <w:ind w:left="-68"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2E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C2E23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</w:t>
            </w:r>
            <w:r w:rsidRPr="006C2E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учащимися, требующими индивидуального подхода в обучении.</w:t>
            </w:r>
          </w:p>
          <w:p w:rsidR="00F317FA" w:rsidRPr="006C2E23" w:rsidRDefault="00F317FA" w:rsidP="00F317FA">
            <w:pPr>
              <w:spacing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6C2E23">
              <w:rPr>
                <w:rFonts w:ascii="Times New Roman" w:hAnsi="Times New Roman" w:cs="Times New Roman"/>
                <w:i/>
                <w:sz w:val="24"/>
                <w:szCs w:val="24"/>
              </w:rPr>
              <w:t>. Организация и проведение заочных конкурсов по предметам.</w:t>
            </w:r>
          </w:p>
          <w:p w:rsidR="00F317FA" w:rsidRPr="006C2E23" w:rsidRDefault="00F317FA" w:rsidP="00F317FA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</w:t>
            </w:r>
            <w:r w:rsidRPr="006C2E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r w:rsidRPr="006C2E23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работы по участию в вебинарах, семинарах.</w:t>
            </w:r>
          </w:p>
          <w:p w:rsidR="00EB4A2F" w:rsidRPr="00EB4A2F" w:rsidRDefault="00F317FA" w:rsidP="00F317FA">
            <w:pPr>
              <w:ind w:left="-68" w:right="-10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6C2E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6C2E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Работа  учителей по темам самообразования.</w:t>
            </w:r>
          </w:p>
        </w:tc>
      </w:tr>
      <w:tr w:rsidR="00F317FA" w:rsidRPr="00EB4A2F" w:rsidTr="00F317FA">
        <w:trPr>
          <w:trHeight w:val="107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FA" w:rsidRPr="00612102" w:rsidRDefault="00F317FA" w:rsidP="00F31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1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</w:t>
            </w:r>
          </w:p>
          <w:p w:rsidR="00F317FA" w:rsidRPr="00612102" w:rsidRDefault="00F317FA" w:rsidP="00F31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1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F317FA" w:rsidRPr="00612102" w:rsidRDefault="00F317FA" w:rsidP="00F31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10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F317FA" w:rsidRPr="00612102" w:rsidRDefault="00F317FA" w:rsidP="00F31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210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F317FA" w:rsidRPr="00612102" w:rsidRDefault="00F317FA" w:rsidP="00F31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1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F317FA" w:rsidRPr="00612102" w:rsidRDefault="00F317FA" w:rsidP="00F31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10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F317FA" w:rsidRPr="00EB4A2F" w:rsidRDefault="00F317FA" w:rsidP="00B63C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10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FA" w:rsidRPr="00612102" w:rsidRDefault="00F317FA" w:rsidP="00F317FA">
            <w:pPr>
              <w:ind w:left="-6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6121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12102" w:rsidRPr="0061210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педагогического опыта в рамках </w:t>
            </w:r>
            <w:r w:rsidRPr="00612102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методической недел</w:t>
            </w:r>
            <w:r w:rsidR="00612102" w:rsidRPr="006121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F317FA" w:rsidRDefault="00612102" w:rsidP="00F317FA">
            <w:pPr>
              <w:ind w:left="-6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6121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317FA" w:rsidRPr="00612102">
              <w:rPr>
                <w:rFonts w:ascii="Times New Roman" w:hAnsi="Times New Roman" w:cs="Times New Roman"/>
                <w:sz w:val="24"/>
                <w:szCs w:val="24"/>
              </w:rPr>
              <w:t>Взаимопосещение уроков.</w:t>
            </w:r>
          </w:p>
          <w:p w:rsidR="00B63CEB" w:rsidRPr="00612102" w:rsidRDefault="00B63CEB" w:rsidP="00F317FA">
            <w:pPr>
              <w:ind w:left="-68"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3.Проведение и анализ репетиционного экзамена по математике в 9 классе</w:t>
            </w:r>
          </w:p>
          <w:p w:rsidR="00612102" w:rsidRDefault="00B63CEB" w:rsidP="00612102">
            <w:pPr>
              <w:spacing w:line="20" w:lineRule="atLeast"/>
              <w:ind w:left="-68"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17FA" w:rsidRPr="006121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317FA" w:rsidRPr="00612102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 учащимися, требующими индивидуального подхода в обучении.</w:t>
            </w:r>
          </w:p>
          <w:p w:rsidR="00612102" w:rsidRDefault="00B63CEB" w:rsidP="00612102">
            <w:pPr>
              <w:spacing w:line="20" w:lineRule="atLeast"/>
              <w:ind w:left="-68"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F317FA" w:rsidRPr="00612102">
              <w:rPr>
                <w:rFonts w:ascii="Times New Roman" w:hAnsi="Times New Roman" w:cs="Times New Roman"/>
                <w:i/>
                <w:sz w:val="24"/>
                <w:szCs w:val="24"/>
              </w:rPr>
              <w:t>. Организация и проведение заочных конкурсов по предметам.</w:t>
            </w:r>
          </w:p>
          <w:p w:rsidR="00612102" w:rsidRDefault="00B63CEB" w:rsidP="00612102">
            <w:pPr>
              <w:spacing w:line="20" w:lineRule="atLeast"/>
              <w:ind w:left="-68"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F317FA" w:rsidRPr="006121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Организация работы по участию в вебинарах, семинарах. </w:t>
            </w:r>
          </w:p>
          <w:p w:rsidR="00612102" w:rsidRDefault="00B63CEB" w:rsidP="00612102">
            <w:pPr>
              <w:spacing w:line="20" w:lineRule="atLeast"/>
              <w:ind w:left="-68"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F317FA" w:rsidRPr="00612102">
              <w:rPr>
                <w:rFonts w:ascii="Times New Roman" w:hAnsi="Times New Roman" w:cs="Times New Roman"/>
                <w:i/>
                <w:sz w:val="24"/>
                <w:szCs w:val="24"/>
              </w:rPr>
              <w:t>. Работа  учителей по темам самообразования.</w:t>
            </w:r>
          </w:p>
          <w:p w:rsidR="00F317FA" w:rsidRPr="00612102" w:rsidRDefault="00F317FA" w:rsidP="00B63CEB">
            <w:pPr>
              <w:spacing w:line="20" w:lineRule="atLeast"/>
              <w:ind w:left="-6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102" w:rsidRPr="00EB4A2F" w:rsidTr="00F317FA">
        <w:trPr>
          <w:trHeight w:val="107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02" w:rsidRPr="00612102" w:rsidRDefault="00612102" w:rsidP="0061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1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612102" w:rsidRPr="00612102" w:rsidRDefault="00612102" w:rsidP="0061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1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12102" w:rsidRPr="00612102" w:rsidRDefault="00612102" w:rsidP="0061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1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12102" w:rsidRPr="00612102" w:rsidRDefault="00612102" w:rsidP="0061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1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612102" w:rsidRPr="00612102" w:rsidRDefault="00612102" w:rsidP="00F3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EB" w:rsidRPr="00B63CEB" w:rsidRDefault="00B63CEB" w:rsidP="00612102">
            <w:pPr>
              <w:ind w:left="-6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B6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Изучение нормативных документов, инструкций и других материалов по организ</w:t>
            </w:r>
            <w:r w:rsidRPr="00B6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6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и проведению государственной (итоговой) аттестации выпускников основной школы в 2017 году.</w:t>
            </w:r>
          </w:p>
          <w:p w:rsidR="00612102" w:rsidRPr="00612102" w:rsidRDefault="00B63CEB" w:rsidP="00612102">
            <w:pPr>
              <w:ind w:left="-68"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2102" w:rsidRPr="00612102">
              <w:rPr>
                <w:rFonts w:ascii="Times New Roman" w:hAnsi="Times New Roman" w:cs="Times New Roman"/>
                <w:sz w:val="24"/>
                <w:szCs w:val="24"/>
              </w:rPr>
              <w:t xml:space="preserve">.Обобщение педагогического опыта в рамках  школьной методической недели </w:t>
            </w:r>
          </w:p>
          <w:p w:rsidR="00612102" w:rsidRDefault="00B63CEB" w:rsidP="00612102">
            <w:pPr>
              <w:ind w:left="-68"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2102" w:rsidRPr="00612102">
              <w:rPr>
                <w:rFonts w:ascii="Times New Roman" w:hAnsi="Times New Roman" w:cs="Times New Roman"/>
                <w:sz w:val="24"/>
                <w:szCs w:val="24"/>
              </w:rPr>
              <w:t>.Взаимопосещение уроков.</w:t>
            </w:r>
          </w:p>
          <w:p w:rsidR="00B63CEB" w:rsidRDefault="00B63CEB" w:rsidP="00612102">
            <w:pPr>
              <w:ind w:left="-68" w:right="-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C2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Подготовка аналитических материалов по предмет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 естественно-математического цикла в рамках единой методической недели</w:t>
            </w:r>
          </w:p>
          <w:p w:rsidR="00B63CEB" w:rsidRPr="00612102" w:rsidRDefault="00B63CEB" w:rsidP="00612102">
            <w:pPr>
              <w:ind w:left="-68"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6.Подготовка к педсовету «Работа над смысловым чтением на уроке»</w:t>
            </w:r>
          </w:p>
          <w:p w:rsidR="00612102" w:rsidRDefault="00B63CEB" w:rsidP="00612102">
            <w:pPr>
              <w:spacing w:line="20" w:lineRule="atLeast"/>
              <w:ind w:left="-68"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12102" w:rsidRPr="006121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12102" w:rsidRPr="00612102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 учащимися, требующими индивидуального подхода в обучении.</w:t>
            </w:r>
          </w:p>
          <w:p w:rsidR="00612102" w:rsidRDefault="00B63CEB" w:rsidP="00612102">
            <w:pPr>
              <w:spacing w:line="20" w:lineRule="atLeast"/>
              <w:ind w:left="-68"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612102" w:rsidRPr="00612102">
              <w:rPr>
                <w:rFonts w:ascii="Times New Roman" w:hAnsi="Times New Roman" w:cs="Times New Roman"/>
                <w:i/>
                <w:sz w:val="24"/>
                <w:szCs w:val="24"/>
              </w:rPr>
              <w:t>. Организация и проведение заочных конкурсов по предметам.</w:t>
            </w:r>
          </w:p>
          <w:p w:rsidR="00612102" w:rsidRDefault="00B63CEB" w:rsidP="00612102">
            <w:pPr>
              <w:spacing w:line="20" w:lineRule="atLeast"/>
              <w:ind w:left="-68"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612102" w:rsidRPr="006121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Организация работы по участию в вебинарах, семинарах. </w:t>
            </w:r>
          </w:p>
          <w:p w:rsidR="00B63CEB" w:rsidRPr="00612102" w:rsidRDefault="00B63CEB" w:rsidP="00B63CEB">
            <w:pPr>
              <w:ind w:left="-68"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612102" w:rsidRPr="00612102">
              <w:rPr>
                <w:rFonts w:ascii="Times New Roman" w:hAnsi="Times New Roman" w:cs="Times New Roman"/>
                <w:i/>
                <w:sz w:val="24"/>
                <w:szCs w:val="24"/>
              </w:rPr>
              <w:t>. Работа  учителей по темам самообразования.</w:t>
            </w:r>
          </w:p>
        </w:tc>
      </w:tr>
      <w:tr w:rsidR="00B63CEB" w:rsidRPr="00EB4A2F" w:rsidTr="00F317FA">
        <w:trPr>
          <w:trHeight w:val="107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EB" w:rsidRPr="000A6355" w:rsidRDefault="00B63CEB" w:rsidP="0061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3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63CEB" w:rsidRPr="000A6355" w:rsidRDefault="00B63CEB" w:rsidP="0061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B63CEB" w:rsidRPr="000A6355" w:rsidRDefault="00B63CEB" w:rsidP="0061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635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B63CEB" w:rsidRPr="000A6355" w:rsidRDefault="00B63CEB" w:rsidP="0061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3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B63CEB" w:rsidRPr="000A6355" w:rsidRDefault="00B63CEB" w:rsidP="0061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35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B63CEB" w:rsidRPr="000A6355" w:rsidRDefault="00B63CEB" w:rsidP="0061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35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4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55" w:rsidRPr="000A6355" w:rsidRDefault="000A6355" w:rsidP="00612102">
            <w:pPr>
              <w:ind w:left="-6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0A6355">
              <w:rPr>
                <w:rFonts w:ascii="Times New Roman" w:hAnsi="Times New Roman" w:cs="Times New Roman"/>
                <w:sz w:val="24"/>
                <w:szCs w:val="24"/>
              </w:rPr>
              <w:t>Тема: «Формирование ключевых компетенций у учащихся»</w:t>
            </w:r>
          </w:p>
          <w:p w:rsidR="000A6355" w:rsidRPr="000A6355" w:rsidRDefault="000A6355" w:rsidP="000A6355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63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D2E71" w:rsidRPr="00D91194">
              <w:rPr>
                <w:sz w:val="28"/>
                <w:szCs w:val="28"/>
              </w:rPr>
              <w:t xml:space="preserve"> </w:t>
            </w:r>
            <w:r w:rsidR="007D2E71" w:rsidRPr="007D2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Дискуссия </w:t>
            </w:r>
            <w:r w:rsidR="007D2E7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D2E71" w:rsidRPr="00D91194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r w:rsidR="007D2E71">
              <w:rPr>
                <w:sz w:val="28"/>
                <w:szCs w:val="28"/>
              </w:rPr>
              <w:t>«</w:t>
            </w:r>
            <w:r w:rsidRPr="000A6355">
              <w:rPr>
                <w:rFonts w:ascii="Times New Roman" w:hAnsi="Times New Roman" w:cs="Times New Roman"/>
                <w:sz w:val="24"/>
                <w:szCs w:val="24"/>
              </w:rPr>
              <w:t>Формирование ключевых компетенций у учащихся</w:t>
            </w:r>
            <w:r w:rsidR="007D2E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6355" w:rsidRPr="000A6355" w:rsidRDefault="000A6355" w:rsidP="000A6355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63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мониторингов и репетиционных экзаменов в 9 классе по экзаменационным предметам</w:t>
            </w:r>
          </w:p>
          <w:p w:rsidR="000A6355" w:rsidRPr="000A6355" w:rsidRDefault="000A6355" w:rsidP="000A6355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635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62B4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 по подготовке к ОГЭ-2017</w:t>
            </w:r>
          </w:p>
          <w:p w:rsidR="000A6355" w:rsidRPr="00E62B48" w:rsidRDefault="000A6355" w:rsidP="000A6355">
            <w:pPr>
              <w:spacing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2B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</w:t>
            </w:r>
            <w:r w:rsidR="00E62B48" w:rsidRPr="00E62B48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 учащимися, требующими индивидуального подхода в обучении</w:t>
            </w:r>
          </w:p>
          <w:p w:rsidR="000A6355" w:rsidRPr="00E62B48" w:rsidRDefault="000A6355" w:rsidP="000A6355">
            <w:pPr>
              <w:spacing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2B48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  <w:r w:rsidR="00E62B48" w:rsidRPr="00E62B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Организация и проведение заочных конкурсов по предметам.</w:t>
            </w:r>
          </w:p>
          <w:p w:rsidR="000A6355" w:rsidRPr="000A6355" w:rsidRDefault="000A6355" w:rsidP="000A6355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2B4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0A6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2B48" w:rsidRPr="000A63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Организация работы по участию в вебинарах, семинарах.</w:t>
            </w:r>
          </w:p>
          <w:p w:rsidR="00B63CEB" w:rsidRPr="000A6355" w:rsidRDefault="000A6355" w:rsidP="00E62B4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63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7. </w:t>
            </w:r>
            <w:r w:rsidR="00E62B48" w:rsidRPr="000A6355">
              <w:rPr>
                <w:rFonts w:ascii="Times New Roman" w:hAnsi="Times New Roman" w:cs="Times New Roman"/>
                <w:i/>
                <w:sz w:val="24"/>
                <w:szCs w:val="24"/>
              </w:rPr>
              <w:t>Работа  учителей по темам самообразования.</w:t>
            </w:r>
          </w:p>
        </w:tc>
      </w:tr>
      <w:tr w:rsidR="00B63CEB" w:rsidRPr="00EB4A2F" w:rsidTr="00F317FA">
        <w:trPr>
          <w:trHeight w:val="107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EB" w:rsidRDefault="00B63CEB" w:rsidP="0061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</w:p>
          <w:p w:rsidR="00B63CEB" w:rsidRDefault="00B63CEB" w:rsidP="0061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63CEB" w:rsidRPr="00612102" w:rsidRDefault="00B63CEB" w:rsidP="0061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4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48" w:rsidRPr="000A6355" w:rsidRDefault="00E62B48" w:rsidP="00E62B48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 по подготовке к ОГЭ-2017</w:t>
            </w:r>
          </w:p>
          <w:p w:rsidR="000A6355" w:rsidRDefault="00E62B48" w:rsidP="00E62B48">
            <w:pPr>
              <w:ind w:left="-68" w:right="-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0A6355" w:rsidRPr="00E62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по темам самообразования.</w:t>
            </w:r>
          </w:p>
          <w:p w:rsidR="00E62B48" w:rsidRDefault="00E62B48" w:rsidP="00E62B48">
            <w:pPr>
              <w:ind w:left="-68" w:right="-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E62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работы за 2016-2017 учебный год.</w:t>
            </w:r>
          </w:p>
          <w:p w:rsidR="00E62B48" w:rsidRPr="00E62B48" w:rsidRDefault="00E62B48" w:rsidP="00E62B48">
            <w:pPr>
              <w:ind w:left="-68" w:right="-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62B48">
              <w:rPr>
                <w:rFonts w:ascii="Times New Roman" w:hAnsi="Times New Roman" w:cs="Times New Roman"/>
                <w:sz w:val="24"/>
                <w:szCs w:val="24"/>
              </w:rPr>
              <w:t>Составление предварительных списков учителей на КПК</w:t>
            </w:r>
          </w:p>
          <w:p w:rsidR="00E62B48" w:rsidRDefault="00E62B48" w:rsidP="00E62B48">
            <w:pPr>
              <w:ind w:left="-68" w:right="-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E62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работы на новый учебный год</w:t>
            </w:r>
          </w:p>
          <w:p w:rsidR="008A08DD" w:rsidRPr="008A08DD" w:rsidRDefault="007D2E71" w:rsidP="00E62B48">
            <w:pPr>
              <w:ind w:left="-68" w:right="-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08DD" w:rsidRPr="008A08DD">
              <w:rPr>
                <w:rFonts w:ascii="Times New Roman" w:hAnsi="Times New Roman" w:cs="Times New Roman"/>
                <w:sz w:val="24"/>
                <w:szCs w:val="24"/>
              </w:rPr>
              <w:t xml:space="preserve">. Об использовании УМК  </w:t>
            </w:r>
            <w:r w:rsidR="008A08DD">
              <w:rPr>
                <w:rFonts w:ascii="Times New Roman" w:hAnsi="Times New Roman" w:cs="Times New Roman"/>
                <w:sz w:val="24"/>
                <w:szCs w:val="24"/>
              </w:rPr>
              <w:t xml:space="preserve">по предметам естественно-математического цикла </w:t>
            </w:r>
            <w:r w:rsidR="008A08DD" w:rsidRPr="008A08DD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 w:rsidR="008A08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08DD" w:rsidRPr="008A08DD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8A08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A08DD" w:rsidRPr="008A08DD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 Выбор УМК на 2016-2017 учебный год.</w:t>
            </w:r>
          </w:p>
          <w:p w:rsidR="00E62B48" w:rsidRDefault="007D2E71" w:rsidP="00E62B48">
            <w:pPr>
              <w:ind w:left="-68" w:right="-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E62B48" w:rsidRPr="00E62B48">
              <w:rPr>
                <w:rFonts w:ascii="Times New Roman" w:hAnsi="Times New Roman" w:cs="Times New Roman"/>
                <w:i/>
                <w:sz w:val="24"/>
                <w:szCs w:val="24"/>
              </w:rPr>
              <w:t>. Работа с  учащимися, требующими индивидуального подхода в обучении</w:t>
            </w:r>
          </w:p>
          <w:p w:rsidR="00E62B48" w:rsidRDefault="007D2E71" w:rsidP="00E62B48">
            <w:pPr>
              <w:ind w:left="-68" w:right="-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E62B48" w:rsidRPr="00E62B48">
              <w:rPr>
                <w:rFonts w:ascii="Times New Roman" w:hAnsi="Times New Roman" w:cs="Times New Roman"/>
                <w:i/>
                <w:sz w:val="24"/>
                <w:szCs w:val="24"/>
              </w:rPr>
              <w:t>. Организация и проведение заочных конкурсов по предметам.</w:t>
            </w:r>
          </w:p>
          <w:p w:rsidR="00E62B48" w:rsidRPr="00B63CEB" w:rsidRDefault="007D2E71" w:rsidP="00E62B48">
            <w:pPr>
              <w:ind w:left="-68" w:right="-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E62B48" w:rsidRPr="000A6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2B48" w:rsidRPr="000A63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Организация работы по участию в вебинарах, семинарах.</w:t>
            </w:r>
          </w:p>
        </w:tc>
      </w:tr>
    </w:tbl>
    <w:p w:rsidR="00291AF4" w:rsidRDefault="00291AF4" w:rsidP="00652D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AF4" w:rsidRDefault="00291AF4" w:rsidP="00652D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4A2F" w:rsidRDefault="00EB4A2F" w:rsidP="00EB4A2F">
      <w:pPr>
        <w:rPr>
          <w:b/>
          <w:sz w:val="28"/>
          <w:szCs w:val="28"/>
        </w:rPr>
      </w:pPr>
    </w:p>
    <w:p w:rsidR="00EB4A2F" w:rsidRDefault="00EB4A2F" w:rsidP="00EB4A2F">
      <w:pPr>
        <w:rPr>
          <w:b/>
          <w:sz w:val="28"/>
          <w:szCs w:val="28"/>
        </w:rPr>
      </w:pPr>
    </w:p>
    <w:p w:rsidR="00B713F6" w:rsidRDefault="00B713F6" w:rsidP="00EB4A2F">
      <w:pPr>
        <w:rPr>
          <w:b/>
          <w:sz w:val="28"/>
          <w:szCs w:val="28"/>
        </w:rPr>
      </w:pPr>
    </w:p>
    <w:p w:rsidR="00B713F6" w:rsidRDefault="00B713F6" w:rsidP="00EB4A2F">
      <w:pPr>
        <w:rPr>
          <w:b/>
          <w:sz w:val="28"/>
          <w:szCs w:val="28"/>
        </w:rPr>
      </w:pPr>
    </w:p>
    <w:p w:rsidR="00B713F6" w:rsidRDefault="00B713F6" w:rsidP="00EB4A2F">
      <w:pPr>
        <w:rPr>
          <w:b/>
          <w:sz w:val="28"/>
          <w:szCs w:val="28"/>
        </w:rPr>
      </w:pPr>
    </w:p>
    <w:p w:rsidR="00B713F6" w:rsidRDefault="00B713F6" w:rsidP="00EB4A2F">
      <w:pPr>
        <w:rPr>
          <w:b/>
          <w:sz w:val="28"/>
          <w:szCs w:val="28"/>
        </w:rPr>
      </w:pPr>
    </w:p>
    <w:p w:rsidR="00B713F6" w:rsidRDefault="00B713F6" w:rsidP="00EB4A2F">
      <w:pPr>
        <w:rPr>
          <w:b/>
          <w:sz w:val="28"/>
          <w:szCs w:val="28"/>
        </w:rPr>
      </w:pPr>
    </w:p>
    <w:p w:rsidR="00B713F6" w:rsidRDefault="00B713F6" w:rsidP="00EB4A2F">
      <w:pPr>
        <w:rPr>
          <w:b/>
          <w:sz w:val="28"/>
          <w:szCs w:val="28"/>
        </w:rPr>
      </w:pPr>
    </w:p>
    <w:p w:rsidR="00B713F6" w:rsidRDefault="00B713F6" w:rsidP="00EB4A2F">
      <w:pPr>
        <w:rPr>
          <w:b/>
          <w:sz w:val="28"/>
          <w:szCs w:val="28"/>
        </w:rPr>
      </w:pPr>
    </w:p>
    <w:p w:rsidR="00B713F6" w:rsidRDefault="00B713F6" w:rsidP="00EB4A2F">
      <w:pPr>
        <w:rPr>
          <w:b/>
          <w:sz w:val="28"/>
          <w:szCs w:val="28"/>
        </w:rPr>
      </w:pPr>
    </w:p>
    <w:p w:rsidR="00B713F6" w:rsidRDefault="00B713F6" w:rsidP="00EB4A2F">
      <w:pPr>
        <w:rPr>
          <w:b/>
          <w:sz w:val="28"/>
          <w:szCs w:val="28"/>
        </w:rPr>
      </w:pPr>
    </w:p>
    <w:p w:rsidR="00B713F6" w:rsidRDefault="00B713F6" w:rsidP="00EB4A2F">
      <w:pPr>
        <w:rPr>
          <w:b/>
          <w:sz w:val="28"/>
          <w:szCs w:val="28"/>
        </w:rPr>
      </w:pPr>
    </w:p>
    <w:p w:rsidR="00B713F6" w:rsidRDefault="00B713F6" w:rsidP="00EB4A2F">
      <w:pPr>
        <w:rPr>
          <w:b/>
          <w:sz w:val="28"/>
          <w:szCs w:val="28"/>
        </w:rPr>
      </w:pPr>
    </w:p>
    <w:p w:rsidR="00EB4A2F" w:rsidRDefault="00EB4A2F" w:rsidP="00EB4A2F">
      <w:pPr>
        <w:rPr>
          <w:b/>
          <w:sz w:val="28"/>
          <w:szCs w:val="28"/>
        </w:rPr>
      </w:pPr>
    </w:p>
    <w:p w:rsidR="00EB4A2F" w:rsidRDefault="00EB4A2F" w:rsidP="00EB4A2F">
      <w:pPr>
        <w:rPr>
          <w:b/>
          <w:sz w:val="28"/>
          <w:szCs w:val="28"/>
        </w:rPr>
      </w:pPr>
    </w:p>
    <w:p w:rsidR="00291AF4" w:rsidRPr="00B713F6" w:rsidRDefault="00291AF4" w:rsidP="00B713F6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713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Банк данных об учителях, участниках </w:t>
      </w:r>
      <w:proofErr w:type="gramStart"/>
      <w:r w:rsidRPr="00B713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M</w:t>
      </w:r>
      <w:proofErr w:type="gramEnd"/>
      <w:r w:rsidRPr="00B713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</w:p>
    <w:p w:rsidR="00F428EA" w:rsidRDefault="00291AF4" w:rsidP="00291AF4">
      <w:pPr>
        <w:pStyle w:val="a3"/>
        <w:tabs>
          <w:tab w:val="left" w:pos="1032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91AF4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tbl>
      <w:tblPr>
        <w:tblStyle w:val="a4"/>
        <w:tblW w:w="9621" w:type="dxa"/>
        <w:tblLayout w:type="fixed"/>
        <w:tblLook w:val="04A0" w:firstRow="1" w:lastRow="0" w:firstColumn="1" w:lastColumn="0" w:noHBand="0" w:noVBand="1"/>
      </w:tblPr>
      <w:tblGrid>
        <w:gridCol w:w="458"/>
        <w:gridCol w:w="2202"/>
        <w:gridCol w:w="2835"/>
        <w:gridCol w:w="2462"/>
        <w:gridCol w:w="1664"/>
      </w:tblGrid>
      <w:tr w:rsidR="000867D2" w:rsidTr="005F1E48">
        <w:trPr>
          <w:cantSplit/>
          <w:trHeight w:val="536"/>
        </w:trPr>
        <w:tc>
          <w:tcPr>
            <w:tcW w:w="458" w:type="dxa"/>
          </w:tcPr>
          <w:p w:rsidR="000867D2" w:rsidRDefault="000867D2" w:rsidP="00E2643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02" w:type="dxa"/>
          </w:tcPr>
          <w:p w:rsidR="000867D2" w:rsidRDefault="000867D2" w:rsidP="00E2643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 ИО</w:t>
            </w:r>
          </w:p>
        </w:tc>
        <w:tc>
          <w:tcPr>
            <w:tcW w:w="2835" w:type="dxa"/>
          </w:tcPr>
          <w:p w:rsidR="000867D2" w:rsidRDefault="000867D2" w:rsidP="00FE56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Образование, </w:t>
            </w:r>
          </w:p>
          <w:p w:rsidR="000867D2" w:rsidRDefault="000867D2" w:rsidP="00FE56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квалификация</w:t>
            </w:r>
          </w:p>
        </w:tc>
        <w:tc>
          <w:tcPr>
            <w:tcW w:w="2462" w:type="dxa"/>
          </w:tcPr>
          <w:p w:rsidR="000867D2" w:rsidRPr="00A70CB0" w:rsidRDefault="000867D2" w:rsidP="000867D2">
            <w:pPr>
              <w:pStyle w:val="a3"/>
              <w:jc w:val="center"/>
            </w:pPr>
            <w:r w:rsidRPr="00E2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</w:t>
            </w:r>
            <w:r w:rsidRPr="00E26437">
              <w:rPr>
                <w:rFonts w:ascii="Times New Roman" w:hAnsi="Times New Roman" w:cs="Times New Roman"/>
                <w:sz w:val="24"/>
                <w:szCs w:val="24"/>
              </w:rPr>
              <w:t>емый предмет</w:t>
            </w:r>
          </w:p>
        </w:tc>
        <w:tc>
          <w:tcPr>
            <w:tcW w:w="1664" w:type="dxa"/>
          </w:tcPr>
          <w:p w:rsidR="000867D2" w:rsidRPr="004A567D" w:rsidRDefault="000867D2" w:rsidP="000867D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A567D">
              <w:rPr>
                <w:rFonts w:ascii="Times New Roman" w:eastAsia="Times New Roman" w:hAnsi="Times New Roman" w:cs="Times New Roman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4A56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стаж</w:t>
            </w:r>
          </w:p>
        </w:tc>
      </w:tr>
      <w:tr w:rsidR="000867D2" w:rsidTr="005F1E48">
        <w:trPr>
          <w:trHeight w:val="244"/>
        </w:trPr>
        <w:tc>
          <w:tcPr>
            <w:tcW w:w="458" w:type="dxa"/>
          </w:tcPr>
          <w:p w:rsidR="000867D2" w:rsidRDefault="000867D2" w:rsidP="00F428E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</w:tcPr>
          <w:p w:rsidR="000867D2" w:rsidRPr="00EB7D3E" w:rsidRDefault="000867D2" w:rsidP="004B30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D3E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 В.В.</w:t>
            </w:r>
          </w:p>
        </w:tc>
        <w:tc>
          <w:tcPr>
            <w:tcW w:w="2835" w:type="dxa"/>
          </w:tcPr>
          <w:p w:rsidR="00BB1139" w:rsidRDefault="000867D2" w:rsidP="005F1E4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специальное</w:t>
            </w:r>
          </w:p>
          <w:p w:rsidR="005F1E48" w:rsidRDefault="005F1E48" w:rsidP="005F1E4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0867D2" w:rsidRDefault="000867D2" w:rsidP="00FE56C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64" w:type="dxa"/>
          </w:tcPr>
          <w:p w:rsidR="000867D2" w:rsidRPr="00EB7D3E" w:rsidRDefault="00220EDA" w:rsidP="005F1E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67D2" w:rsidTr="005F1E48">
        <w:trPr>
          <w:trHeight w:val="244"/>
        </w:trPr>
        <w:tc>
          <w:tcPr>
            <w:tcW w:w="458" w:type="dxa"/>
          </w:tcPr>
          <w:p w:rsidR="000867D2" w:rsidRDefault="000867D2" w:rsidP="001E13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2" w:type="dxa"/>
          </w:tcPr>
          <w:p w:rsidR="000867D2" w:rsidRPr="00EB7D3E" w:rsidRDefault="000867D2" w:rsidP="004B30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D3E">
              <w:rPr>
                <w:rFonts w:ascii="Times New Roman" w:eastAsia="Times New Roman" w:hAnsi="Times New Roman" w:cs="Times New Roman"/>
                <w:sz w:val="24"/>
                <w:szCs w:val="24"/>
              </w:rPr>
              <w:t>Вагина Л.А.</w:t>
            </w:r>
          </w:p>
        </w:tc>
        <w:tc>
          <w:tcPr>
            <w:tcW w:w="2835" w:type="dxa"/>
          </w:tcPr>
          <w:p w:rsidR="000867D2" w:rsidRDefault="000867D2" w:rsidP="00FE56C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специальное</w:t>
            </w:r>
          </w:p>
          <w:p w:rsidR="005F1E48" w:rsidRDefault="005F1E48" w:rsidP="00FE56C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0867D2" w:rsidRDefault="000867D2" w:rsidP="005F1E4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r w:rsidR="005F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664" w:type="dxa"/>
          </w:tcPr>
          <w:p w:rsidR="000867D2" w:rsidRPr="00EB7D3E" w:rsidRDefault="000867D2" w:rsidP="004B30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D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867D2" w:rsidTr="005F1E48">
        <w:trPr>
          <w:trHeight w:val="244"/>
        </w:trPr>
        <w:tc>
          <w:tcPr>
            <w:tcW w:w="458" w:type="dxa"/>
          </w:tcPr>
          <w:p w:rsidR="000867D2" w:rsidRDefault="000867D2" w:rsidP="00F428E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</w:tcPr>
          <w:p w:rsidR="000867D2" w:rsidRPr="00EB7D3E" w:rsidRDefault="000867D2" w:rsidP="004B30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D3E">
              <w:rPr>
                <w:rFonts w:ascii="Times New Roman" w:eastAsia="Times New Roman" w:hAnsi="Times New Roman" w:cs="Times New Roman"/>
                <w:sz w:val="24"/>
                <w:szCs w:val="24"/>
              </w:rPr>
              <w:t>Гантимурова В.Н.</w:t>
            </w:r>
          </w:p>
        </w:tc>
        <w:tc>
          <w:tcPr>
            <w:tcW w:w="2835" w:type="dxa"/>
          </w:tcPr>
          <w:p w:rsidR="000867D2" w:rsidRDefault="000867D2" w:rsidP="000867D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  <w:p w:rsidR="000867D2" w:rsidRDefault="000867D2" w:rsidP="00FE56C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0867D2" w:rsidRDefault="000867D2" w:rsidP="00FE56C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  <w:r w:rsidR="005F1E48">
              <w:rPr>
                <w:rFonts w:ascii="Times New Roman" w:eastAsia="Times New Roman" w:hAnsi="Times New Roman" w:cs="Times New Roman"/>
                <w:sz w:val="24"/>
                <w:szCs w:val="24"/>
              </w:rPr>
              <w:t>, музыка,</w:t>
            </w:r>
          </w:p>
          <w:p w:rsidR="000867D2" w:rsidRDefault="000867D2" w:rsidP="005F1E4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64" w:type="dxa"/>
          </w:tcPr>
          <w:p w:rsidR="000867D2" w:rsidRPr="00EB7D3E" w:rsidRDefault="0094115C" w:rsidP="004B30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67D2" w:rsidTr="005F1E48">
        <w:trPr>
          <w:trHeight w:val="244"/>
        </w:trPr>
        <w:tc>
          <w:tcPr>
            <w:tcW w:w="458" w:type="dxa"/>
          </w:tcPr>
          <w:p w:rsidR="000867D2" w:rsidRDefault="000867D2" w:rsidP="00F428E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2" w:type="dxa"/>
          </w:tcPr>
          <w:p w:rsidR="000867D2" w:rsidRPr="00EB7D3E" w:rsidRDefault="000867D2" w:rsidP="004B30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D3E">
              <w:rPr>
                <w:rFonts w:ascii="Times New Roman" w:eastAsia="Times New Roman" w:hAnsi="Times New Roman" w:cs="Times New Roman"/>
                <w:sz w:val="24"/>
                <w:szCs w:val="24"/>
              </w:rPr>
              <w:t>Гантимурова Г.С.</w:t>
            </w:r>
          </w:p>
        </w:tc>
        <w:tc>
          <w:tcPr>
            <w:tcW w:w="2835" w:type="dxa"/>
          </w:tcPr>
          <w:p w:rsidR="00BB1139" w:rsidRDefault="000867D2" w:rsidP="005F1E4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специальное</w:t>
            </w:r>
          </w:p>
          <w:p w:rsidR="005F1E48" w:rsidRDefault="005F1E48" w:rsidP="005F1E4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0867D2" w:rsidRDefault="000867D2" w:rsidP="00FE56C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64" w:type="dxa"/>
          </w:tcPr>
          <w:p w:rsidR="000867D2" w:rsidRPr="00EB7D3E" w:rsidRDefault="0094115C" w:rsidP="004B30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867D2" w:rsidTr="005F1E48">
        <w:trPr>
          <w:trHeight w:val="244"/>
        </w:trPr>
        <w:tc>
          <w:tcPr>
            <w:tcW w:w="458" w:type="dxa"/>
          </w:tcPr>
          <w:p w:rsidR="000867D2" w:rsidRDefault="000867D2" w:rsidP="00F428E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2" w:type="dxa"/>
          </w:tcPr>
          <w:p w:rsidR="000867D2" w:rsidRPr="00EB7D3E" w:rsidRDefault="000867D2" w:rsidP="004B30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D3E">
              <w:rPr>
                <w:rFonts w:ascii="Times New Roman" w:eastAsia="Times New Roman" w:hAnsi="Times New Roman" w:cs="Times New Roman"/>
                <w:sz w:val="24"/>
                <w:szCs w:val="24"/>
              </w:rPr>
              <w:t>Клепиков С.В.</w:t>
            </w:r>
          </w:p>
        </w:tc>
        <w:tc>
          <w:tcPr>
            <w:tcW w:w="2835" w:type="dxa"/>
          </w:tcPr>
          <w:p w:rsidR="000867D2" w:rsidRDefault="000867D2" w:rsidP="005F1E4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  <w:p w:rsidR="005F1E48" w:rsidRDefault="005F1E48" w:rsidP="005F1E4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0867D2" w:rsidRDefault="000867D2" w:rsidP="005F1E4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r w:rsidR="005F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64" w:type="dxa"/>
          </w:tcPr>
          <w:p w:rsidR="000867D2" w:rsidRPr="00EB7D3E" w:rsidRDefault="0094115C" w:rsidP="004B30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867D2" w:rsidTr="005F1E48">
        <w:trPr>
          <w:trHeight w:val="244"/>
        </w:trPr>
        <w:tc>
          <w:tcPr>
            <w:tcW w:w="458" w:type="dxa"/>
          </w:tcPr>
          <w:p w:rsidR="000867D2" w:rsidRDefault="000867D2" w:rsidP="00F428E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2" w:type="dxa"/>
          </w:tcPr>
          <w:p w:rsidR="000867D2" w:rsidRPr="00EB7D3E" w:rsidRDefault="000867D2" w:rsidP="004B30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D3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Самойлова Т.В.</w:t>
            </w:r>
          </w:p>
        </w:tc>
        <w:tc>
          <w:tcPr>
            <w:tcW w:w="2835" w:type="dxa"/>
          </w:tcPr>
          <w:p w:rsidR="000867D2" w:rsidRDefault="000867D2" w:rsidP="00FE56C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  <w:p w:rsidR="000867D2" w:rsidRDefault="00A63A0E" w:rsidP="005F1E4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химии,</w:t>
            </w:r>
            <w:r w:rsidR="005F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2462" w:type="dxa"/>
          </w:tcPr>
          <w:p w:rsidR="000867D2" w:rsidRDefault="000867D2" w:rsidP="00FE56C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  <w:p w:rsidR="000867D2" w:rsidRDefault="000867D2" w:rsidP="00FE56C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64" w:type="dxa"/>
          </w:tcPr>
          <w:p w:rsidR="000867D2" w:rsidRPr="00EB7D3E" w:rsidRDefault="000867D2" w:rsidP="004B30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D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867D2" w:rsidTr="005F1E48">
        <w:trPr>
          <w:trHeight w:val="244"/>
        </w:trPr>
        <w:tc>
          <w:tcPr>
            <w:tcW w:w="458" w:type="dxa"/>
          </w:tcPr>
          <w:p w:rsidR="000867D2" w:rsidRDefault="000867D2" w:rsidP="00F428E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2" w:type="dxa"/>
          </w:tcPr>
          <w:p w:rsidR="000867D2" w:rsidRPr="00EB7D3E" w:rsidRDefault="000867D2" w:rsidP="004B30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D3E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О.А.</w:t>
            </w:r>
          </w:p>
        </w:tc>
        <w:tc>
          <w:tcPr>
            <w:tcW w:w="2835" w:type="dxa"/>
          </w:tcPr>
          <w:p w:rsidR="000867D2" w:rsidRDefault="000867D2" w:rsidP="00FE56C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  <w:p w:rsidR="000867D2" w:rsidRDefault="000867D2" w:rsidP="00FE56C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462" w:type="dxa"/>
          </w:tcPr>
          <w:p w:rsidR="000867D2" w:rsidRDefault="000867D2" w:rsidP="00FE56C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64" w:type="dxa"/>
          </w:tcPr>
          <w:p w:rsidR="000867D2" w:rsidRPr="00EB7D3E" w:rsidRDefault="000867D2" w:rsidP="004B30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D3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A70CB0" w:rsidRDefault="00A70CB0" w:rsidP="00F428E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4B30E6" w:rsidRDefault="00A63A0E" w:rsidP="00A63A0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A0E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квалификации</w:t>
      </w:r>
    </w:p>
    <w:p w:rsidR="002F59B6" w:rsidRPr="00A63A0E" w:rsidRDefault="002F59B6" w:rsidP="00A63A0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9664" w:type="dxa"/>
        <w:tblLayout w:type="fixed"/>
        <w:tblLook w:val="04A0" w:firstRow="1" w:lastRow="0" w:firstColumn="1" w:lastColumn="0" w:noHBand="0" w:noVBand="1"/>
      </w:tblPr>
      <w:tblGrid>
        <w:gridCol w:w="542"/>
        <w:gridCol w:w="2401"/>
        <w:gridCol w:w="1787"/>
        <w:gridCol w:w="2324"/>
        <w:gridCol w:w="2610"/>
      </w:tblGrid>
      <w:tr w:rsidR="00B713F6" w:rsidTr="005F1E48">
        <w:trPr>
          <w:cantSplit/>
          <w:trHeight w:val="819"/>
        </w:trPr>
        <w:tc>
          <w:tcPr>
            <w:tcW w:w="542" w:type="dxa"/>
          </w:tcPr>
          <w:p w:rsidR="00B713F6" w:rsidRDefault="00B713F6" w:rsidP="004B30E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13F6" w:rsidRDefault="00B713F6" w:rsidP="004B30E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01" w:type="dxa"/>
          </w:tcPr>
          <w:p w:rsidR="00B713F6" w:rsidRDefault="00B713F6" w:rsidP="004B30E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13F6" w:rsidRDefault="00B713F6" w:rsidP="004B30E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 ИО</w:t>
            </w:r>
          </w:p>
        </w:tc>
        <w:tc>
          <w:tcPr>
            <w:tcW w:w="1787" w:type="dxa"/>
          </w:tcPr>
          <w:p w:rsidR="00B713F6" w:rsidRPr="00FD3C3D" w:rsidRDefault="00B713F6" w:rsidP="004B30E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C3D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</w:t>
            </w:r>
          </w:p>
          <w:p w:rsidR="00B713F6" w:rsidRDefault="00B713F6" w:rsidP="005F1E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C3D">
              <w:rPr>
                <w:rFonts w:ascii="Times New Roman" w:eastAsia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2324" w:type="dxa"/>
          </w:tcPr>
          <w:p w:rsidR="00B713F6" w:rsidRDefault="005F1E48" w:rsidP="004B30E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713F6">
              <w:rPr>
                <w:rFonts w:ascii="Times New Roman" w:eastAsia="Times New Roman" w:hAnsi="Times New Roman" w:cs="Times New Roman"/>
                <w:sz w:val="24"/>
                <w:szCs w:val="24"/>
              </w:rPr>
              <w:t>ПК по преподав</w:t>
            </w:r>
            <w:r w:rsidR="00B713F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713F6">
              <w:rPr>
                <w:rFonts w:ascii="Times New Roman" w:eastAsia="Times New Roman" w:hAnsi="Times New Roman" w:cs="Times New Roman"/>
                <w:sz w:val="24"/>
                <w:szCs w:val="24"/>
              </w:rPr>
              <w:t>емому предмету</w:t>
            </w:r>
          </w:p>
        </w:tc>
        <w:tc>
          <w:tcPr>
            <w:tcW w:w="2610" w:type="dxa"/>
          </w:tcPr>
          <w:p w:rsidR="00B713F6" w:rsidRDefault="00B713F6" w:rsidP="00A63A0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Категория, дата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своения</w:t>
            </w:r>
          </w:p>
        </w:tc>
      </w:tr>
      <w:tr w:rsidR="00B713F6" w:rsidTr="005F1E48">
        <w:trPr>
          <w:trHeight w:val="258"/>
        </w:trPr>
        <w:tc>
          <w:tcPr>
            <w:tcW w:w="542" w:type="dxa"/>
          </w:tcPr>
          <w:p w:rsidR="00B713F6" w:rsidRDefault="00B713F6" w:rsidP="004B30E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1" w:type="dxa"/>
          </w:tcPr>
          <w:p w:rsidR="00B713F6" w:rsidRPr="00EB7D3E" w:rsidRDefault="00B713F6" w:rsidP="004B30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D3E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 В.В.</w:t>
            </w:r>
          </w:p>
        </w:tc>
        <w:tc>
          <w:tcPr>
            <w:tcW w:w="1787" w:type="dxa"/>
          </w:tcPr>
          <w:p w:rsidR="00B713F6" w:rsidRDefault="00B713F6" w:rsidP="004B30E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</w:tcPr>
          <w:p w:rsidR="00B713F6" w:rsidRDefault="00B713F6" w:rsidP="004B30E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0" w:type="dxa"/>
          </w:tcPr>
          <w:p w:rsidR="00B713F6" w:rsidRDefault="00B713F6" w:rsidP="004B30E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13F6" w:rsidTr="005F1E48">
        <w:trPr>
          <w:trHeight w:val="258"/>
        </w:trPr>
        <w:tc>
          <w:tcPr>
            <w:tcW w:w="542" w:type="dxa"/>
          </w:tcPr>
          <w:p w:rsidR="00B713F6" w:rsidRDefault="00B713F6" w:rsidP="004B30E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1" w:type="dxa"/>
          </w:tcPr>
          <w:p w:rsidR="00B713F6" w:rsidRPr="00EB7D3E" w:rsidRDefault="00B713F6" w:rsidP="004B30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D3E">
              <w:rPr>
                <w:rFonts w:ascii="Times New Roman" w:eastAsia="Times New Roman" w:hAnsi="Times New Roman" w:cs="Times New Roman"/>
                <w:sz w:val="24"/>
                <w:szCs w:val="24"/>
              </w:rPr>
              <w:t>Вагина Л.А.</w:t>
            </w:r>
          </w:p>
        </w:tc>
        <w:tc>
          <w:tcPr>
            <w:tcW w:w="1787" w:type="dxa"/>
          </w:tcPr>
          <w:p w:rsidR="00B713F6" w:rsidRDefault="00B713F6" w:rsidP="004B30E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324" w:type="dxa"/>
          </w:tcPr>
          <w:p w:rsidR="00B713F6" w:rsidRDefault="00B713F6" w:rsidP="004B30E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610" w:type="dxa"/>
          </w:tcPr>
          <w:p w:rsidR="00B713F6" w:rsidRDefault="00B713F6" w:rsidP="005F1E4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  <w:r w:rsidR="005F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B713F6" w:rsidTr="005F1E48">
        <w:trPr>
          <w:trHeight w:val="258"/>
        </w:trPr>
        <w:tc>
          <w:tcPr>
            <w:tcW w:w="542" w:type="dxa"/>
          </w:tcPr>
          <w:p w:rsidR="00B713F6" w:rsidRDefault="00B713F6" w:rsidP="004B30E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1" w:type="dxa"/>
          </w:tcPr>
          <w:p w:rsidR="00B713F6" w:rsidRPr="00EB7D3E" w:rsidRDefault="00B713F6" w:rsidP="004B30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D3E">
              <w:rPr>
                <w:rFonts w:ascii="Times New Roman" w:eastAsia="Times New Roman" w:hAnsi="Times New Roman" w:cs="Times New Roman"/>
                <w:sz w:val="24"/>
                <w:szCs w:val="24"/>
              </w:rPr>
              <w:t>Гантимурова В.Н.</w:t>
            </w:r>
          </w:p>
        </w:tc>
        <w:tc>
          <w:tcPr>
            <w:tcW w:w="1787" w:type="dxa"/>
          </w:tcPr>
          <w:p w:rsidR="00B713F6" w:rsidRDefault="00B713F6" w:rsidP="004B30E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324" w:type="dxa"/>
          </w:tcPr>
          <w:p w:rsidR="00B713F6" w:rsidRPr="0094115C" w:rsidRDefault="00220EDA" w:rsidP="004B30E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ОЗО  </w:t>
            </w:r>
            <w:r w:rsidR="00B713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="00B71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 </w:t>
            </w:r>
            <w:proofErr w:type="spellStart"/>
            <w:r w:rsidR="00B713F6">
              <w:rPr>
                <w:rFonts w:ascii="Times New Roman" w:eastAsia="Times New Roman" w:hAnsi="Times New Roman" w:cs="Times New Roman"/>
                <w:sz w:val="24"/>
                <w:szCs w:val="24"/>
              </w:rPr>
              <w:t>ЗабГУ</w:t>
            </w:r>
            <w:proofErr w:type="spellEnd"/>
          </w:p>
        </w:tc>
        <w:tc>
          <w:tcPr>
            <w:tcW w:w="2610" w:type="dxa"/>
          </w:tcPr>
          <w:p w:rsidR="00B713F6" w:rsidRDefault="00B713F6" w:rsidP="004B30E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соотв.2013</w:t>
            </w:r>
          </w:p>
        </w:tc>
      </w:tr>
      <w:tr w:rsidR="00B713F6" w:rsidTr="005F1E48">
        <w:trPr>
          <w:trHeight w:val="258"/>
        </w:trPr>
        <w:tc>
          <w:tcPr>
            <w:tcW w:w="542" w:type="dxa"/>
          </w:tcPr>
          <w:p w:rsidR="00B713F6" w:rsidRDefault="00B713F6" w:rsidP="004B30E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1" w:type="dxa"/>
          </w:tcPr>
          <w:p w:rsidR="00B713F6" w:rsidRPr="00EB7D3E" w:rsidRDefault="00B713F6" w:rsidP="004B30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D3E">
              <w:rPr>
                <w:rFonts w:ascii="Times New Roman" w:eastAsia="Times New Roman" w:hAnsi="Times New Roman" w:cs="Times New Roman"/>
                <w:sz w:val="24"/>
                <w:szCs w:val="24"/>
              </w:rPr>
              <w:t>Гантимурова Г.С.</w:t>
            </w:r>
          </w:p>
        </w:tc>
        <w:tc>
          <w:tcPr>
            <w:tcW w:w="1787" w:type="dxa"/>
          </w:tcPr>
          <w:p w:rsidR="00B713F6" w:rsidRDefault="00B713F6" w:rsidP="004B30E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324" w:type="dxa"/>
          </w:tcPr>
          <w:p w:rsidR="00B713F6" w:rsidRDefault="00B713F6" w:rsidP="004B30E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610" w:type="dxa"/>
          </w:tcPr>
          <w:p w:rsidR="00B713F6" w:rsidRDefault="00B713F6" w:rsidP="004B30E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соотв.2014</w:t>
            </w:r>
          </w:p>
        </w:tc>
      </w:tr>
      <w:tr w:rsidR="00B713F6" w:rsidTr="005F1E48">
        <w:trPr>
          <w:trHeight w:val="258"/>
        </w:trPr>
        <w:tc>
          <w:tcPr>
            <w:tcW w:w="542" w:type="dxa"/>
          </w:tcPr>
          <w:p w:rsidR="00B713F6" w:rsidRDefault="00B713F6" w:rsidP="004B30E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1" w:type="dxa"/>
          </w:tcPr>
          <w:p w:rsidR="00B713F6" w:rsidRPr="00EB7D3E" w:rsidRDefault="00B713F6" w:rsidP="004B30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D3E">
              <w:rPr>
                <w:rFonts w:ascii="Times New Roman" w:eastAsia="Times New Roman" w:hAnsi="Times New Roman" w:cs="Times New Roman"/>
                <w:sz w:val="24"/>
                <w:szCs w:val="24"/>
              </w:rPr>
              <w:t>Клепиков С.В.</w:t>
            </w:r>
          </w:p>
        </w:tc>
        <w:tc>
          <w:tcPr>
            <w:tcW w:w="1787" w:type="dxa"/>
          </w:tcPr>
          <w:p w:rsidR="00B713F6" w:rsidRDefault="00B713F6" w:rsidP="004B30E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324" w:type="dxa"/>
          </w:tcPr>
          <w:p w:rsidR="00B713F6" w:rsidRDefault="00B713F6" w:rsidP="004B30E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610" w:type="dxa"/>
          </w:tcPr>
          <w:p w:rsidR="00B713F6" w:rsidRDefault="00B713F6" w:rsidP="004B30E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соотв.2013</w:t>
            </w:r>
          </w:p>
        </w:tc>
      </w:tr>
      <w:tr w:rsidR="00B713F6" w:rsidTr="005F1E48">
        <w:trPr>
          <w:trHeight w:val="258"/>
        </w:trPr>
        <w:tc>
          <w:tcPr>
            <w:tcW w:w="542" w:type="dxa"/>
          </w:tcPr>
          <w:p w:rsidR="00B713F6" w:rsidRDefault="00B713F6" w:rsidP="004B30E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1" w:type="dxa"/>
          </w:tcPr>
          <w:p w:rsidR="00B713F6" w:rsidRPr="00EB7D3E" w:rsidRDefault="00B713F6" w:rsidP="004B30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D3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Самойлова Т.В.</w:t>
            </w:r>
          </w:p>
        </w:tc>
        <w:tc>
          <w:tcPr>
            <w:tcW w:w="1787" w:type="dxa"/>
          </w:tcPr>
          <w:p w:rsidR="00B713F6" w:rsidRDefault="00B713F6" w:rsidP="004B30E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324" w:type="dxa"/>
          </w:tcPr>
          <w:p w:rsidR="00B713F6" w:rsidRDefault="00B713F6" w:rsidP="004B30E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610" w:type="dxa"/>
          </w:tcPr>
          <w:p w:rsidR="00B713F6" w:rsidRDefault="00B713F6" w:rsidP="004B30E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2015</w:t>
            </w:r>
          </w:p>
        </w:tc>
      </w:tr>
      <w:tr w:rsidR="00B713F6" w:rsidTr="005F1E48">
        <w:trPr>
          <w:trHeight w:val="258"/>
        </w:trPr>
        <w:tc>
          <w:tcPr>
            <w:tcW w:w="542" w:type="dxa"/>
          </w:tcPr>
          <w:p w:rsidR="00B713F6" w:rsidRDefault="00B713F6" w:rsidP="004B30E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1" w:type="dxa"/>
          </w:tcPr>
          <w:p w:rsidR="00B713F6" w:rsidRPr="00EB7D3E" w:rsidRDefault="00B713F6" w:rsidP="004B30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D3E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О.А.</w:t>
            </w:r>
          </w:p>
        </w:tc>
        <w:tc>
          <w:tcPr>
            <w:tcW w:w="1787" w:type="dxa"/>
          </w:tcPr>
          <w:p w:rsidR="00B713F6" w:rsidRDefault="00B713F6" w:rsidP="004B30E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324" w:type="dxa"/>
          </w:tcPr>
          <w:p w:rsidR="00B713F6" w:rsidRDefault="00B713F6" w:rsidP="004B30E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610" w:type="dxa"/>
          </w:tcPr>
          <w:p w:rsidR="00B713F6" w:rsidRDefault="00B713F6" w:rsidP="005F1E4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  <w:r w:rsidR="005F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</w:tr>
    </w:tbl>
    <w:p w:rsidR="00D245E7" w:rsidRDefault="00D245E7" w:rsidP="00F428E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A63A0E" w:rsidRDefault="00A63A0E" w:rsidP="00A63A0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A0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Самообразование</w:t>
      </w:r>
    </w:p>
    <w:p w:rsidR="002F59B6" w:rsidRPr="00A63A0E" w:rsidRDefault="002F59B6" w:rsidP="00A63A0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9911" w:type="dxa"/>
        <w:tblLayout w:type="fixed"/>
        <w:tblLook w:val="04A0" w:firstRow="1" w:lastRow="0" w:firstColumn="1" w:lastColumn="0" w:noHBand="0" w:noVBand="1"/>
      </w:tblPr>
      <w:tblGrid>
        <w:gridCol w:w="584"/>
        <w:gridCol w:w="2293"/>
        <w:gridCol w:w="4446"/>
        <w:gridCol w:w="2588"/>
      </w:tblGrid>
      <w:tr w:rsidR="000C3093" w:rsidTr="002F59B6">
        <w:trPr>
          <w:trHeight w:val="551"/>
        </w:trPr>
        <w:tc>
          <w:tcPr>
            <w:tcW w:w="584" w:type="dxa"/>
          </w:tcPr>
          <w:p w:rsidR="000C3093" w:rsidRDefault="000C3093" w:rsidP="002F59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0C3093" w:rsidRPr="00A70CB0" w:rsidRDefault="000C3093" w:rsidP="002F59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2293" w:type="dxa"/>
          </w:tcPr>
          <w:p w:rsidR="000C3093" w:rsidRDefault="000C3093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4446" w:type="dxa"/>
          </w:tcPr>
          <w:p w:rsidR="000C3093" w:rsidRDefault="000C3093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самообразования</w:t>
            </w:r>
          </w:p>
        </w:tc>
        <w:tc>
          <w:tcPr>
            <w:tcW w:w="2588" w:type="dxa"/>
          </w:tcPr>
          <w:p w:rsidR="000C3093" w:rsidRDefault="000C3093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</w:p>
        </w:tc>
      </w:tr>
      <w:tr w:rsidR="000C3093" w:rsidRPr="0073514B" w:rsidTr="002F59B6">
        <w:trPr>
          <w:trHeight w:val="276"/>
        </w:trPr>
        <w:tc>
          <w:tcPr>
            <w:tcW w:w="584" w:type="dxa"/>
          </w:tcPr>
          <w:p w:rsidR="000C3093" w:rsidRPr="0073514B" w:rsidRDefault="000C3093" w:rsidP="002F59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3" w:type="dxa"/>
          </w:tcPr>
          <w:p w:rsidR="000C3093" w:rsidRPr="00EB7D3E" w:rsidRDefault="000C3093" w:rsidP="002F59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D3E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 В.В.</w:t>
            </w:r>
          </w:p>
        </w:tc>
        <w:tc>
          <w:tcPr>
            <w:tcW w:w="4446" w:type="dxa"/>
          </w:tcPr>
          <w:p w:rsidR="000C3093" w:rsidRPr="0073514B" w:rsidRDefault="000C3093" w:rsidP="002F59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0C3093" w:rsidRPr="0073514B" w:rsidRDefault="000C3093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–й год работы</w:t>
            </w:r>
          </w:p>
        </w:tc>
      </w:tr>
      <w:tr w:rsidR="000C3093" w:rsidRPr="0073514B" w:rsidTr="002F59B6">
        <w:trPr>
          <w:trHeight w:val="289"/>
        </w:trPr>
        <w:tc>
          <w:tcPr>
            <w:tcW w:w="584" w:type="dxa"/>
          </w:tcPr>
          <w:p w:rsidR="000C3093" w:rsidRPr="0073514B" w:rsidRDefault="000C3093" w:rsidP="002F59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93" w:type="dxa"/>
          </w:tcPr>
          <w:p w:rsidR="000C3093" w:rsidRPr="00EB7D3E" w:rsidRDefault="000C3093" w:rsidP="002F59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D3E">
              <w:rPr>
                <w:rFonts w:ascii="Times New Roman" w:eastAsia="Times New Roman" w:hAnsi="Times New Roman" w:cs="Times New Roman"/>
                <w:sz w:val="24"/>
                <w:szCs w:val="24"/>
              </w:rPr>
              <w:t>Вагина Л.А.</w:t>
            </w:r>
          </w:p>
        </w:tc>
        <w:tc>
          <w:tcPr>
            <w:tcW w:w="4446" w:type="dxa"/>
          </w:tcPr>
          <w:p w:rsidR="000C3093" w:rsidRPr="0073514B" w:rsidRDefault="000C3093" w:rsidP="005F1E4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14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УУД</w:t>
            </w:r>
            <w:r w:rsidR="005F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5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уроках </w:t>
            </w:r>
            <w:proofErr w:type="gramStart"/>
            <w:r w:rsidRPr="0073514B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588" w:type="dxa"/>
          </w:tcPr>
          <w:p w:rsidR="000C3093" w:rsidRPr="0073514B" w:rsidRDefault="000C3093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2–й год работы</w:t>
            </w:r>
          </w:p>
        </w:tc>
      </w:tr>
      <w:tr w:rsidR="000C3093" w:rsidRPr="0073514B" w:rsidTr="002F59B6">
        <w:trPr>
          <w:trHeight w:val="276"/>
        </w:trPr>
        <w:tc>
          <w:tcPr>
            <w:tcW w:w="584" w:type="dxa"/>
          </w:tcPr>
          <w:p w:rsidR="000C3093" w:rsidRPr="0073514B" w:rsidRDefault="000C3093" w:rsidP="002F59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3" w:type="dxa"/>
          </w:tcPr>
          <w:p w:rsidR="000C3093" w:rsidRPr="00EB7D3E" w:rsidRDefault="000C3093" w:rsidP="002F59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D3E">
              <w:rPr>
                <w:rFonts w:ascii="Times New Roman" w:eastAsia="Times New Roman" w:hAnsi="Times New Roman" w:cs="Times New Roman"/>
                <w:sz w:val="24"/>
                <w:szCs w:val="24"/>
              </w:rPr>
              <w:t>Гантимурова В.Н.</w:t>
            </w:r>
          </w:p>
        </w:tc>
        <w:tc>
          <w:tcPr>
            <w:tcW w:w="4446" w:type="dxa"/>
          </w:tcPr>
          <w:p w:rsidR="000C3093" w:rsidRDefault="000C3093" w:rsidP="002F59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  <w:p w:rsidR="000C3093" w:rsidRPr="0073514B" w:rsidRDefault="000C3093" w:rsidP="002F59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14B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уроках технологии</w:t>
            </w:r>
          </w:p>
        </w:tc>
        <w:tc>
          <w:tcPr>
            <w:tcW w:w="2588" w:type="dxa"/>
          </w:tcPr>
          <w:p w:rsidR="000C3093" w:rsidRPr="0073514B" w:rsidRDefault="000C3093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2–й год работы</w:t>
            </w:r>
          </w:p>
        </w:tc>
      </w:tr>
      <w:tr w:rsidR="000C3093" w:rsidRPr="0073514B" w:rsidTr="002F59B6">
        <w:trPr>
          <w:trHeight w:val="276"/>
        </w:trPr>
        <w:tc>
          <w:tcPr>
            <w:tcW w:w="584" w:type="dxa"/>
          </w:tcPr>
          <w:p w:rsidR="000C3093" w:rsidRPr="0073514B" w:rsidRDefault="000C3093" w:rsidP="002F59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3" w:type="dxa"/>
          </w:tcPr>
          <w:p w:rsidR="000C3093" w:rsidRPr="00EB7D3E" w:rsidRDefault="000C3093" w:rsidP="002F59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D3E">
              <w:rPr>
                <w:rFonts w:ascii="Times New Roman" w:eastAsia="Times New Roman" w:hAnsi="Times New Roman" w:cs="Times New Roman"/>
                <w:sz w:val="24"/>
                <w:szCs w:val="24"/>
              </w:rPr>
              <w:t>Гантимурова Г.С.</w:t>
            </w:r>
          </w:p>
        </w:tc>
        <w:tc>
          <w:tcPr>
            <w:tcW w:w="4446" w:type="dxa"/>
          </w:tcPr>
          <w:p w:rsidR="000C3093" w:rsidRPr="00FF4A4B" w:rsidRDefault="000C3093" w:rsidP="002F59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A4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методна уроках физической культуры</w:t>
            </w:r>
            <w:r w:rsidR="00FF4A4B" w:rsidRPr="00FF4A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начальной школе</w:t>
            </w:r>
          </w:p>
        </w:tc>
        <w:tc>
          <w:tcPr>
            <w:tcW w:w="2588" w:type="dxa"/>
          </w:tcPr>
          <w:p w:rsidR="000C3093" w:rsidRPr="0073514B" w:rsidRDefault="00FF4A4B" w:rsidP="00FF4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2-й год работы</w:t>
            </w:r>
          </w:p>
        </w:tc>
      </w:tr>
      <w:tr w:rsidR="000C3093" w:rsidRPr="0073514B" w:rsidTr="002F59B6">
        <w:trPr>
          <w:trHeight w:val="276"/>
        </w:trPr>
        <w:tc>
          <w:tcPr>
            <w:tcW w:w="584" w:type="dxa"/>
          </w:tcPr>
          <w:p w:rsidR="000C3093" w:rsidRPr="0073514B" w:rsidRDefault="000C3093" w:rsidP="002F59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93" w:type="dxa"/>
          </w:tcPr>
          <w:p w:rsidR="000C3093" w:rsidRPr="00EB7D3E" w:rsidRDefault="000C3093" w:rsidP="002F59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D3E">
              <w:rPr>
                <w:rFonts w:ascii="Times New Roman" w:eastAsia="Times New Roman" w:hAnsi="Times New Roman" w:cs="Times New Roman"/>
                <w:sz w:val="24"/>
                <w:szCs w:val="24"/>
              </w:rPr>
              <w:t>Клепиков С.В.</w:t>
            </w:r>
          </w:p>
        </w:tc>
        <w:tc>
          <w:tcPr>
            <w:tcW w:w="4446" w:type="dxa"/>
          </w:tcPr>
          <w:p w:rsidR="000C3093" w:rsidRPr="00FF4A4B" w:rsidRDefault="000C3093" w:rsidP="002F59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A4B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Преподавание физики в условиях фед</w:t>
            </w:r>
            <w:r w:rsidRPr="00FF4A4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F4A4B">
              <w:rPr>
                <w:rFonts w:ascii="Times New Roman" w:eastAsia="Times New Roman" w:hAnsi="Times New Roman" w:cs="Times New Roman"/>
                <w:sz w:val="24"/>
                <w:szCs w:val="24"/>
              </w:rPr>
              <w:t>рального государственного образов</w:t>
            </w:r>
            <w:r w:rsidRPr="00FF4A4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F4A4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тельного стандарта второго поколения</w:t>
            </w:r>
          </w:p>
        </w:tc>
        <w:tc>
          <w:tcPr>
            <w:tcW w:w="2588" w:type="dxa"/>
          </w:tcPr>
          <w:p w:rsidR="000C3093" w:rsidRPr="0073514B" w:rsidRDefault="000C3093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1–й год работы</w:t>
            </w:r>
          </w:p>
        </w:tc>
      </w:tr>
      <w:tr w:rsidR="000C3093" w:rsidRPr="001E137C" w:rsidTr="002F59B6">
        <w:trPr>
          <w:trHeight w:val="276"/>
        </w:trPr>
        <w:tc>
          <w:tcPr>
            <w:tcW w:w="584" w:type="dxa"/>
          </w:tcPr>
          <w:p w:rsidR="000C3093" w:rsidRPr="0073514B" w:rsidRDefault="000C3093" w:rsidP="002F59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93" w:type="dxa"/>
          </w:tcPr>
          <w:p w:rsidR="000C3093" w:rsidRPr="00EB7D3E" w:rsidRDefault="000C3093" w:rsidP="002F59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D3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Самойлова Т.В.</w:t>
            </w:r>
          </w:p>
        </w:tc>
        <w:tc>
          <w:tcPr>
            <w:tcW w:w="4446" w:type="dxa"/>
          </w:tcPr>
          <w:p w:rsidR="000C3093" w:rsidRPr="00FF4A4B" w:rsidRDefault="000C3093" w:rsidP="002F59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A4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компетентностей</w:t>
            </w:r>
          </w:p>
          <w:p w:rsidR="000C3093" w:rsidRPr="00FF4A4B" w:rsidRDefault="000C3093" w:rsidP="002F59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A4B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уроках химии-биологии</w:t>
            </w:r>
          </w:p>
        </w:tc>
        <w:tc>
          <w:tcPr>
            <w:tcW w:w="2588" w:type="dxa"/>
          </w:tcPr>
          <w:p w:rsidR="000C3093" w:rsidRPr="001E137C" w:rsidRDefault="00FF4A4B" w:rsidP="00FF4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C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–й год работы</w:t>
            </w:r>
          </w:p>
        </w:tc>
      </w:tr>
      <w:tr w:rsidR="000C3093" w:rsidTr="002F59B6">
        <w:trPr>
          <w:trHeight w:val="64"/>
        </w:trPr>
        <w:tc>
          <w:tcPr>
            <w:tcW w:w="584" w:type="dxa"/>
          </w:tcPr>
          <w:p w:rsidR="000C3093" w:rsidRPr="0073514B" w:rsidRDefault="000C3093" w:rsidP="002F59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93" w:type="dxa"/>
          </w:tcPr>
          <w:p w:rsidR="000C3093" w:rsidRPr="00EB7D3E" w:rsidRDefault="000C3093" w:rsidP="002F59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D3E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О.А.</w:t>
            </w:r>
          </w:p>
        </w:tc>
        <w:tc>
          <w:tcPr>
            <w:tcW w:w="4446" w:type="dxa"/>
          </w:tcPr>
          <w:p w:rsidR="000C3093" w:rsidRPr="00FF4A4B" w:rsidRDefault="000C3093" w:rsidP="002F59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A4B">
              <w:rPr>
                <w:rFonts w:ascii="Times New Roman" w:hAnsi="Times New Roman" w:cs="Times New Roman"/>
                <w:sz w:val="24"/>
                <w:szCs w:val="24"/>
              </w:rPr>
              <w:t>Активизация  познавательной деятел</w:t>
            </w:r>
            <w:r w:rsidRPr="00FF4A4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F4A4B">
              <w:rPr>
                <w:rFonts w:ascii="Times New Roman" w:hAnsi="Times New Roman" w:cs="Times New Roman"/>
                <w:sz w:val="24"/>
                <w:szCs w:val="24"/>
              </w:rPr>
              <w:t>ности учащихся  при обучении матем</w:t>
            </w:r>
            <w:r w:rsidRPr="00FF4A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4A4B">
              <w:rPr>
                <w:rFonts w:ascii="Times New Roman" w:hAnsi="Times New Roman" w:cs="Times New Roman"/>
                <w:sz w:val="24"/>
                <w:szCs w:val="24"/>
              </w:rPr>
              <w:t>тике в условиях перехода на ФГОС</w:t>
            </w:r>
          </w:p>
        </w:tc>
        <w:tc>
          <w:tcPr>
            <w:tcW w:w="2588" w:type="dxa"/>
          </w:tcPr>
          <w:p w:rsidR="000C3093" w:rsidRDefault="000C3093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1–й год работы</w:t>
            </w:r>
          </w:p>
        </w:tc>
      </w:tr>
    </w:tbl>
    <w:p w:rsidR="002F59B6" w:rsidRDefault="002F59B6" w:rsidP="002F59B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9B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Внеурочная деятельность</w:t>
      </w:r>
    </w:p>
    <w:p w:rsidR="008A08DD" w:rsidRPr="008A08DD" w:rsidRDefault="00457FA4" w:rsidP="00457FA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A08DD" w:rsidRPr="008A08DD">
        <w:rPr>
          <w:rFonts w:ascii="Times New Roman" w:hAnsi="Times New Roman" w:cs="Times New Roman"/>
          <w:sz w:val="24"/>
          <w:szCs w:val="24"/>
        </w:rPr>
        <w:t>частие во Всероссийской олимпиаде школьников по общеобразовательным предм</w:t>
      </w:r>
      <w:r w:rsidR="008A08DD" w:rsidRPr="008A08DD">
        <w:rPr>
          <w:rFonts w:ascii="Times New Roman" w:hAnsi="Times New Roman" w:cs="Times New Roman"/>
          <w:sz w:val="24"/>
          <w:szCs w:val="24"/>
        </w:rPr>
        <w:t>е</w:t>
      </w:r>
      <w:r w:rsidR="008A08DD" w:rsidRPr="008A08DD">
        <w:rPr>
          <w:rFonts w:ascii="Times New Roman" w:hAnsi="Times New Roman" w:cs="Times New Roman"/>
          <w:sz w:val="24"/>
          <w:szCs w:val="24"/>
        </w:rPr>
        <w:t>там: школьный тур; районный тур</w:t>
      </w:r>
    </w:p>
    <w:p w:rsidR="008A08DD" w:rsidRPr="008A08DD" w:rsidRDefault="00457FA4" w:rsidP="008A08D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A08DD" w:rsidRPr="008A08DD">
        <w:rPr>
          <w:rFonts w:ascii="Times New Roman" w:hAnsi="Times New Roman" w:cs="Times New Roman"/>
          <w:sz w:val="24"/>
          <w:szCs w:val="24"/>
        </w:rPr>
        <w:t>роведение предметн</w:t>
      </w:r>
      <w:r w:rsidR="008A08DD">
        <w:rPr>
          <w:rFonts w:ascii="Times New Roman" w:hAnsi="Times New Roman" w:cs="Times New Roman"/>
          <w:sz w:val="24"/>
          <w:szCs w:val="24"/>
        </w:rPr>
        <w:t xml:space="preserve">ой </w:t>
      </w:r>
      <w:r w:rsidR="008A08DD" w:rsidRPr="008A08DD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8A08DD">
        <w:rPr>
          <w:rFonts w:ascii="Times New Roman" w:hAnsi="Times New Roman" w:cs="Times New Roman"/>
          <w:sz w:val="24"/>
          <w:szCs w:val="24"/>
        </w:rPr>
        <w:t>и</w:t>
      </w:r>
      <w:r w:rsidR="008A08DD" w:rsidRPr="008A08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9B6" w:rsidRPr="008A08DD" w:rsidRDefault="00457FA4" w:rsidP="002F59B6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A08DD" w:rsidRPr="008A08DD">
        <w:rPr>
          <w:rFonts w:ascii="Times New Roman" w:hAnsi="Times New Roman" w:cs="Times New Roman"/>
          <w:sz w:val="24"/>
          <w:szCs w:val="24"/>
        </w:rPr>
        <w:t>частие  в  заочных  конкурсах</w:t>
      </w:r>
    </w:p>
    <w:tbl>
      <w:tblPr>
        <w:tblStyle w:val="a4"/>
        <w:tblpPr w:leftFromText="180" w:rightFromText="180" w:vertAnchor="text" w:tblpXSpec="center" w:tblpY="1"/>
        <w:tblOverlap w:val="never"/>
        <w:tblW w:w="10073" w:type="dxa"/>
        <w:tblLayout w:type="fixed"/>
        <w:tblLook w:val="04A0" w:firstRow="1" w:lastRow="0" w:firstColumn="1" w:lastColumn="0" w:noHBand="0" w:noVBand="1"/>
      </w:tblPr>
      <w:tblGrid>
        <w:gridCol w:w="540"/>
        <w:gridCol w:w="2120"/>
        <w:gridCol w:w="1276"/>
        <w:gridCol w:w="1799"/>
        <w:gridCol w:w="1701"/>
        <w:gridCol w:w="1417"/>
        <w:gridCol w:w="1220"/>
      </w:tblGrid>
      <w:tr w:rsidR="002F59B6" w:rsidTr="006C2E23">
        <w:trPr>
          <w:trHeight w:val="374"/>
        </w:trPr>
        <w:tc>
          <w:tcPr>
            <w:tcW w:w="540" w:type="dxa"/>
            <w:vMerge w:val="restart"/>
          </w:tcPr>
          <w:p w:rsidR="002F59B6" w:rsidRDefault="002F59B6" w:rsidP="002F59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2F59B6" w:rsidRDefault="002F59B6" w:rsidP="002F59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2120" w:type="dxa"/>
            <w:vMerge w:val="restart"/>
          </w:tcPr>
          <w:p w:rsidR="002F59B6" w:rsidRDefault="002F59B6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59B6" w:rsidRDefault="002F59B6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276" w:type="dxa"/>
            <w:vMerge w:val="restart"/>
          </w:tcPr>
          <w:p w:rsidR="002F59B6" w:rsidRDefault="002F59B6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</w:t>
            </w:r>
            <w:proofErr w:type="spellEnd"/>
          </w:p>
        </w:tc>
        <w:tc>
          <w:tcPr>
            <w:tcW w:w="4917" w:type="dxa"/>
            <w:gridSpan w:val="3"/>
          </w:tcPr>
          <w:p w:rsidR="002F59B6" w:rsidRDefault="002F59B6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1220" w:type="dxa"/>
            <w:vMerge w:val="restart"/>
          </w:tcPr>
          <w:p w:rsidR="002F59B6" w:rsidRDefault="002F59B6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занятия</w:t>
            </w:r>
          </w:p>
        </w:tc>
      </w:tr>
      <w:tr w:rsidR="002F59B6" w:rsidTr="006C2E23">
        <w:trPr>
          <w:trHeight w:val="373"/>
        </w:trPr>
        <w:tc>
          <w:tcPr>
            <w:tcW w:w="540" w:type="dxa"/>
            <w:vMerge/>
          </w:tcPr>
          <w:p w:rsidR="002F59B6" w:rsidRDefault="002F59B6" w:rsidP="002F59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2F59B6" w:rsidRDefault="002F59B6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F59B6" w:rsidRDefault="002F59B6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2F59B6" w:rsidRDefault="002F59B6" w:rsidP="00220E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эл.</w:t>
            </w:r>
            <w:r w:rsidRPr="00077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курс</w:t>
            </w:r>
          </w:p>
        </w:tc>
        <w:tc>
          <w:tcPr>
            <w:tcW w:w="1701" w:type="dxa"/>
          </w:tcPr>
          <w:p w:rsidR="002F59B6" w:rsidRDefault="002F59B6" w:rsidP="00220E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</w:t>
            </w:r>
            <w:r w:rsidR="00220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417" w:type="dxa"/>
          </w:tcPr>
          <w:p w:rsidR="002F59B6" w:rsidRDefault="002F59B6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секция</w:t>
            </w:r>
          </w:p>
        </w:tc>
        <w:tc>
          <w:tcPr>
            <w:tcW w:w="1220" w:type="dxa"/>
            <w:vMerge/>
          </w:tcPr>
          <w:p w:rsidR="002F59B6" w:rsidRDefault="002F59B6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59B6" w:rsidTr="006C2E23">
        <w:tc>
          <w:tcPr>
            <w:tcW w:w="540" w:type="dxa"/>
          </w:tcPr>
          <w:p w:rsidR="002F59B6" w:rsidRDefault="002F59B6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2F59B6" w:rsidRPr="00EB7D3E" w:rsidRDefault="002F59B6" w:rsidP="002F59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D3E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 В.В.</w:t>
            </w:r>
          </w:p>
        </w:tc>
        <w:tc>
          <w:tcPr>
            <w:tcW w:w="1276" w:type="dxa"/>
          </w:tcPr>
          <w:p w:rsidR="002F59B6" w:rsidRDefault="002F59B6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7-9</w:t>
            </w:r>
          </w:p>
        </w:tc>
        <w:tc>
          <w:tcPr>
            <w:tcW w:w="1799" w:type="dxa"/>
          </w:tcPr>
          <w:p w:rsidR="002F59B6" w:rsidRDefault="002F59B6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F59B6" w:rsidRDefault="002F59B6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F59B6" w:rsidRDefault="002F59B6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Волейбол\</w:t>
            </w:r>
          </w:p>
          <w:p w:rsidR="002F59B6" w:rsidRDefault="002F59B6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баскетбол</w:t>
            </w:r>
          </w:p>
        </w:tc>
        <w:tc>
          <w:tcPr>
            <w:tcW w:w="1220" w:type="dxa"/>
          </w:tcPr>
          <w:p w:rsidR="00321CD7" w:rsidRDefault="00220EDA" w:rsidP="00321C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32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дельник \ среда,</w:t>
            </w:r>
          </w:p>
          <w:p w:rsidR="002F59B6" w:rsidRDefault="00220EDA" w:rsidP="00321C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урок</w:t>
            </w:r>
          </w:p>
        </w:tc>
      </w:tr>
      <w:tr w:rsidR="002F59B6" w:rsidTr="006C2E23">
        <w:tc>
          <w:tcPr>
            <w:tcW w:w="540" w:type="dxa"/>
          </w:tcPr>
          <w:p w:rsidR="002F59B6" w:rsidRDefault="002F59B6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2F59B6" w:rsidRPr="00EB7D3E" w:rsidRDefault="002F59B6" w:rsidP="002F59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D3E">
              <w:rPr>
                <w:rFonts w:ascii="Times New Roman" w:eastAsia="Times New Roman" w:hAnsi="Times New Roman" w:cs="Times New Roman"/>
                <w:sz w:val="24"/>
                <w:szCs w:val="24"/>
              </w:rPr>
              <w:t>Вагина Л.А.</w:t>
            </w:r>
          </w:p>
        </w:tc>
        <w:tc>
          <w:tcPr>
            <w:tcW w:w="1276" w:type="dxa"/>
          </w:tcPr>
          <w:p w:rsidR="002F59B6" w:rsidRDefault="002F59B6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99" w:type="dxa"/>
          </w:tcPr>
          <w:p w:rsidR="002F59B6" w:rsidRDefault="002F59B6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F59B6" w:rsidRDefault="002F59B6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Мастерская талантов</w:t>
            </w:r>
          </w:p>
        </w:tc>
        <w:tc>
          <w:tcPr>
            <w:tcW w:w="1417" w:type="dxa"/>
          </w:tcPr>
          <w:p w:rsidR="002F59B6" w:rsidRDefault="002F59B6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20" w:type="dxa"/>
          </w:tcPr>
          <w:p w:rsidR="002F59B6" w:rsidRDefault="00321CD7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вторник, 7 урок</w:t>
            </w:r>
          </w:p>
        </w:tc>
      </w:tr>
      <w:tr w:rsidR="002F59B6" w:rsidTr="006C2E23">
        <w:tc>
          <w:tcPr>
            <w:tcW w:w="540" w:type="dxa"/>
          </w:tcPr>
          <w:p w:rsidR="002F59B6" w:rsidRDefault="002F59B6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0" w:type="dxa"/>
          </w:tcPr>
          <w:p w:rsidR="002F59B6" w:rsidRPr="00EB7D3E" w:rsidRDefault="002F59B6" w:rsidP="002F59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D3E">
              <w:rPr>
                <w:rFonts w:ascii="Times New Roman" w:eastAsia="Times New Roman" w:hAnsi="Times New Roman" w:cs="Times New Roman"/>
                <w:sz w:val="24"/>
                <w:szCs w:val="24"/>
              </w:rPr>
              <w:t>Гантимурова В.Н.</w:t>
            </w:r>
          </w:p>
        </w:tc>
        <w:tc>
          <w:tcPr>
            <w:tcW w:w="1276" w:type="dxa"/>
          </w:tcPr>
          <w:p w:rsidR="002F59B6" w:rsidRDefault="002F59B6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2F59B6" w:rsidRDefault="002F59B6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F59B6" w:rsidRDefault="002F59B6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59B6" w:rsidRDefault="002F59B6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20" w:type="dxa"/>
          </w:tcPr>
          <w:p w:rsidR="002F59B6" w:rsidRDefault="002F59B6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59B6" w:rsidTr="006C2E23">
        <w:tc>
          <w:tcPr>
            <w:tcW w:w="540" w:type="dxa"/>
          </w:tcPr>
          <w:p w:rsidR="002F59B6" w:rsidRDefault="002F59B6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2F59B6" w:rsidRPr="00EB7D3E" w:rsidRDefault="002F59B6" w:rsidP="002F59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D3E">
              <w:rPr>
                <w:rFonts w:ascii="Times New Roman" w:eastAsia="Times New Roman" w:hAnsi="Times New Roman" w:cs="Times New Roman"/>
                <w:sz w:val="24"/>
                <w:szCs w:val="24"/>
              </w:rPr>
              <w:t>Гантимурова Г.С.</w:t>
            </w:r>
          </w:p>
        </w:tc>
        <w:tc>
          <w:tcPr>
            <w:tcW w:w="1276" w:type="dxa"/>
          </w:tcPr>
          <w:p w:rsidR="002F59B6" w:rsidRDefault="002F59B6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5-8</w:t>
            </w:r>
          </w:p>
        </w:tc>
        <w:tc>
          <w:tcPr>
            <w:tcW w:w="1799" w:type="dxa"/>
          </w:tcPr>
          <w:p w:rsidR="002F59B6" w:rsidRDefault="002F59B6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F59B6" w:rsidRDefault="002F59B6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F59B6" w:rsidRDefault="002F59B6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Волейбол\</w:t>
            </w:r>
          </w:p>
          <w:p w:rsidR="002F59B6" w:rsidRDefault="002F59B6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баскетбол</w:t>
            </w:r>
          </w:p>
        </w:tc>
        <w:tc>
          <w:tcPr>
            <w:tcW w:w="1220" w:type="dxa"/>
          </w:tcPr>
          <w:p w:rsidR="00321CD7" w:rsidRDefault="00321CD7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 \ четверг,</w:t>
            </w:r>
          </w:p>
          <w:p w:rsidR="002F59B6" w:rsidRDefault="00321CD7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урок</w:t>
            </w:r>
          </w:p>
        </w:tc>
      </w:tr>
      <w:tr w:rsidR="002F59B6" w:rsidTr="006C2E23">
        <w:tc>
          <w:tcPr>
            <w:tcW w:w="540" w:type="dxa"/>
          </w:tcPr>
          <w:p w:rsidR="002F59B6" w:rsidRDefault="002F59B6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0" w:type="dxa"/>
          </w:tcPr>
          <w:p w:rsidR="002F59B6" w:rsidRPr="00EB7D3E" w:rsidRDefault="002F59B6" w:rsidP="002F59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D3E">
              <w:rPr>
                <w:rFonts w:ascii="Times New Roman" w:eastAsia="Times New Roman" w:hAnsi="Times New Roman" w:cs="Times New Roman"/>
                <w:sz w:val="24"/>
                <w:szCs w:val="24"/>
              </w:rPr>
              <w:t>Клепиков С.В.</w:t>
            </w:r>
          </w:p>
        </w:tc>
        <w:tc>
          <w:tcPr>
            <w:tcW w:w="1276" w:type="dxa"/>
          </w:tcPr>
          <w:p w:rsidR="002F59B6" w:rsidRDefault="002F59B6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799" w:type="dxa"/>
          </w:tcPr>
          <w:p w:rsidR="002F59B6" w:rsidRDefault="002F59B6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59B6" w:rsidRDefault="002F59B6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Белая Ладья</w:t>
            </w:r>
          </w:p>
        </w:tc>
        <w:tc>
          <w:tcPr>
            <w:tcW w:w="1417" w:type="dxa"/>
          </w:tcPr>
          <w:p w:rsidR="002F59B6" w:rsidRDefault="002F59B6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20" w:type="dxa"/>
          </w:tcPr>
          <w:p w:rsidR="002F59B6" w:rsidRDefault="002F59B6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четверг,</w:t>
            </w:r>
          </w:p>
          <w:p w:rsidR="002F59B6" w:rsidRDefault="002F59B6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урок</w:t>
            </w:r>
          </w:p>
        </w:tc>
      </w:tr>
      <w:tr w:rsidR="002F59B6" w:rsidTr="006C2E23">
        <w:tc>
          <w:tcPr>
            <w:tcW w:w="540" w:type="dxa"/>
            <w:vMerge w:val="restart"/>
          </w:tcPr>
          <w:p w:rsidR="002F59B6" w:rsidRDefault="002F59B6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0" w:type="dxa"/>
            <w:vMerge w:val="restart"/>
          </w:tcPr>
          <w:p w:rsidR="002F59B6" w:rsidRPr="00EB7D3E" w:rsidRDefault="002F59B6" w:rsidP="002F59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D3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Самойлова Т.В.</w:t>
            </w:r>
          </w:p>
        </w:tc>
        <w:tc>
          <w:tcPr>
            <w:tcW w:w="1276" w:type="dxa"/>
          </w:tcPr>
          <w:p w:rsidR="002F59B6" w:rsidRDefault="00321CD7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99" w:type="dxa"/>
          </w:tcPr>
          <w:p w:rsidR="002F59B6" w:rsidRDefault="002F59B6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F59B6" w:rsidRDefault="002F59B6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Шахматы</w:t>
            </w:r>
          </w:p>
        </w:tc>
        <w:tc>
          <w:tcPr>
            <w:tcW w:w="1417" w:type="dxa"/>
          </w:tcPr>
          <w:p w:rsidR="002F59B6" w:rsidRDefault="002F59B6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20" w:type="dxa"/>
          </w:tcPr>
          <w:p w:rsidR="002F59B6" w:rsidRDefault="002F59B6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59B6" w:rsidTr="006C2E23">
        <w:tc>
          <w:tcPr>
            <w:tcW w:w="540" w:type="dxa"/>
            <w:vMerge/>
          </w:tcPr>
          <w:p w:rsidR="002F59B6" w:rsidRDefault="002F59B6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2F59B6" w:rsidRPr="00EB7D3E" w:rsidRDefault="002F59B6" w:rsidP="002F59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59B6" w:rsidRDefault="002F59B6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99" w:type="dxa"/>
          </w:tcPr>
          <w:p w:rsidR="002F59B6" w:rsidRDefault="002F59B6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59B6" w:rsidRDefault="002F59B6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59B6" w:rsidRDefault="002F59B6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20" w:type="dxa"/>
          </w:tcPr>
          <w:p w:rsidR="002F59B6" w:rsidRDefault="002F59B6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59B6" w:rsidTr="006C2E23">
        <w:tc>
          <w:tcPr>
            <w:tcW w:w="540" w:type="dxa"/>
            <w:vMerge w:val="restart"/>
          </w:tcPr>
          <w:p w:rsidR="002F59B6" w:rsidRDefault="002F59B6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0" w:type="dxa"/>
            <w:vMerge w:val="restart"/>
          </w:tcPr>
          <w:p w:rsidR="002F59B6" w:rsidRPr="00EB7D3E" w:rsidRDefault="002F59B6" w:rsidP="002F59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D3E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О.А.</w:t>
            </w:r>
          </w:p>
        </w:tc>
        <w:tc>
          <w:tcPr>
            <w:tcW w:w="1276" w:type="dxa"/>
          </w:tcPr>
          <w:p w:rsidR="002F59B6" w:rsidRDefault="002F59B6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мат.6</w:t>
            </w:r>
          </w:p>
        </w:tc>
        <w:tc>
          <w:tcPr>
            <w:tcW w:w="1799" w:type="dxa"/>
          </w:tcPr>
          <w:p w:rsidR="002F59B6" w:rsidRDefault="002F59B6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21CD7" w:rsidRDefault="00321CD7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МГУ </w:t>
            </w:r>
          </w:p>
          <w:p w:rsidR="002F59B6" w:rsidRDefault="00321CD7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(Математика-гимнастика ума)</w:t>
            </w:r>
          </w:p>
        </w:tc>
        <w:tc>
          <w:tcPr>
            <w:tcW w:w="1417" w:type="dxa"/>
          </w:tcPr>
          <w:p w:rsidR="002F59B6" w:rsidRDefault="002F59B6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20" w:type="dxa"/>
          </w:tcPr>
          <w:p w:rsidR="002F59B6" w:rsidRDefault="002F59B6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четверг,</w:t>
            </w:r>
          </w:p>
          <w:p w:rsidR="002F59B6" w:rsidRDefault="002F59B6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урок</w:t>
            </w:r>
          </w:p>
        </w:tc>
      </w:tr>
      <w:tr w:rsidR="002F59B6" w:rsidTr="006C2E23">
        <w:tc>
          <w:tcPr>
            <w:tcW w:w="540" w:type="dxa"/>
            <w:vMerge/>
          </w:tcPr>
          <w:p w:rsidR="002F59B6" w:rsidRDefault="002F59B6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2F59B6" w:rsidRPr="00EB7D3E" w:rsidRDefault="002F59B6" w:rsidP="002F59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59B6" w:rsidRDefault="002F59B6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мат.9</w:t>
            </w:r>
          </w:p>
        </w:tc>
        <w:tc>
          <w:tcPr>
            <w:tcW w:w="1799" w:type="dxa"/>
          </w:tcPr>
          <w:p w:rsidR="002F59B6" w:rsidRDefault="002F59B6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Нестандартное решение задач по математике</w:t>
            </w:r>
          </w:p>
        </w:tc>
        <w:tc>
          <w:tcPr>
            <w:tcW w:w="1701" w:type="dxa"/>
          </w:tcPr>
          <w:p w:rsidR="002F59B6" w:rsidRDefault="002F59B6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F59B6" w:rsidRDefault="002F59B6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20" w:type="dxa"/>
          </w:tcPr>
          <w:p w:rsidR="002F59B6" w:rsidRDefault="002F59B6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вторник,</w:t>
            </w:r>
          </w:p>
          <w:p w:rsidR="002F59B6" w:rsidRDefault="002F59B6" w:rsidP="002F5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урок</w:t>
            </w:r>
          </w:p>
        </w:tc>
      </w:tr>
    </w:tbl>
    <w:p w:rsidR="002F59B6" w:rsidRPr="003A23F7" w:rsidRDefault="002F59B6" w:rsidP="002F59B6"/>
    <w:p w:rsidR="000C3093" w:rsidRPr="002F59B6" w:rsidRDefault="002F59B6" w:rsidP="002F59B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9B6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Методическая неделя</w:t>
      </w:r>
    </w:p>
    <w:p w:rsidR="000C3093" w:rsidRDefault="000C3093" w:rsidP="00F428E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tbl>
      <w:tblPr>
        <w:tblStyle w:val="a4"/>
        <w:tblW w:w="9901" w:type="dxa"/>
        <w:tblLook w:val="04A0" w:firstRow="1" w:lastRow="0" w:firstColumn="1" w:lastColumn="0" w:noHBand="0" w:noVBand="1"/>
      </w:tblPr>
      <w:tblGrid>
        <w:gridCol w:w="638"/>
        <w:gridCol w:w="2407"/>
        <w:gridCol w:w="2285"/>
        <w:gridCol w:w="2285"/>
        <w:gridCol w:w="2286"/>
      </w:tblGrid>
      <w:tr w:rsidR="00886DA3" w:rsidTr="004A567D">
        <w:trPr>
          <w:trHeight w:val="466"/>
        </w:trPr>
        <w:tc>
          <w:tcPr>
            <w:tcW w:w="638" w:type="dxa"/>
          </w:tcPr>
          <w:p w:rsidR="00886DA3" w:rsidRDefault="00886DA3" w:rsidP="00886D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07" w:type="dxa"/>
          </w:tcPr>
          <w:p w:rsidR="00886DA3" w:rsidRDefault="00886DA3" w:rsidP="00886D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285" w:type="dxa"/>
          </w:tcPr>
          <w:p w:rsidR="00886DA3" w:rsidRDefault="00886DA3" w:rsidP="00886D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Класс, предмет</w:t>
            </w:r>
          </w:p>
        </w:tc>
        <w:tc>
          <w:tcPr>
            <w:tcW w:w="2285" w:type="dxa"/>
          </w:tcPr>
          <w:p w:rsidR="00886DA3" w:rsidRDefault="00886DA3" w:rsidP="00886D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286" w:type="dxa"/>
          </w:tcPr>
          <w:p w:rsidR="00886DA3" w:rsidRDefault="00886DA3" w:rsidP="00886D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FE56C4" w:rsidTr="004A567D">
        <w:trPr>
          <w:trHeight w:val="227"/>
        </w:trPr>
        <w:tc>
          <w:tcPr>
            <w:tcW w:w="638" w:type="dxa"/>
          </w:tcPr>
          <w:p w:rsidR="00FE56C4" w:rsidRPr="0073514B" w:rsidRDefault="00FE56C4" w:rsidP="004B30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7" w:type="dxa"/>
          </w:tcPr>
          <w:p w:rsidR="00FE56C4" w:rsidRPr="00EB7D3E" w:rsidRDefault="00FE56C4" w:rsidP="004B30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D3E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 В.В.</w:t>
            </w:r>
          </w:p>
        </w:tc>
        <w:tc>
          <w:tcPr>
            <w:tcW w:w="2285" w:type="dxa"/>
          </w:tcPr>
          <w:p w:rsidR="00FE56C4" w:rsidRDefault="00067D90" w:rsidP="004A56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/физ.культура</w:t>
            </w:r>
          </w:p>
        </w:tc>
        <w:tc>
          <w:tcPr>
            <w:tcW w:w="2285" w:type="dxa"/>
          </w:tcPr>
          <w:p w:rsidR="00FE56C4" w:rsidRDefault="00FE56C4" w:rsidP="00F428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6" w:type="dxa"/>
          </w:tcPr>
          <w:p w:rsidR="00FE56C4" w:rsidRDefault="00813DC3" w:rsidP="00813D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FE56C4" w:rsidTr="004A567D">
        <w:trPr>
          <w:trHeight w:val="227"/>
        </w:trPr>
        <w:tc>
          <w:tcPr>
            <w:tcW w:w="638" w:type="dxa"/>
          </w:tcPr>
          <w:p w:rsidR="00FE56C4" w:rsidRPr="0073514B" w:rsidRDefault="00FE56C4" w:rsidP="004B30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FE56C4" w:rsidRPr="00EB7D3E" w:rsidRDefault="00FE56C4" w:rsidP="004B30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D3E">
              <w:rPr>
                <w:rFonts w:ascii="Times New Roman" w:eastAsia="Times New Roman" w:hAnsi="Times New Roman" w:cs="Times New Roman"/>
                <w:sz w:val="24"/>
                <w:szCs w:val="24"/>
              </w:rPr>
              <w:t>Вагина Л.А.</w:t>
            </w:r>
          </w:p>
        </w:tc>
        <w:tc>
          <w:tcPr>
            <w:tcW w:w="2285" w:type="dxa"/>
          </w:tcPr>
          <w:p w:rsidR="00FE56C4" w:rsidRDefault="00067D90" w:rsidP="004A56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6/ИЗО</w:t>
            </w:r>
          </w:p>
        </w:tc>
        <w:tc>
          <w:tcPr>
            <w:tcW w:w="2285" w:type="dxa"/>
          </w:tcPr>
          <w:p w:rsidR="00FE56C4" w:rsidRDefault="00FE56C4" w:rsidP="00F428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6" w:type="dxa"/>
          </w:tcPr>
          <w:p w:rsidR="00FE56C4" w:rsidRPr="00652DD4" w:rsidRDefault="00067D90" w:rsidP="004A56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2D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февраль</w:t>
            </w:r>
          </w:p>
        </w:tc>
      </w:tr>
      <w:tr w:rsidR="00FE56C4" w:rsidTr="004A567D">
        <w:trPr>
          <w:trHeight w:val="227"/>
        </w:trPr>
        <w:tc>
          <w:tcPr>
            <w:tcW w:w="638" w:type="dxa"/>
          </w:tcPr>
          <w:p w:rsidR="00FE56C4" w:rsidRPr="0073514B" w:rsidRDefault="00FE56C4" w:rsidP="004B30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7" w:type="dxa"/>
          </w:tcPr>
          <w:p w:rsidR="00FE56C4" w:rsidRPr="00EB7D3E" w:rsidRDefault="00FE56C4" w:rsidP="004B30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D3E">
              <w:rPr>
                <w:rFonts w:ascii="Times New Roman" w:eastAsia="Times New Roman" w:hAnsi="Times New Roman" w:cs="Times New Roman"/>
                <w:sz w:val="24"/>
                <w:szCs w:val="24"/>
              </w:rPr>
              <w:t>Гантимурова В.Н.</w:t>
            </w:r>
          </w:p>
        </w:tc>
        <w:tc>
          <w:tcPr>
            <w:tcW w:w="2285" w:type="dxa"/>
          </w:tcPr>
          <w:p w:rsidR="00FE56C4" w:rsidRDefault="00067D90" w:rsidP="004A56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6/технология (д)</w:t>
            </w:r>
          </w:p>
        </w:tc>
        <w:tc>
          <w:tcPr>
            <w:tcW w:w="2285" w:type="dxa"/>
          </w:tcPr>
          <w:p w:rsidR="00FE56C4" w:rsidRDefault="00FE56C4" w:rsidP="00F428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6" w:type="dxa"/>
          </w:tcPr>
          <w:p w:rsidR="00FE56C4" w:rsidRDefault="00067D90" w:rsidP="004A56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FE56C4" w:rsidTr="004A567D">
        <w:trPr>
          <w:trHeight w:val="227"/>
        </w:trPr>
        <w:tc>
          <w:tcPr>
            <w:tcW w:w="638" w:type="dxa"/>
          </w:tcPr>
          <w:p w:rsidR="00FE56C4" w:rsidRPr="0073514B" w:rsidRDefault="00FE56C4" w:rsidP="004B30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7" w:type="dxa"/>
          </w:tcPr>
          <w:p w:rsidR="00FE56C4" w:rsidRPr="00EB7D3E" w:rsidRDefault="00FE56C4" w:rsidP="004B30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D3E">
              <w:rPr>
                <w:rFonts w:ascii="Times New Roman" w:eastAsia="Times New Roman" w:hAnsi="Times New Roman" w:cs="Times New Roman"/>
                <w:sz w:val="24"/>
                <w:szCs w:val="24"/>
              </w:rPr>
              <w:t>Гантимурова Г.С.</w:t>
            </w:r>
          </w:p>
        </w:tc>
        <w:tc>
          <w:tcPr>
            <w:tcW w:w="2285" w:type="dxa"/>
          </w:tcPr>
          <w:p w:rsidR="00FE56C4" w:rsidRDefault="00067D90" w:rsidP="004A56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/физ.</w:t>
            </w:r>
            <w:r w:rsidR="0045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85" w:type="dxa"/>
          </w:tcPr>
          <w:p w:rsidR="00FE56C4" w:rsidRDefault="00FE56C4" w:rsidP="00F428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6" w:type="dxa"/>
          </w:tcPr>
          <w:p w:rsidR="00FE56C4" w:rsidRDefault="009F6EDB" w:rsidP="004A56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D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февраль</w:t>
            </w:r>
          </w:p>
        </w:tc>
      </w:tr>
      <w:tr w:rsidR="00FE56C4" w:rsidTr="004A567D">
        <w:trPr>
          <w:trHeight w:val="227"/>
        </w:trPr>
        <w:tc>
          <w:tcPr>
            <w:tcW w:w="638" w:type="dxa"/>
          </w:tcPr>
          <w:p w:rsidR="00FE56C4" w:rsidRPr="0073514B" w:rsidRDefault="00FE56C4" w:rsidP="004B30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7" w:type="dxa"/>
          </w:tcPr>
          <w:p w:rsidR="00FE56C4" w:rsidRPr="00EB7D3E" w:rsidRDefault="00FE56C4" w:rsidP="004B30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D3E">
              <w:rPr>
                <w:rFonts w:ascii="Times New Roman" w:eastAsia="Times New Roman" w:hAnsi="Times New Roman" w:cs="Times New Roman"/>
                <w:sz w:val="24"/>
                <w:szCs w:val="24"/>
              </w:rPr>
              <w:t>Клепиков С.В.</w:t>
            </w:r>
          </w:p>
        </w:tc>
        <w:tc>
          <w:tcPr>
            <w:tcW w:w="2285" w:type="dxa"/>
          </w:tcPr>
          <w:p w:rsidR="00FE56C4" w:rsidRDefault="00067D90" w:rsidP="004A56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8/физика</w:t>
            </w:r>
          </w:p>
        </w:tc>
        <w:tc>
          <w:tcPr>
            <w:tcW w:w="2285" w:type="dxa"/>
          </w:tcPr>
          <w:p w:rsidR="00FE56C4" w:rsidRDefault="004A567D" w:rsidP="004A56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Параллельное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следовательное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единение прово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ников</w:t>
            </w:r>
          </w:p>
        </w:tc>
        <w:tc>
          <w:tcPr>
            <w:tcW w:w="2286" w:type="dxa"/>
          </w:tcPr>
          <w:p w:rsidR="00FE56C4" w:rsidRDefault="00067D90" w:rsidP="004A56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FE56C4" w:rsidTr="004A567D">
        <w:trPr>
          <w:trHeight w:val="227"/>
        </w:trPr>
        <w:tc>
          <w:tcPr>
            <w:tcW w:w="638" w:type="dxa"/>
          </w:tcPr>
          <w:p w:rsidR="00FE56C4" w:rsidRPr="0073514B" w:rsidRDefault="00FE56C4" w:rsidP="004B30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7" w:type="dxa"/>
          </w:tcPr>
          <w:p w:rsidR="00FE56C4" w:rsidRPr="00EB7D3E" w:rsidRDefault="00FE56C4" w:rsidP="004B30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D3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Самойлова Т.В.</w:t>
            </w:r>
          </w:p>
        </w:tc>
        <w:tc>
          <w:tcPr>
            <w:tcW w:w="2285" w:type="dxa"/>
          </w:tcPr>
          <w:p w:rsidR="00FE56C4" w:rsidRDefault="00FF4A4B" w:rsidP="004A56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химия </w:t>
            </w:r>
            <w:r w:rsidR="0006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/биология</w:t>
            </w:r>
          </w:p>
        </w:tc>
        <w:tc>
          <w:tcPr>
            <w:tcW w:w="2285" w:type="dxa"/>
          </w:tcPr>
          <w:p w:rsidR="00FE56C4" w:rsidRDefault="00FE56C4" w:rsidP="00F428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6" w:type="dxa"/>
          </w:tcPr>
          <w:p w:rsidR="00FE56C4" w:rsidRPr="00652DD4" w:rsidRDefault="00652DD4" w:rsidP="004A56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2D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февраль</w:t>
            </w:r>
          </w:p>
        </w:tc>
      </w:tr>
      <w:tr w:rsidR="00FE56C4" w:rsidTr="004A567D">
        <w:trPr>
          <w:trHeight w:val="64"/>
        </w:trPr>
        <w:tc>
          <w:tcPr>
            <w:tcW w:w="638" w:type="dxa"/>
          </w:tcPr>
          <w:p w:rsidR="00FE56C4" w:rsidRPr="0073514B" w:rsidRDefault="00FE56C4" w:rsidP="004B30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07" w:type="dxa"/>
          </w:tcPr>
          <w:p w:rsidR="00FE56C4" w:rsidRPr="00EB7D3E" w:rsidRDefault="00FE56C4" w:rsidP="004B30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D3E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О.А.</w:t>
            </w:r>
          </w:p>
        </w:tc>
        <w:tc>
          <w:tcPr>
            <w:tcW w:w="2285" w:type="dxa"/>
          </w:tcPr>
          <w:p w:rsidR="00FE56C4" w:rsidRDefault="00D245E7" w:rsidP="004A56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="0006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/математика</w:t>
            </w:r>
          </w:p>
        </w:tc>
        <w:tc>
          <w:tcPr>
            <w:tcW w:w="2285" w:type="dxa"/>
          </w:tcPr>
          <w:p w:rsidR="00FE56C4" w:rsidRDefault="00FE56C4" w:rsidP="00F428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6" w:type="dxa"/>
          </w:tcPr>
          <w:p w:rsidR="00FE56C4" w:rsidRDefault="004A567D" w:rsidP="004A56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</w:tbl>
    <w:p w:rsidR="00B713F6" w:rsidRDefault="00B713F6" w:rsidP="009545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13F6" w:rsidRDefault="00B713F6" w:rsidP="009545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3A8F" w:rsidRPr="003A23F7" w:rsidRDefault="00923A8F" w:rsidP="009545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3F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Методическое обеспечение предметов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1277"/>
        <w:gridCol w:w="4785"/>
        <w:gridCol w:w="3827"/>
      </w:tblGrid>
      <w:tr w:rsidR="00813DC3" w:rsidRPr="00414F84" w:rsidTr="0003650A">
        <w:trPr>
          <w:trHeight w:val="350"/>
        </w:trPr>
        <w:tc>
          <w:tcPr>
            <w:tcW w:w="1277" w:type="dxa"/>
          </w:tcPr>
          <w:p w:rsidR="00813DC3" w:rsidRPr="00414F84" w:rsidRDefault="00813DC3" w:rsidP="00F52D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F8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785" w:type="dxa"/>
          </w:tcPr>
          <w:p w:rsidR="00813DC3" w:rsidRPr="00414F84" w:rsidRDefault="00813DC3" w:rsidP="00813D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F8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автор</w:t>
            </w:r>
          </w:p>
        </w:tc>
        <w:tc>
          <w:tcPr>
            <w:tcW w:w="3827" w:type="dxa"/>
          </w:tcPr>
          <w:p w:rsidR="00813DC3" w:rsidRPr="00414F84" w:rsidRDefault="00813DC3" w:rsidP="00813DC3">
            <w:pPr>
              <w:pStyle w:val="a3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F8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813DC3" w:rsidRPr="00414F84" w:rsidTr="0003650A">
        <w:trPr>
          <w:trHeight w:val="350"/>
        </w:trPr>
        <w:tc>
          <w:tcPr>
            <w:tcW w:w="1277" w:type="dxa"/>
          </w:tcPr>
          <w:p w:rsidR="00813DC3" w:rsidRPr="00414F84" w:rsidRDefault="00813DC3" w:rsidP="00F52D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F8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5" w:type="dxa"/>
          </w:tcPr>
          <w:p w:rsidR="00813DC3" w:rsidRPr="00414F84" w:rsidRDefault="00813DC3" w:rsidP="00813D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F8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4F84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414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Г.</w:t>
            </w:r>
          </w:p>
        </w:tc>
        <w:tc>
          <w:tcPr>
            <w:tcW w:w="3827" w:type="dxa"/>
          </w:tcPr>
          <w:p w:rsidR="00813DC3" w:rsidRPr="00414F84" w:rsidRDefault="00813DC3" w:rsidP="00813DC3">
            <w:pPr>
              <w:pStyle w:val="a3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F84">
              <w:rPr>
                <w:rFonts w:ascii="Times New Roman" w:eastAsia="Times New Roman" w:hAnsi="Times New Roman" w:cs="Times New Roman"/>
                <w:sz w:val="24"/>
                <w:szCs w:val="24"/>
              </w:rPr>
              <w:t>«Алгоритм успеха»</w:t>
            </w:r>
          </w:p>
        </w:tc>
      </w:tr>
      <w:tr w:rsidR="00813DC3" w:rsidRPr="00414F84" w:rsidTr="0003650A">
        <w:trPr>
          <w:trHeight w:val="362"/>
        </w:trPr>
        <w:tc>
          <w:tcPr>
            <w:tcW w:w="1277" w:type="dxa"/>
            <w:hideMark/>
          </w:tcPr>
          <w:p w:rsidR="00813DC3" w:rsidRPr="00414F84" w:rsidRDefault="00813DC3" w:rsidP="00F52D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F8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5" w:type="dxa"/>
            <w:hideMark/>
          </w:tcPr>
          <w:p w:rsidR="00813DC3" w:rsidRPr="00414F84" w:rsidRDefault="00813DC3" w:rsidP="00813D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F8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2013 Козлова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3827" w:type="dxa"/>
          </w:tcPr>
          <w:p w:rsidR="00813DC3" w:rsidRPr="00414F84" w:rsidRDefault="00813DC3" w:rsidP="00F52D7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2100»</w:t>
            </w:r>
          </w:p>
        </w:tc>
      </w:tr>
      <w:tr w:rsidR="00813DC3" w:rsidRPr="00414F84" w:rsidTr="0003650A">
        <w:trPr>
          <w:trHeight w:val="281"/>
        </w:trPr>
        <w:tc>
          <w:tcPr>
            <w:tcW w:w="1277" w:type="dxa"/>
            <w:hideMark/>
          </w:tcPr>
          <w:p w:rsidR="00813DC3" w:rsidRPr="00414F84" w:rsidRDefault="00813DC3" w:rsidP="00F52D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7-9 </w:t>
            </w:r>
          </w:p>
        </w:tc>
        <w:tc>
          <w:tcPr>
            <w:tcW w:w="4785" w:type="dxa"/>
            <w:hideMark/>
          </w:tcPr>
          <w:p w:rsidR="00813DC3" w:rsidRPr="00414F84" w:rsidRDefault="00813DC3" w:rsidP="00813D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 2013 Мордкович А.Г.</w:t>
            </w:r>
          </w:p>
        </w:tc>
        <w:tc>
          <w:tcPr>
            <w:tcW w:w="3827" w:type="dxa"/>
          </w:tcPr>
          <w:p w:rsidR="00813DC3" w:rsidRPr="00414F84" w:rsidRDefault="00813DC3" w:rsidP="00F52D7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DC3" w:rsidRPr="00414F84" w:rsidTr="0003650A">
        <w:trPr>
          <w:trHeight w:val="271"/>
        </w:trPr>
        <w:tc>
          <w:tcPr>
            <w:tcW w:w="1277" w:type="dxa"/>
            <w:hideMark/>
          </w:tcPr>
          <w:p w:rsidR="00813DC3" w:rsidRPr="00414F84" w:rsidRDefault="00813DC3" w:rsidP="00414F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85" w:type="dxa"/>
            <w:hideMark/>
          </w:tcPr>
          <w:p w:rsidR="00813DC3" w:rsidRPr="00414F84" w:rsidRDefault="00813DC3" w:rsidP="00813D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2013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3827" w:type="dxa"/>
          </w:tcPr>
          <w:p w:rsidR="00813DC3" w:rsidRPr="00414F84" w:rsidRDefault="00813DC3" w:rsidP="00F52D7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DC3" w:rsidRPr="00414F84" w:rsidTr="0003650A">
        <w:trPr>
          <w:trHeight w:val="262"/>
        </w:trPr>
        <w:tc>
          <w:tcPr>
            <w:tcW w:w="1277" w:type="dxa"/>
            <w:hideMark/>
          </w:tcPr>
          <w:p w:rsidR="00813DC3" w:rsidRPr="00414F84" w:rsidRDefault="00813DC3" w:rsidP="00414F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785" w:type="dxa"/>
            <w:hideMark/>
          </w:tcPr>
          <w:p w:rsidR="00813DC3" w:rsidRPr="00414F84" w:rsidRDefault="00813DC3" w:rsidP="00813D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 2014 Погорелов А.В.</w:t>
            </w:r>
          </w:p>
        </w:tc>
        <w:tc>
          <w:tcPr>
            <w:tcW w:w="3827" w:type="dxa"/>
          </w:tcPr>
          <w:p w:rsidR="00813DC3" w:rsidRPr="00414F84" w:rsidRDefault="00813DC3" w:rsidP="00F52D7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DC3" w:rsidRPr="00414F84" w:rsidTr="0003650A">
        <w:trPr>
          <w:trHeight w:val="266"/>
        </w:trPr>
        <w:tc>
          <w:tcPr>
            <w:tcW w:w="1277" w:type="dxa"/>
          </w:tcPr>
          <w:p w:rsidR="00813DC3" w:rsidRDefault="00813DC3" w:rsidP="00414F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785" w:type="dxa"/>
          </w:tcPr>
          <w:p w:rsidR="00813DC3" w:rsidRDefault="00813DC3" w:rsidP="00813D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2014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827" w:type="dxa"/>
          </w:tcPr>
          <w:p w:rsidR="00813DC3" w:rsidRPr="00414F84" w:rsidRDefault="00813DC3" w:rsidP="00F52D7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DC3" w:rsidRPr="00414F84" w:rsidTr="0003650A">
        <w:trPr>
          <w:trHeight w:val="256"/>
        </w:trPr>
        <w:tc>
          <w:tcPr>
            <w:tcW w:w="1277" w:type="dxa"/>
            <w:hideMark/>
          </w:tcPr>
          <w:p w:rsidR="00813DC3" w:rsidRDefault="00813DC3" w:rsidP="00414F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85" w:type="dxa"/>
            <w:hideMark/>
          </w:tcPr>
          <w:p w:rsidR="00813DC3" w:rsidRDefault="00813DC3" w:rsidP="00813D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2014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3827" w:type="dxa"/>
          </w:tcPr>
          <w:p w:rsidR="00813DC3" w:rsidRDefault="00813DC3" w:rsidP="00F52D7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DC3" w:rsidRPr="00414F84" w:rsidTr="0003650A">
        <w:trPr>
          <w:trHeight w:val="259"/>
        </w:trPr>
        <w:tc>
          <w:tcPr>
            <w:tcW w:w="1277" w:type="dxa"/>
          </w:tcPr>
          <w:p w:rsidR="00813DC3" w:rsidRDefault="00813DC3" w:rsidP="00414F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785" w:type="dxa"/>
          </w:tcPr>
          <w:p w:rsidR="00813DC3" w:rsidRDefault="00813DC3" w:rsidP="004848E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Лях В.И.</w:t>
            </w:r>
          </w:p>
        </w:tc>
        <w:tc>
          <w:tcPr>
            <w:tcW w:w="3827" w:type="dxa"/>
          </w:tcPr>
          <w:p w:rsidR="00813DC3" w:rsidRDefault="00813DC3" w:rsidP="00F52D7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DC3" w:rsidRPr="00414F84" w:rsidTr="0003650A">
        <w:trPr>
          <w:trHeight w:val="240"/>
        </w:trPr>
        <w:tc>
          <w:tcPr>
            <w:tcW w:w="1277" w:type="dxa"/>
          </w:tcPr>
          <w:p w:rsidR="00813DC3" w:rsidRDefault="0003650A" w:rsidP="00414F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5" w:type="dxa"/>
          </w:tcPr>
          <w:p w:rsidR="00813DC3" w:rsidRDefault="00813DC3" w:rsidP="004848E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r w:rsidR="00036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650A">
              <w:rPr>
                <w:rFonts w:ascii="Times New Roman" w:eastAsia="Times New Roman" w:hAnsi="Times New Roman" w:cs="Times New Roman"/>
                <w:sz w:val="24"/>
                <w:szCs w:val="24"/>
              </w:rPr>
              <w:t>Сонин</w:t>
            </w:r>
            <w:proofErr w:type="gramEnd"/>
            <w:r w:rsidR="00036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3827" w:type="dxa"/>
          </w:tcPr>
          <w:p w:rsidR="00813DC3" w:rsidRDefault="00F85922" w:rsidP="00F52D7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3650A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Живой организм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3DC3" w:rsidRPr="00414F84" w:rsidTr="0003650A">
        <w:trPr>
          <w:trHeight w:val="254"/>
        </w:trPr>
        <w:tc>
          <w:tcPr>
            <w:tcW w:w="1277" w:type="dxa"/>
          </w:tcPr>
          <w:p w:rsidR="00813DC3" w:rsidRDefault="0003650A" w:rsidP="00414F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5" w:type="dxa"/>
          </w:tcPr>
          <w:p w:rsidR="00813DC3" w:rsidRDefault="0003650A" w:rsidP="0003650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Вахрушев и др.</w:t>
            </w:r>
          </w:p>
        </w:tc>
        <w:tc>
          <w:tcPr>
            <w:tcW w:w="3827" w:type="dxa"/>
          </w:tcPr>
          <w:p w:rsidR="00813DC3" w:rsidRDefault="00F85922" w:rsidP="0003650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3650A">
              <w:rPr>
                <w:rFonts w:ascii="Times New Roman" w:eastAsia="Times New Roman" w:hAnsi="Times New Roman" w:cs="Times New Roman"/>
                <w:sz w:val="24"/>
                <w:szCs w:val="24"/>
              </w:rPr>
              <w:t>О тех, кто растет  и не болеет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3DC3" w:rsidRPr="00414F84" w:rsidTr="0003650A">
        <w:trPr>
          <w:trHeight w:val="258"/>
        </w:trPr>
        <w:tc>
          <w:tcPr>
            <w:tcW w:w="1277" w:type="dxa"/>
          </w:tcPr>
          <w:p w:rsidR="00813DC3" w:rsidRDefault="0003650A" w:rsidP="00414F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85" w:type="dxa"/>
          </w:tcPr>
          <w:p w:rsidR="00813DC3" w:rsidRDefault="0003650A" w:rsidP="004848E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Вахрушев и др.</w:t>
            </w:r>
          </w:p>
        </w:tc>
        <w:tc>
          <w:tcPr>
            <w:tcW w:w="3827" w:type="dxa"/>
          </w:tcPr>
          <w:p w:rsidR="00813DC3" w:rsidRDefault="00F85922" w:rsidP="0003650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3650A">
              <w:rPr>
                <w:rFonts w:ascii="Times New Roman" w:eastAsia="Times New Roman" w:hAnsi="Times New Roman" w:cs="Times New Roman"/>
                <w:sz w:val="24"/>
                <w:szCs w:val="24"/>
              </w:rPr>
              <w:t>От амёбы до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3DC3" w:rsidRPr="00414F84" w:rsidTr="0003650A">
        <w:trPr>
          <w:trHeight w:val="248"/>
        </w:trPr>
        <w:tc>
          <w:tcPr>
            <w:tcW w:w="1277" w:type="dxa"/>
          </w:tcPr>
          <w:p w:rsidR="00813DC3" w:rsidRDefault="0003650A" w:rsidP="00414F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5" w:type="dxa"/>
          </w:tcPr>
          <w:p w:rsidR="00813DC3" w:rsidRDefault="0003650A" w:rsidP="004848E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Вахрушев и др.</w:t>
            </w:r>
          </w:p>
        </w:tc>
        <w:tc>
          <w:tcPr>
            <w:tcW w:w="3827" w:type="dxa"/>
          </w:tcPr>
          <w:p w:rsidR="00813DC3" w:rsidRDefault="00F85922" w:rsidP="00F52D7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3650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3DC3" w:rsidRPr="00414F84" w:rsidTr="0003650A">
        <w:trPr>
          <w:trHeight w:val="252"/>
        </w:trPr>
        <w:tc>
          <w:tcPr>
            <w:tcW w:w="1277" w:type="dxa"/>
          </w:tcPr>
          <w:p w:rsidR="00813DC3" w:rsidRDefault="0003650A" w:rsidP="00414F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85" w:type="dxa"/>
          </w:tcPr>
          <w:p w:rsidR="00813DC3" w:rsidRDefault="0003650A" w:rsidP="004848E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Сонин, Захаров</w:t>
            </w:r>
          </w:p>
        </w:tc>
        <w:tc>
          <w:tcPr>
            <w:tcW w:w="3827" w:type="dxa"/>
          </w:tcPr>
          <w:p w:rsidR="00813DC3" w:rsidRDefault="00F85922" w:rsidP="00F52D7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3650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общей биологии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3DC3" w:rsidRPr="00414F84" w:rsidTr="0003650A">
        <w:trPr>
          <w:trHeight w:val="255"/>
        </w:trPr>
        <w:tc>
          <w:tcPr>
            <w:tcW w:w="1277" w:type="dxa"/>
          </w:tcPr>
          <w:p w:rsidR="00813DC3" w:rsidRDefault="0003650A" w:rsidP="00414F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4785" w:type="dxa"/>
          </w:tcPr>
          <w:p w:rsidR="00813DC3" w:rsidRDefault="00813DC3" w:rsidP="004848E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  <w:r w:rsidR="00036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Симоненко В.Д., </w:t>
            </w:r>
            <w:proofErr w:type="spellStart"/>
            <w:r w:rsidR="0003650A">
              <w:rPr>
                <w:rFonts w:ascii="Times New Roman" w:eastAsia="Times New Roman" w:hAnsi="Times New Roman" w:cs="Times New Roman"/>
                <w:sz w:val="24"/>
                <w:szCs w:val="24"/>
              </w:rPr>
              <w:t>Синицина</w:t>
            </w:r>
            <w:proofErr w:type="spellEnd"/>
          </w:p>
        </w:tc>
        <w:tc>
          <w:tcPr>
            <w:tcW w:w="3827" w:type="dxa"/>
          </w:tcPr>
          <w:p w:rsidR="00813DC3" w:rsidRDefault="0003650A" w:rsidP="00F52D7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«Линия успеха»</w:t>
            </w:r>
          </w:p>
        </w:tc>
      </w:tr>
      <w:tr w:rsidR="00813DC3" w:rsidRPr="00414F84" w:rsidTr="0003650A">
        <w:trPr>
          <w:trHeight w:val="246"/>
        </w:trPr>
        <w:tc>
          <w:tcPr>
            <w:tcW w:w="1277" w:type="dxa"/>
          </w:tcPr>
          <w:p w:rsidR="00813DC3" w:rsidRDefault="00813DC3" w:rsidP="00414F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813DC3" w:rsidRDefault="00813DC3" w:rsidP="004848E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r w:rsidR="00036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650A">
              <w:rPr>
                <w:rFonts w:ascii="Times New Roman" w:eastAsia="Times New Roman" w:hAnsi="Times New Roman" w:cs="Times New Roman"/>
                <w:sz w:val="24"/>
                <w:szCs w:val="24"/>
              </w:rPr>
              <w:t>Конякова</w:t>
            </w:r>
            <w:proofErr w:type="spellEnd"/>
            <w:r w:rsidR="00036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Ф.Ф, </w:t>
            </w:r>
            <w:proofErr w:type="spellStart"/>
            <w:r w:rsidR="0003650A">
              <w:rPr>
                <w:rFonts w:ascii="Times New Roman" w:eastAsia="Times New Roman" w:hAnsi="Times New Roman" w:cs="Times New Roman"/>
                <w:sz w:val="24"/>
                <w:szCs w:val="24"/>
              </w:rPr>
              <w:t>Коняков</w:t>
            </w:r>
            <w:proofErr w:type="spellEnd"/>
            <w:r w:rsidR="00036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Ф.Ф.</w:t>
            </w:r>
          </w:p>
        </w:tc>
        <w:tc>
          <w:tcPr>
            <w:tcW w:w="3827" w:type="dxa"/>
          </w:tcPr>
          <w:p w:rsidR="00813DC3" w:rsidRDefault="00813DC3" w:rsidP="00F52D7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DC3" w:rsidRPr="00414F84" w:rsidTr="0003650A">
        <w:trPr>
          <w:trHeight w:val="246"/>
        </w:trPr>
        <w:tc>
          <w:tcPr>
            <w:tcW w:w="1277" w:type="dxa"/>
          </w:tcPr>
          <w:p w:rsidR="00813DC3" w:rsidRDefault="00813DC3" w:rsidP="00414F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813DC3" w:rsidRDefault="00813DC3" w:rsidP="004848E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МХК</w:t>
            </w:r>
            <w:r w:rsidR="00036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Данилова</w:t>
            </w:r>
          </w:p>
        </w:tc>
        <w:tc>
          <w:tcPr>
            <w:tcW w:w="3827" w:type="dxa"/>
          </w:tcPr>
          <w:p w:rsidR="00813DC3" w:rsidRDefault="00813DC3" w:rsidP="00F52D7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DC3" w:rsidRPr="00414F84" w:rsidTr="0003650A">
        <w:trPr>
          <w:trHeight w:val="249"/>
        </w:trPr>
        <w:tc>
          <w:tcPr>
            <w:tcW w:w="1277" w:type="dxa"/>
          </w:tcPr>
          <w:p w:rsidR="00813DC3" w:rsidRDefault="00813DC3" w:rsidP="00414F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813DC3" w:rsidRDefault="00813DC3" w:rsidP="0003650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Черчение   Ботвинников, В</w:t>
            </w:r>
            <w:r w:rsidR="0003650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шнепольский</w:t>
            </w:r>
          </w:p>
        </w:tc>
        <w:tc>
          <w:tcPr>
            <w:tcW w:w="3827" w:type="dxa"/>
          </w:tcPr>
          <w:p w:rsidR="00813DC3" w:rsidRDefault="00813DC3" w:rsidP="00F52D7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DC3" w:rsidRPr="00414F84" w:rsidTr="0003650A">
        <w:trPr>
          <w:trHeight w:val="249"/>
        </w:trPr>
        <w:tc>
          <w:tcPr>
            <w:tcW w:w="1277" w:type="dxa"/>
          </w:tcPr>
          <w:p w:rsidR="00813DC3" w:rsidRDefault="0003650A" w:rsidP="00414F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4785" w:type="dxa"/>
          </w:tcPr>
          <w:p w:rsidR="00813DC3" w:rsidRDefault="0003650A" w:rsidP="004848E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 Школяр, Усачёва</w:t>
            </w:r>
          </w:p>
        </w:tc>
        <w:tc>
          <w:tcPr>
            <w:tcW w:w="3827" w:type="dxa"/>
          </w:tcPr>
          <w:p w:rsidR="00813DC3" w:rsidRDefault="00813DC3" w:rsidP="00F52D7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DC3" w:rsidRPr="00414F84" w:rsidTr="0003650A">
        <w:trPr>
          <w:trHeight w:val="249"/>
        </w:trPr>
        <w:tc>
          <w:tcPr>
            <w:tcW w:w="1277" w:type="dxa"/>
          </w:tcPr>
          <w:p w:rsidR="00813DC3" w:rsidRDefault="0003650A" w:rsidP="00414F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785" w:type="dxa"/>
          </w:tcPr>
          <w:p w:rsidR="00813DC3" w:rsidRDefault="0003650A" w:rsidP="004848E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</w:p>
        </w:tc>
        <w:tc>
          <w:tcPr>
            <w:tcW w:w="3827" w:type="dxa"/>
          </w:tcPr>
          <w:p w:rsidR="00813DC3" w:rsidRDefault="00813DC3" w:rsidP="00F52D7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DC3" w:rsidRPr="00414F84" w:rsidTr="0003650A">
        <w:trPr>
          <w:trHeight w:val="249"/>
        </w:trPr>
        <w:tc>
          <w:tcPr>
            <w:tcW w:w="1277" w:type="dxa"/>
          </w:tcPr>
          <w:p w:rsidR="00813DC3" w:rsidRDefault="0003650A" w:rsidP="00414F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85" w:type="dxa"/>
          </w:tcPr>
          <w:p w:rsidR="00813DC3" w:rsidRDefault="0003650A" w:rsidP="004848E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3827" w:type="dxa"/>
          </w:tcPr>
          <w:p w:rsidR="00813DC3" w:rsidRDefault="00813DC3" w:rsidP="00F52D7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DC3" w:rsidRPr="00414F84" w:rsidTr="0003650A">
        <w:trPr>
          <w:trHeight w:val="249"/>
        </w:trPr>
        <w:tc>
          <w:tcPr>
            <w:tcW w:w="1277" w:type="dxa"/>
          </w:tcPr>
          <w:p w:rsidR="00813DC3" w:rsidRDefault="0003650A" w:rsidP="00414F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785" w:type="dxa"/>
          </w:tcPr>
          <w:p w:rsidR="00813DC3" w:rsidRDefault="0003650A" w:rsidP="004848E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Габриелян</w:t>
            </w:r>
          </w:p>
        </w:tc>
        <w:tc>
          <w:tcPr>
            <w:tcW w:w="3827" w:type="dxa"/>
          </w:tcPr>
          <w:p w:rsidR="00813DC3" w:rsidRDefault="00813DC3" w:rsidP="00F52D7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DC3" w:rsidRPr="00414F84" w:rsidTr="0003650A">
        <w:trPr>
          <w:trHeight w:val="249"/>
        </w:trPr>
        <w:tc>
          <w:tcPr>
            <w:tcW w:w="1277" w:type="dxa"/>
          </w:tcPr>
          <w:p w:rsidR="00813DC3" w:rsidRDefault="00813DC3" w:rsidP="00414F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813DC3" w:rsidRDefault="00813DC3" w:rsidP="004848E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13DC3" w:rsidRDefault="00813DC3" w:rsidP="00F52D7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23A8F" w:rsidRPr="00984C27" w:rsidRDefault="00923A8F" w:rsidP="00923A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C2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85922" w:rsidRDefault="00F85922" w:rsidP="003E5E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922" w:rsidRDefault="00F85922" w:rsidP="003E5E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922" w:rsidRDefault="00F85922" w:rsidP="003E5E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922" w:rsidRDefault="00F85922" w:rsidP="003E5E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922" w:rsidRDefault="00F85922" w:rsidP="003E5E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922" w:rsidRDefault="00F85922" w:rsidP="003E5E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922" w:rsidRDefault="00F85922" w:rsidP="003E5E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922" w:rsidRDefault="00F85922" w:rsidP="003E5E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922" w:rsidRDefault="00F85922" w:rsidP="003E5E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922" w:rsidRDefault="00F85922" w:rsidP="003E5E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922" w:rsidRDefault="00F85922" w:rsidP="003E5E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922" w:rsidRDefault="00F85922" w:rsidP="003E5E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E74" w:rsidRPr="00FE528A" w:rsidRDefault="003E5E74" w:rsidP="003E5E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28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Анализ методической работы </w:t>
      </w:r>
    </w:p>
    <w:p w:rsidR="003E5E74" w:rsidRPr="00FE528A" w:rsidRDefault="003E5E74" w:rsidP="003E5E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28A">
        <w:rPr>
          <w:rFonts w:ascii="Times New Roman" w:hAnsi="Times New Roman" w:cs="Times New Roman"/>
          <w:b/>
          <w:sz w:val="24"/>
          <w:szCs w:val="24"/>
        </w:rPr>
        <w:t xml:space="preserve">ШМО естественно-математического  цикла </w:t>
      </w:r>
    </w:p>
    <w:p w:rsidR="003E5E74" w:rsidRPr="00FE528A" w:rsidRDefault="003E5E74" w:rsidP="003E5E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28A">
        <w:rPr>
          <w:rFonts w:ascii="Times New Roman" w:hAnsi="Times New Roman" w:cs="Times New Roman"/>
          <w:b/>
          <w:sz w:val="24"/>
          <w:szCs w:val="24"/>
        </w:rPr>
        <w:t xml:space="preserve">МОУ «Усть-Наринзорская ООШ» </w:t>
      </w:r>
    </w:p>
    <w:p w:rsidR="003E5E74" w:rsidRPr="00FE528A" w:rsidRDefault="003E5E74" w:rsidP="003E5E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28A">
        <w:rPr>
          <w:rFonts w:ascii="Times New Roman" w:hAnsi="Times New Roman" w:cs="Times New Roman"/>
          <w:b/>
          <w:sz w:val="24"/>
          <w:szCs w:val="24"/>
        </w:rPr>
        <w:t>за  первое полугодие 2016-2017 учебного года</w:t>
      </w:r>
    </w:p>
    <w:p w:rsidR="00457FA4" w:rsidRDefault="00457FA4" w:rsidP="003E5E74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E74" w:rsidRPr="00FE528A" w:rsidRDefault="003E5E74" w:rsidP="003E5E74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FE528A">
        <w:rPr>
          <w:rFonts w:ascii="Times New Roman" w:hAnsi="Times New Roman" w:cs="Times New Roman"/>
          <w:b/>
          <w:sz w:val="24"/>
          <w:szCs w:val="24"/>
        </w:rPr>
        <w:t xml:space="preserve">  Цель анализа</w:t>
      </w:r>
      <w:r w:rsidRPr="00FE528A">
        <w:rPr>
          <w:rFonts w:ascii="Times New Roman" w:hAnsi="Times New Roman" w:cs="Times New Roman"/>
          <w:sz w:val="24"/>
          <w:szCs w:val="24"/>
        </w:rPr>
        <w:t xml:space="preserve">: </w:t>
      </w:r>
      <w:r w:rsidRPr="00FE528A">
        <w:rPr>
          <w:rFonts w:ascii="Times New Roman" w:hAnsi="Times New Roman" w:cs="Times New Roman"/>
          <w:color w:val="000000"/>
          <w:spacing w:val="-4"/>
          <w:sz w:val="24"/>
          <w:szCs w:val="24"/>
        </w:rPr>
        <w:t>выявить степень эффективности методической работы в первом полугодии ШМО естественно-математического цикла и его роль в повышении профессиональной ко</w:t>
      </w:r>
      <w:r w:rsidRPr="00FE528A">
        <w:rPr>
          <w:rFonts w:ascii="Times New Roman" w:hAnsi="Times New Roman" w:cs="Times New Roman"/>
          <w:color w:val="000000"/>
          <w:spacing w:val="-4"/>
          <w:sz w:val="24"/>
          <w:szCs w:val="24"/>
        </w:rPr>
        <w:t>м</w:t>
      </w:r>
      <w:r w:rsidRPr="00FE528A">
        <w:rPr>
          <w:rFonts w:ascii="Times New Roman" w:hAnsi="Times New Roman" w:cs="Times New Roman"/>
          <w:color w:val="000000"/>
          <w:spacing w:val="-4"/>
          <w:sz w:val="24"/>
          <w:szCs w:val="24"/>
        </w:rPr>
        <w:t>петенции педагогов</w:t>
      </w:r>
      <w:r w:rsidRPr="00FE528A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3E5E74" w:rsidRPr="0004375A" w:rsidRDefault="00FE528A" w:rsidP="00457FA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</w:t>
      </w:r>
      <w:r w:rsidR="003E5E74" w:rsidRPr="00FE528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15CBD">
        <w:rPr>
          <w:rFonts w:ascii="Times New Roman" w:hAnsi="Times New Roman" w:cs="Times New Roman"/>
          <w:bCs/>
          <w:sz w:val="24"/>
          <w:szCs w:val="24"/>
        </w:rPr>
        <w:t>в</w:t>
      </w:r>
      <w:r w:rsidR="003E5E74" w:rsidRPr="00FE528A">
        <w:rPr>
          <w:rFonts w:ascii="Times New Roman" w:hAnsi="Times New Roman" w:cs="Times New Roman"/>
          <w:bCs/>
          <w:sz w:val="24"/>
          <w:szCs w:val="24"/>
        </w:rPr>
        <w:t xml:space="preserve"> первом полугодии 2016-2017 учебного года в ШМО учителей естественно-математического цикла  работало </w:t>
      </w:r>
      <w:r w:rsidR="00B713F6" w:rsidRPr="00B713F6">
        <w:rPr>
          <w:rFonts w:ascii="Times New Roman" w:hAnsi="Times New Roman" w:cs="Times New Roman"/>
          <w:bCs/>
          <w:sz w:val="24"/>
          <w:szCs w:val="24"/>
        </w:rPr>
        <w:t>7</w:t>
      </w:r>
      <w:r w:rsidR="003E5E74" w:rsidRPr="00786B4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</w:t>
      </w:r>
      <w:r w:rsidR="003E5E74" w:rsidRPr="00FE528A">
        <w:rPr>
          <w:rFonts w:ascii="Times New Roman" w:hAnsi="Times New Roman" w:cs="Times New Roman"/>
          <w:bCs/>
          <w:sz w:val="24"/>
          <w:szCs w:val="24"/>
        </w:rPr>
        <w:t xml:space="preserve">педагогов. Из них имеют стаж </w:t>
      </w:r>
      <w:r w:rsidR="003E5E74" w:rsidRPr="00FE528A">
        <w:rPr>
          <w:rFonts w:ascii="Times New Roman" w:hAnsi="Times New Roman" w:cs="Times New Roman"/>
          <w:bCs/>
          <w:iCs/>
          <w:sz w:val="24"/>
          <w:szCs w:val="24"/>
        </w:rPr>
        <w:t xml:space="preserve"> педагогической раб</w:t>
      </w:r>
      <w:r w:rsidR="003E5E74" w:rsidRPr="00FE528A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3E5E74" w:rsidRPr="00FE528A">
        <w:rPr>
          <w:rFonts w:ascii="Times New Roman" w:hAnsi="Times New Roman" w:cs="Times New Roman"/>
          <w:bCs/>
          <w:iCs/>
          <w:sz w:val="24"/>
          <w:szCs w:val="24"/>
        </w:rPr>
        <w:t>ты:</w:t>
      </w:r>
      <w:r w:rsidR="00457FA4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3E5E74" w:rsidRPr="0004375A">
        <w:rPr>
          <w:rFonts w:ascii="Times New Roman" w:hAnsi="Times New Roman" w:cs="Times New Roman"/>
          <w:bCs/>
          <w:iCs/>
          <w:sz w:val="24"/>
          <w:szCs w:val="24"/>
        </w:rPr>
        <w:t>до 5 лет – 1 педагог (1</w:t>
      </w:r>
      <w:r w:rsidR="0004375A" w:rsidRPr="0004375A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3E5E74" w:rsidRPr="0004375A">
        <w:rPr>
          <w:rFonts w:ascii="Times New Roman" w:hAnsi="Times New Roman" w:cs="Times New Roman"/>
          <w:bCs/>
          <w:iCs/>
          <w:sz w:val="24"/>
          <w:szCs w:val="24"/>
        </w:rPr>
        <w:t>%);</w:t>
      </w:r>
      <w:r w:rsidR="00457FA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E5E74" w:rsidRPr="0004375A">
        <w:rPr>
          <w:rFonts w:ascii="Times New Roman" w:hAnsi="Times New Roman" w:cs="Times New Roman"/>
          <w:bCs/>
          <w:iCs/>
          <w:sz w:val="24"/>
          <w:szCs w:val="24"/>
        </w:rPr>
        <w:t>до 20 лет - 2 педагога (2</w:t>
      </w:r>
      <w:r w:rsidR="0004375A" w:rsidRPr="0004375A">
        <w:rPr>
          <w:rFonts w:ascii="Times New Roman" w:hAnsi="Times New Roman" w:cs="Times New Roman"/>
          <w:bCs/>
          <w:iCs/>
          <w:sz w:val="24"/>
          <w:szCs w:val="24"/>
        </w:rPr>
        <w:t>9</w:t>
      </w:r>
      <w:r w:rsidR="003E5E74" w:rsidRPr="0004375A">
        <w:rPr>
          <w:rFonts w:ascii="Times New Roman" w:hAnsi="Times New Roman" w:cs="Times New Roman"/>
          <w:bCs/>
          <w:iCs/>
          <w:sz w:val="24"/>
          <w:szCs w:val="24"/>
        </w:rPr>
        <w:t>%);</w:t>
      </w:r>
      <w:r w:rsidR="00457FA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E5E74" w:rsidRPr="0004375A">
        <w:rPr>
          <w:rFonts w:ascii="Times New Roman" w:hAnsi="Times New Roman" w:cs="Times New Roman"/>
          <w:bCs/>
          <w:iCs/>
          <w:sz w:val="24"/>
          <w:szCs w:val="24"/>
        </w:rPr>
        <w:t>до 30 лет – 2 педагога (2</w:t>
      </w:r>
      <w:r w:rsidR="0004375A" w:rsidRPr="0004375A">
        <w:rPr>
          <w:rFonts w:ascii="Times New Roman" w:hAnsi="Times New Roman" w:cs="Times New Roman"/>
          <w:bCs/>
          <w:iCs/>
          <w:sz w:val="24"/>
          <w:szCs w:val="24"/>
        </w:rPr>
        <w:t>9</w:t>
      </w:r>
      <w:r w:rsidR="003E5E74" w:rsidRPr="0004375A">
        <w:rPr>
          <w:rFonts w:ascii="Times New Roman" w:hAnsi="Times New Roman" w:cs="Times New Roman"/>
          <w:bCs/>
          <w:iCs/>
          <w:sz w:val="24"/>
          <w:szCs w:val="24"/>
        </w:rPr>
        <w:t>%);</w:t>
      </w:r>
      <w:r w:rsidR="00457FA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E5E74" w:rsidRPr="0004375A">
        <w:rPr>
          <w:rFonts w:ascii="Times New Roman" w:hAnsi="Times New Roman" w:cs="Times New Roman"/>
          <w:bCs/>
          <w:iCs/>
          <w:sz w:val="24"/>
          <w:szCs w:val="24"/>
        </w:rPr>
        <w:t xml:space="preserve">свыше 30 лет – </w:t>
      </w:r>
      <w:r w:rsidR="0004375A" w:rsidRPr="0004375A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3E5E74" w:rsidRPr="0004375A">
        <w:rPr>
          <w:rFonts w:ascii="Times New Roman" w:hAnsi="Times New Roman" w:cs="Times New Roman"/>
          <w:bCs/>
          <w:iCs/>
          <w:sz w:val="24"/>
          <w:szCs w:val="24"/>
        </w:rPr>
        <w:t xml:space="preserve"> педагога (</w:t>
      </w:r>
      <w:r w:rsidR="0004375A" w:rsidRPr="0004375A">
        <w:rPr>
          <w:rFonts w:ascii="Times New Roman" w:hAnsi="Times New Roman" w:cs="Times New Roman"/>
          <w:bCs/>
          <w:iCs/>
          <w:sz w:val="24"/>
          <w:szCs w:val="24"/>
        </w:rPr>
        <w:t>29</w:t>
      </w:r>
      <w:r w:rsidR="003E5E74" w:rsidRPr="0004375A">
        <w:rPr>
          <w:rFonts w:ascii="Times New Roman" w:hAnsi="Times New Roman" w:cs="Times New Roman"/>
          <w:bCs/>
          <w:iCs/>
          <w:sz w:val="24"/>
          <w:szCs w:val="24"/>
        </w:rPr>
        <w:t>%).</w:t>
      </w:r>
    </w:p>
    <w:p w:rsidR="003E5E74" w:rsidRPr="00FE528A" w:rsidRDefault="003E5E74" w:rsidP="003E5E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28A">
        <w:rPr>
          <w:rFonts w:ascii="Times New Roman" w:hAnsi="Times New Roman" w:cs="Times New Roman"/>
          <w:bCs/>
          <w:iCs/>
          <w:sz w:val="24"/>
          <w:szCs w:val="24"/>
        </w:rPr>
        <w:t xml:space="preserve">  Отсюда можно сделать вывод, что участие в ШМО принимают опытные педагоги. </w:t>
      </w:r>
      <w:r w:rsidRPr="00FE528A">
        <w:rPr>
          <w:rFonts w:ascii="Times New Roman" w:hAnsi="Times New Roman" w:cs="Times New Roman"/>
          <w:bCs/>
          <w:sz w:val="24"/>
          <w:szCs w:val="24"/>
        </w:rPr>
        <w:t>По уровню квалификации педагогический коллектив имеет следующий состав:  высшая  кв</w:t>
      </w:r>
      <w:r w:rsidRPr="00FE528A">
        <w:rPr>
          <w:rFonts w:ascii="Times New Roman" w:hAnsi="Times New Roman" w:cs="Times New Roman"/>
          <w:bCs/>
          <w:sz w:val="24"/>
          <w:szCs w:val="24"/>
        </w:rPr>
        <w:t>а</w:t>
      </w:r>
      <w:r w:rsidRPr="00FE528A">
        <w:rPr>
          <w:rFonts w:ascii="Times New Roman" w:hAnsi="Times New Roman" w:cs="Times New Roman"/>
          <w:bCs/>
          <w:sz w:val="24"/>
          <w:szCs w:val="24"/>
        </w:rPr>
        <w:t xml:space="preserve">лификационная  категория – нет, </w:t>
      </w:r>
      <w:r w:rsidRPr="00FE528A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FE528A">
        <w:rPr>
          <w:rFonts w:ascii="Times New Roman" w:hAnsi="Times New Roman" w:cs="Times New Roman"/>
          <w:bCs/>
          <w:sz w:val="24"/>
          <w:szCs w:val="24"/>
        </w:rPr>
        <w:t xml:space="preserve"> квалификационная категория – 3 педагога (</w:t>
      </w:r>
      <w:r w:rsidR="0004375A">
        <w:rPr>
          <w:rFonts w:ascii="Times New Roman" w:hAnsi="Times New Roman" w:cs="Times New Roman"/>
          <w:bCs/>
          <w:sz w:val="24"/>
          <w:szCs w:val="24"/>
        </w:rPr>
        <w:t>43</w:t>
      </w:r>
      <w:r w:rsidRPr="00FE528A">
        <w:rPr>
          <w:rFonts w:ascii="Times New Roman" w:hAnsi="Times New Roman" w:cs="Times New Roman"/>
          <w:bCs/>
          <w:sz w:val="24"/>
          <w:szCs w:val="24"/>
        </w:rPr>
        <w:t>%): С</w:t>
      </w:r>
      <w:r w:rsidRPr="00FE528A">
        <w:rPr>
          <w:rFonts w:ascii="Times New Roman" w:hAnsi="Times New Roman" w:cs="Times New Roman"/>
          <w:bCs/>
          <w:sz w:val="24"/>
          <w:szCs w:val="24"/>
        </w:rPr>
        <w:t>а</w:t>
      </w:r>
      <w:r w:rsidRPr="00FE528A">
        <w:rPr>
          <w:rFonts w:ascii="Times New Roman" w:hAnsi="Times New Roman" w:cs="Times New Roman"/>
          <w:bCs/>
          <w:sz w:val="24"/>
          <w:szCs w:val="24"/>
        </w:rPr>
        <w:t xml:space="preserve">мойлова Т.В. (2015г.), ЗДВР, учитель химии и биологии; Федорова О.А. (2016г.), учитель математики; Вагина Л.А.(2016г.), учитель </w:t>
      </w:r>
      <w:proofErr w:type="gramStart"/>
      <w:r w:rsidRPr="00FE528A">
        <w:rPr>
          <w:rFonts w:ascii="Times New Roman" w:hAnsi="Times New Roman" w:cs="Times New Roman"/>
          <w:bCs/>
          <w:sz w:val="24"/>
          <w:szCs w:val="24"/>
        </w:rPr>
        <w:t>ИЗО</w:t>
      </w:r>
      <w:proofErr w:type="gramEnd"/>
      <w:r w:rsidRPr="00FE528A">
        <w:rPr>
          <w:rFonts w:ascii="Times New Roman" w:hAnsi="Times New Roman" w:cs="Times New Roman"/>
          <w:bCs/>
          <w:sz w:val="24"/>
          <w:szCs w:val="24"/>
        </w:rPr>
        <w:t>. Причем Лариса Анатольевна аттестов</w:t>
      </w:r>
      <w:r w:rsidRPr="00FE528A">
        <w:rPr>
          <w:rFonts w:ascii="Times New Roman" w:hAnsi="Times New Roman" w:cs="Times New Roman"/>
          <w:bCs/>
          <w:sz w:val="24"/>
          <w:szCs w:val="24"/>
        </w:rPr>
        <w:t>а</w:t>
      </w:r>
      <w:r w:rsidRPr="00FE528A">
        <w:rPr>
          <w:rFonts w:ascii="Times New Roman" w:hAnsi="Times New Roman" w:cs="Times New Roman"/>
          <w:bCs/>
          <w:sz w:val="24"/>
          <w:szCs w:val="24"/>
        </w:rPr>
        <w:t>лась на категорию в текущем полугодии (декабрь 2016).</w:t>
      </w:r>
    </w:p>
    <w:p w:rsidR="003E5E74" w:rsidRPr="00FE528A" w:rsidRDefault="003E5E74" w:rsidP="003E5E7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E528A">
        <w:rPr>
          <w:rFonts w:ascii="Times New Roman" w:hAnsi="Times New Roman" w:cs="Times New Roman"/>
          <w:bCs/>
          <w:iCs/>
          <w:sz w:val="24"/>
          <w:szCs w:val="24"/>
        </w:rPr>
        <w:t xml:space="preserve">  С высшим образованием в ШМО работает </w:t>
      </w:r>
      <w:r w:rsidR="0004375A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FE528A">
        <w:rPr>
          <w:rFonts w:ascii="Times New Roman" w:hAnsi="Times New Roman" w:cs="Times New Roman"/>
          <w:bCs/>
          <w:iCs/>
          <w:sz w:val="24"/>
          <w:szCs w:val="24"/>
        </w:rPr>
        <w:t xml:space="preserve"> педагог</w:t>
      </w:r>
      <w:r w:rsidR="0004375A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FE528A">
        <w:rPr>
          <w:rFonts w:ascii="Times New Roman" w:hAnsi="Times New Roman" w:cs="Times New Roman"/>
          <w:bCs/>
          <w:iCs/>
          <w:sz w:val="24"/>
          <w:szCs w:val="24"/>
        </w:rPr>
        <w:t xml:space="preserve">, что составляет </w:t>
      </w:r>
      <w:r w:rsidR="0004375A">
        <w:rPr>
          <w:rFonts w:ascii="Times New Roman" w:hAnsi="Times New Roman" w:cs="Times New Roman"/>
          <w:bCs/>
          <w:iCs/>
          <w:sz w:val="24"/>
          <w:szCs w:val="24"/>
        </w:rPr>
        <w:t>57</w:t>
      </w:r>
      <w:r w:rsidRPr="00FE528A">
        <w:rPr>
          <w:rFonts w:ascii="Times New Roman" w:hAnsi="Times New Roman" w:cs="Times New Roman"/>
          <w:bCs/>
          <w:iCs/>
          <w:sz w:val="24"/>
          <w:szCs w:val="24"/>
        </w:rPr>
        <w:t xml:space="preserve"> % от численного состава объединения, 3 учителя имеют среднее специальное образование – </w:t>
      </w:r>
      <w:r w:rsidR="0004375A">
        <w:rPr>
          <w:rFonts w:ascii="Times New Roman" w:hAnsi="Times New Roman" w:cs="Times New Roman"/>
          <w:bCs/>
          <w:iCs/>
          <w:sz w:val="24"/>
          <w:szCs w:val="24"/>
        </w:rPr>
        <w:t>43</w:t>
      </w:r>
      <w:r w:rsidRPr="00FE528A">
        <w:rPr>
          <w:rFonts w:ascii="Times New Roman" w:hAnsi="Times New Roman" w:cs="Times New Roman"/>
          <w:bCs/>
          <w:iCs/>
          <w:sz w:val="24"/>
          <w:szCs w:val="24"/>
        </w:rPr>
        <w:t xml:space="preserve"> %. Из них педагогическое образование имеют только 6 участников </w:t>
      </w:r>
      <w:r w:rsidR="006E16ED">
        <w:rPr>
          <w:rFonts w:ascii="Times New Roman" w:hAnsi="Times New Roman" w:cs="Times New Roman"/>
          <w:bCs/>
          <w:iCs/>
          <w:sz w:val="24"/>
          <w:szCs w:val="24"/>
        </w:rPr>
        <w:t>ШМО,</w:t>
      </w:r>
      <w:r w:rsidRPr="00FE528A">
        <w:rPr>
          <w:rFonts w:ascii="Times New Roman" w:hAnsi="Times New Roman" w:cs="Times New Roman"/>
          <w:bCs/>
          <w:iCs/>
          <w:sz w:val="24"/>
          <w:szCs w:val="24"/>
        </w:rPr>
        <w:t xml:space="preserve"> что составляет </w:t>
      </w:r>
      <w:r w:rsidR="006E16ED">
        <w:rPr>
          <w:rFonts w:ascii="Times New Roman" w:hAnsi="Times New Roman" w:cs="Times New Roman"/>
          <w:bCs/>
          <w:iCs/>
          <w:sz w:val="24"/>
          <w:szCs w:val="24"/>
        </w:rPr>
        <w:t>86</w:t>
      </w:r>
      <w:r w:rsidRPr="00FE528A">
        <w:rPr>
          <w:rFonts w:ascii="Times New Roman" w:hAnsi="Times New Roman" w:cs="Times New Roman"/>
          <w:bCs/>
          <w:iCs/>
          <w:sz w:val="24"/>
          <w:szCs w:val="24"/>
        </w:rPr>
        <w:t xml:space="preserve"> % ко</w:t>
      </w:r>
      <w:r w:rsidRPr="00FE528A">
        <w:rPr>
          <w:rFonts w:ascii="Times New Roman" w:hAnsi="Times New Roman" w:cs="Times New Roman"/>
          <w:bCs/>
          <w:iCs/>
          <w:sz w:val="24"/>
          <w:szCs w:val="24"/>
        </w:rPr>
        <w:t>л</w:t>
      </w:r>
      <w:r w:rsidRPr="00FE528A">
        <w:rPr>
          <w:rFonts w:ascii="Times New Roman" w:hAnsi="Times New Roman" w:cs="Times New Roman"/>
          <w:bCs/>
          <w:iCs/>
          <w:sz w:val="24"/>
          <w:szCs w:val="24"/>
        </w:rPr>
        <w:t xml:space="preserve">лектива. </w:t>
      </w:r>
      <w:proofErr w:type="gramStart"/>
      <w:r w:rsidRPr="00FE528A">
        <w:rPr>
          <w:rFonts w:ascii="Times New Roman" w:hAnsi="Times New Roman" w:cs="Times New Roman"/>
          <w:bCs/>
          <w:iCs/>
          <w:sz w:val="24"/>
          <w:szCs w:val="24"/>
        </w:rPr>
        <w:t>Обучающихся</w:t>
      </w:r>
      <w:proofErr w:type="gramEnd"/>
      <w:r w:rsidRPr="00FE528A">
        <w:rPr>
          <w:rFonts w:ascii="Times New Roman" w:hAnsi="Times New Roman" w:cs="Times New Roman"/>
          <w:bCs/>
          <w:iCs/>
          <w:sz w:val="24"/>
          <w:szCs w:val="24"/>
        </w:rPr>
        <w:t xml:space="preserve"> в заочной форме –</w:t>
      </w:r>
      <w:r w:rsidR="006E16ED">
        <w:rPr>
          <w:rFonts w:ascii="Times New Roman" w:hAnsi="Times New Roman" w:cs="Times New Roman"/>
          <w:bCs/>
          <w:iCs/>
          <w:sz w:val="24"/>
          <w:szCs w:val="24"/>
        </w:rPr>
        <w:t>1 педагог(14%)</w:t>
      </w:r>
      <w:r w:rsidRPr="00FE528A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3E5E74" w:rsidRPr="00FE528A" w:rsidRDefault="00FE528A" w:rsidP="003E5E7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2) </w:t>
      </w:r>
      <w:r w:rsidR="00415CBD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="003E5E74" w:rsidRPr="00FE528A">
        <w:rPr>
          <w:rFonts w:ascii="Times New Roman" w:hAnsi="Times New Roman" w:cs="Times New Roman"/>
          <w:bCs/>
          <w:iCs/>
          <w:sz w:val="24"/>
          <w:szCs w:val="24"/>
        </w:rPr>
        <w:t xml:space="preserve">оль методической работы </w:t>
      </w:r>
      <w:r w:rsidR="006E16ED">
        <w:rPr>
          <w:rFonts w:ascii="Times New Roman" w:hAnsi="Times New Roman" w:cs="Times New Roman"/>
          <w:bCs/>
          <w:iCs/>
          <w:sz w:val="24"/>
          <w:szCs w:val="24"/>
        </w:rPr>
        <w:t xml:space="preserve">школы </w:t>
      </w:r>
      <w:r w:rsidR="003E5E74" w:rsidRPr="00FE528A">
        <w:rPr>
          <w:rFonts w:ascii="Times New Roman" w:hAnsi="Times New Roman" w:cs="Times New Roman"/>
          <w:bCs/>
          <w:iCs/>
          <w:sz w:val="24"/>
          <w:szCs w:val="24"/>
        </w:rPr>
        <w:t>в обеспечении возможностей для получения кач</w:t>
      </w:r>
      <w:r w:rsidR="003E5E74" w:rsidRPr="00FE528A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3E5E74" w:rsidRPr="00FE528A">
        <w:rPr>
          <w:rFonts w:ascii="Times New Roman" w:hAnsi="Times New Roman" w:cs="Times New Roman"/>
          <w:bCs/>
          <w:iCs/>
          <w:sz w:val="24"/>
          <w:szCs w:val="24"/>
        </w:rPr>
        <w:t xml:space="preserve">ственного образования </w:t>
      </w:r>
      <w:r w:rsidR="006E16ED">
        <w:rPr>
          <w:rFonts w:ascii="Times New Roman" w:hAnsi="Times New Roman" w:cs="Times New Roman"/>
          <w:bCs/>
          <w:iCs/>
          <w:sz w:val="24"/>
          <w:szCs w:val="24"/>
        </w:rPr>
        <w:t xml:space="preserve">учащимися </w:t>
      </w:r>
      <w:r w:rsidR="003E5E74" w:rsidRPr="00FE528A">
        <w:rPr>
          <w:rFonts w:ascii="Times New Roman" w:hAnsi="Times New Roman" w:cs="Times New Roman"/>
          <w:bCs/>
          <w:iCs/>
          <w:sz w:val="24"/>
          <w:szCs w:val="24"/>
        </w:rPr>
        <w:t>в условиях модернизации образования приобретает все большее значение. Главная задача методической работы – создание таких условий, в к</w:t>
      </w:r>
      <w:r w:rsidR="003E5E74" w:rsidRPr="00FE528A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3E5E74" w:rsidRPr="00FE528A">
        <w:rPr>
          <w:rFonts w:ascii="Times New Roman" w:hAnsi="Times New Roman" w:cs="Times New Roman"/>
          <w:bCs/>
          <w:iCs/>
          <w:sz w:val="24"/>
          <w:szCs w:val="24"/>
        </w:rPr>
        <w:t>торых бы учитель и педагогический коллектив в целом просто не мог бы работать некач</w:t>
      </w:r>
      <w:r w:rsidR="003E5E74" w:rsidRPr="00FE528A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3E5E74" w:rsidRPr="00FE528A">
        <w:rPr>
          <w:rFonts w:ascii="Times New Roman" w:hAnsi="Times New Roman" w:cs="Times New Roman"/>
          <w:bCs/>
          <w:iCs/>
          <w:sz w:val="24"/>
          <w:szCs w:val="24"/>
        </w:rPr>
        <w:t>ственно. Качество же внутри учителя – это категория нравственная, требующая развития его самосознания  и постоянного профессионального роста. Несмотря на произошедшие в образовании кардинальные перемены, связанные с трансформацией его целей и задач, учителю-практику совсем нелегко перестроить свою педагогическую деятельность. В</w:t>
      </w:r>
      <w:r w:rsidR="003E5E74" w:rsidRPr="00FE528A">
        <w:rPr>
          <w:rFonts w:ascii="Times New Roman" w:hAnsi="Times New Roman" w:cs="Times New Roman"/>
          <w:bCs/>
          <w:iCs/>
          <w:sz w:val="24"/>
          <w:szCs w:val="24"/>
        </w:rPr>
        <w:t>ы</w:t>
      </w:r>
      <w:r w:rsidR="003E5E74" w:rsidRPr="00FE528A">
        <w:rPr>
          <w:rFonts w:ascii="Times New Roman" w:hAnsi="Times New Roman" w:cs="Times New Roman"/>
          <w:bCs/>
          <w:iCs/>
          <w:sz w:val="24"/>
          <w:szCs w:val="24"/>
        </w:rPr>
        <w:t>рваться из круговорота ставших традиционными норм поведения, искоренить в себе ко</w:t>
      </w:r>
      <w:r w:rsidR="003E5E74" w:rsidRPr="00FE528A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="003E5E74" w:rsidRPr="00FE528A">
        <w:rPr>
          <w:rFonts w:ascii="Times New Roman" w:hAnsi="Times New Roman" w:cs="Times New Roman"/>
          <w:bCs/>
          <w:iCs/>
          <w:sz w:val="24"/>
          <w:szCs w:val="24"/>
        </w:rPr>
        <w:t>серватизм, сформировать собственные творческие способности учителю школы в одино</w:t>
      </w:r>
      <w:r w:rsidR="003E5E74" w:rsidRPr="00FE528A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="003E5E74" w:rsidRPr="00FE528A">
        <w:rPr>
          <w:rFonts w:ascii="Times New Roman" w:hAnsi="Times New Roman" w:cs="Times New Roman"/>
          <w:bCs/>
          <w:iCs/>
          <w:sz w:val="24"/>
          <w:szCs w:val="24"/>
        </w:rPr>
        <w:t>ку крайне сложно.</w:t>
      </w:r>
      <w:r w:rsidR="00457FA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E5E74" w:rsidRPr="00FE528A">
        <w:rPr>
          <w:rFonts w:ascii="Times New Roman" w:hAnsi="Times New Roman" w:cs="Times New Roman"/>
          <w:bCs/>
          <w:iCs/>
          <w:sz w:val="24"/>
          <w:szCs w:val="24"/>
        </w:rPr>
        <w:t>Модернизация системы образования влечет за собой существенные и качественные изменения в практике работы учителя.  Безусловно, учитель в процессе об</w:t>
      </w:r>
      <w:r w:rsidR="003E5E74" w:rsidRPr="00FE528A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3E5E74" w:rsidRPr="00FE528A">
        <w:rPr>
          <w:rFonts w:ascii="Times New Roman" w:hAnsi="Times New Roman" w:cs="Times New Roman"/>
          <w:bCs/>
          <w:iCs/>
          <w:sz w:val="24"/>
          <w:szCs w:val="24"/>
        </w:rPr>
        <w:t>чения и воспитания – ключевая фигура. Уровень его профессионализма в значительной мере зависит от системы методической работы в образовательном учреждении.</w:t>
      </w:r>
      <w:r w:rsidR="003E5E74" w:rsidRPr="00FE528A">
        <w:rPr>
          <w:rFonts w:ascii="Times New Roman" w:hAnsi="Times New Roman" w:cs="Times New Roman"/>
          <w:bCs/>
          <w:sz w:val="24"/>
          <w:szCs w:val="24"/>
        </w:rPr>
        <w:t xml:space="preserve"> Метод</w:t>
      </w:r>
      <w:r w:rsidR="003E5E74" w:rsidRPr="00FE528A">
        <w:rPr>
          <w:rFonts w:ascii="Times New Roman" w:hAnsi="Times New Roman" w:cs="Times New Roman"/>
          <w:bCs/>
          <w:sz w:val="24"/>
          <w:szCs w:val="24"/>
        </w:rPr>
        <w:t>и</w:t>
      </w:r>
      <w:r w:rsidR="003E5E74" w:rsidRPr="00FE528A">
        <w:rPr>
          <w:rFonts w:ascii="Times New Roman" w:hAnsi="Times New Roman" w:cs="Times New Roman"/>
          <w:bCs/>
          <w:sz w:val="24"/>
          <w:szCs w:val="24"/>
        </w:rPr>
        <w:t>ческая работа представляет непрерывный, постоянный, повседневный процесс, сочетаясь с курсовой переподготовкой, работой школьных и районных  методических объединений, семинаров и конференций.</w:t>
      </w:r>
    </w:p>
    <w:p w:rsidR="003E5E74" w:rsidRPr="00FE528A" w:rsidRDefault="003E5E74" w:rsidP="003E5E7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E528A">
        <w:rPr>
          <w:rFonts w:ascii="Times New Roman" w:hAnsi="Times New Roman" w:cs="Times New Roman"/>
          <w:bCs/>
          <w:sz w:val="24"/>
          <w:szCs w:val="24"/>
        </w:rPr>
        <w:lastRenderedPageBreak/>
        <w:t>Таким образом, в 2016/2017 учебном году педагогический коллектив методического об</w:t>
      </w:r>
      <w:r w:rsidRPr="00FE528A">
        <w:rPr>
          <w:rFonts w:ascii="Times New Roman" w:hAnsi="Times New Roman" w:cs="Times New Roman"/>
          <w:bCs/>
          <w:sz w:val="24"/>
          <w:szCs w:val="24"/>
        </w:rPr>
        <w:t>ъ</w:t>
      </w:r>
      <w:r w:rsidRPr="00FE528A">
        <w:rPr>
          <w:rFonts w:ascii="Times New Roman" w:hAnsi="Times New Roman" w:cs="Times New Roman"/>
          <w:bCs/>
          <w:sz w:val="24"/>
          <w:szCs w:val="24"/>
        </w:rPr>
        <w:t>единения естественно-математического цикла работает</w:t>
      </w:r>
      <w:r w:rsidRPr="00FE528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над темой «</w:t>
      </w:r>
      <w:r w:rsidRPr="00FE528A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Совершенствование компетентности учителя как фактора повышения качества образования в современных условиях»,</w:t>
      </w:r>
      <w:r w:rsidR="006E16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528A">
        <w:rPr>
          <w:rFonts w:ascii="Times New Roman" w:hAnsi="Times New Roman" w:cs="Times New Roman"/>
          <w:color w:val="000000" w:themeColor="text1"/>
          <w:sz w:val="24"/>
          <w:szCs w:val="24"/>
        </w:rPr>
        <w:t>которая соответствует методической</w:t>
      </w:r>
      <w:r w:rsidR="006E16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5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теме школы </w:t>
      </w:r>
      <w:r w:rsidR="006E16ED">
        <w:rPr>
          <w:rFonts w:ascii="Times New Roman" w:hAnsi="Times New Roman" w:cs="Times New Roman"/>
          <w:color w:val="000000" w:themeColor="text1"/>
          <w:sz w:val="24"/>
          <w:szCs w:val="24"/>
        </w:rPr>
        <w:t>\</w:t>
      </w:r>
      <w:r w:rsidRPr="00FE5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(</w:t>
      </w:r>
      <w:r w:rsidRPr="00FE528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r w:rsidRPr="00FE528A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</w:t>
      </w:r>
      <w:r w:rsidRPr="00FE528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FE528A">
        <w:rPr>
          <w:rFonts w:ascii="Times New Roman" w:hAnsi="Times New Roman" w:cs="Times New Roman"/>
          <w:color w:val="000000" w:themeColor="text1"/>
          <w:sz w:val="24"/>
          <w:szCs w:val="24"/>
        </w:rPr>
        <w:t>ние компетентности учителя и ученика как фактора повышения качества образования в современных условиях \ «Совершенствование организации учебно-воспитательного пр</w:t>
      </w:r>
      <w:r w:rsidRPr="00FE528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FE528A">
        <w:rPr>
          <w:rFonts w:ascii="Times New Roman" w:hAnsi="Times New Roman" w:cs="Times New Roman"/>
          <w:color w:val="000000" w:themeColor="text1"/>
          <w:sz w:val="24"/>
          <w:szCs w:val="24"/>
        </w:rPr>
        <w:t>цесса школы в условиях реализации ФГОС, как фактор повышения качества образов</w:t>
      </w:r>
      <w:r w:rsidRPr="00FE528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FE528A">
        <w:rPr>
          <w:rFonts w:ascii="Times New Roman" w:hAnsi="Times New Roman" w:cs="Times New Roman"/>
          <w:color w:val="000000" w:themeColor="text1"/>
          <w:sz w:val="24"/>
          <w:szCs w:val="24"/>
        </w:rPr>
        <w:t>ния»).</w:t>
      </w:r>
      <w:proofErr w:type="gramEnd"/>
    </w:p>
    <w:p w:rsidR="003E5E74" w:rsidRPr="00FE528A" w:rsidRDefault="003E5E74" w:rsidP="003E5E74">
      <w:pPr>
        <w:jc w:val="both"/>
        <w:rPr>
          <w:rFonts w:ascii="Times New Roman" w:hAnsi="Times New Roman" w:cs="Times New Roman"/>
          <w:sz w:val="24"/>
          <w:szCs w:val="24"/>
        </w:rPr>
      </w:pPr>
      <w:r w:rsidRPr="00FE528A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FE528A">
        <w:rPr>
          <w:rFonts w:ascii="Times New Roman" w:hAnsi="Times New Roman" w:cs="Times New Roman"/>
          <w:sz w:val="24"/>
          <w:szCs w:val="24"/>
        </w:rPr>
        <w:t xml:space="preserve"> создание условий для совершенствования педагогического мастерства и самообр</w:t>
      </w:r>
      <w:r w:rsidRPr="00FE528A">
        <w:rPr>
          <w:rFonts w:ascii="Times New Roman" w:hAnsi="Times New Roman" w:cs="Times New Roman"/>
          <w:sz w:val="24"/>
          <w:szCs w:val="24"/>
        </w:rPr>
        <w:t>а</w:t>
      </w:r>
      <w:r w:rsidRPr="00FE528A">
        <w:rPr>
          <w:rFonts w:ascii="Times New Roman" w:hAnsi="Times New Roman" w:cs="Times New Roman"/>
          <w:sz w:val="24"/>
          <w:szCs w:val="24"/>
        </w:rPr>
        <w:t>зовательной деятельности педагогов естественно-математического  цикла</w:t>
      </w:r>
    </w:p>
    <w:p w:rsidR="003E5E74" w:rsidRPr="00FE528A" w:rsidRDefault="003E5E74" w:rsidP="003E5E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28A">
        <w:rPr>
          <w:rFonts w:ascii="Times New Roman" w:hAnsi="Times New Roman" w:cs="Times New Roman"/>
          <w:bCs/>
          <w:sz w:val="24"/>
          <w:szCs w:val="24"/>
        </w:rPr>
        <w:t xml:space="preserve">  Целенаправленно ведется работа по освоению учителями современных методик и техн</w:t>
      </w:r>
      <w:r w:rsidRPr="00FE528A">
        <w:rPr>
          <w:rFonts w:ascii="Times New Roman" w:hAnsi="Times New Roman" w:cs="Times New Roman"/>
          <w:bCs/>
          <w:sz w:val="24"/>
          <w:szCs w:val="24"/>
        </w:rPr>
        <w:t>о</w:t>
      </w:r>
      <w:r w:rsidRPr="00FE528A">
        <w:rPr>
          <w:rFonts w:ascii="Times New Roman" w:hAnsi="Times New Roman" w:cs="Times New Roman"/>
          <w:bCs/>
          <w:sz w:val="24"/>
          <w:szCs w:val="24"/>
        </w:rPr>
        <w:t>логий обучения. Должное  внимание уделяется формированию у учащихся навыков тво</w:t>
      </w:r>
      <w:r w:rsidRPr="00FE528A">
        <w:rPr>
          <w:rFonts w:ascii="Times New Roman" w:hAnsi="Times New Roman" w:cs="Times New Roman"/>
          <w:bCs/>
          <w:sz w:val="24"/>
          <w:szCs w:val="24"/>
        </w:rPr>
        <w:t>р</w:t>
      </w:r>
      <w:r w:rsidRPr="00FE528A">
        <w:rPr>
          <w:rFonts w:ascii="Times New Roman" w:hAnsi="Times New Roman" w:cs="Times New Roman"/>
          <w:bCs/>
          <w:sz w:val="24"/>
          <w:szCs w:val="24"/>
        </w:rPr>
        <w:t xml:space="preserve">ческой научно-исследовательской деятельности; сохранению и поддержанию </w:t>
      </w:r>
      <w:r w:rsidR="00786B41" w:rsidRPr="00FE528A">
        <w:rPr>
          <w:rFonts w:ascii="Times New Roman" w:hAnsi="Times New Roman" w:cs="Times New Roman"/>
          <w:bCs/>
          <w:sz w:val="24"/>
          <w:szCs w:val="24"/>
        </w:rPr>
        <w:t>здоровье сберегающей</w:t>
      </w:r>
      <w:r w:rsidRPr="00FE528A">
        <w:rPr>
          <w:rFonts w:ascii="Times New Roman" w:hAnsi="Times New Roman" w:cs="Times New Roman"/>
          <w:bCs/>
          <w:sz w:val="24"/>
          <w:szCs w:val="24"/>
        </w:rPr>
        <w:t xml:space="preserve"> образовательной среды. На заседаниях методических объединений постоя</w:t>
      </w:r>
      <w:r w:rsidRPr="00FE528A">
        <w:rPr>
          <w:rFonts w:ascii="Times New Roman" w:hAnsi="Times New Roman" w:cs="Times New Roman"/>
          <w:bCs/>
          <w:sz w:val="24"/>
          <w:szCs w:val="24"/>
        </w:rPr>
        <w:t>н</w:t>
      </w:r>
      <w:r w:rsidRPr="00FE528A">
        <w:rPr>
          <w:rFonts w:ascii="Times New Roman" w:hAnsi="Times New Roman" w:cs="Times New Roman"/>
          <w:bCs/>
          <w:sz w:val="24"/>
          <w:szCs w:val="24"/>
        </w:rPr>
        <w:t xml:space="preserve">но  подводятся итоги </w:t>
      </w:r>
      <w:r w:rsidR="006E16ED">
        <w:rPr>
          <w:rFonts w:ascii="Times New Roman" w:hAnsi="Times New Roman" w:cs="Times New Roman"/>
          <w:bCs/>
          <w:sz w:val="24"/>
          <w:szCs w:val="24"/>
        </w:rPr>
        <w:t>входного</w:t>
      </w:r>
      <w:r w:rsidRPr="00FE528A">
        <w:rPr>
          <w:rFonts w:ascii="Times New Roman" w:hAnsi="Times New Roman" w:cs="Times New Roman"/>
          <w:bCs/>
          <w:sz w:val="24"/>
          <w:szCs w:val="24"/>
        </w:rPr>
        <w:t>, промежуточного и итогового контроля знаний учащихся по предметам.</w:t>
      </w:r>
    </w:p>
    <w:p w:rsidR="003E5E74" w:rsidRPr="00FE528A" w:rsidRDefault="003E5E74" w:rsidP="00457FA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28A">
        <w:rPr>
          <w:rFonts w:ascii="Times New Roman" w:hAnsi="Times New Roman" w:cs="Times New Roman"/>
          <w:bCs/>
          <w:sz w:val="24"/>
          <w:szCs w:val="24"/>
        </w:rPr>
        <w:t>На заседаниях ШМО обсуждались следующие вопросы:</w:t>
      </w:r>
    </w:p>
    <w:p w:rsidR="003E5E74" w:rsidRPr="00FE528A" w:rsidRDefault="003E5E74" w:rsidP="00457FA4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E528A">
        <w:rPr>
          <w:rFonts w:ascii="Times New Roman" w:hAnsi="Times New Roman" w:cs="Times New Roman"/>
          <w:bCs/>
          <w:sz w:val="24"/>
          <w:szCs w:val="24"/>
        </w:rPr>
        <w:t>- Изучение нормативно-правовой документации по вопросам образования согласно ФГОС;</w:t>
      </w:r>
    </w:p>
    <w:p w:rsidR="003E5E74" w:rsidRPr="00FE528A" w:rsidRDefault="003E5E74" w:rsidP="00457FA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28A">
        <w:rPr>
          <w:rFonts w:ascii="Times New Roman" w:hAnsi="Times New Roman" w:cs="Times New Roman"/>
          <w:bCs/>
          <w:sz w:val="24"/>
          <w:szCs w:val="24"/>
        </w:rPr>
        <w:t>- Изучение современных</w:t>
      </w:r>
      <w:r w:rsidR="006E16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528A">
        <w:rPr>
          <w:rFonts w:ascii="Times New Roman" w:hAnsi="Times New Roman" w:cs="Times New Roman"/>
          <w:bCs/>
          <w:sz w:val="24"/>
          <w:szCs w:val="24"/>
        </w:rPr>
        <w:t>пед</w:t>
      </w:r>
      <w:proofErr w:type="spellEnd"/>
      <w:r w:rsidR="006E16E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E528A">
        <w:rPr>
          <w:rFonts w:ascii="Times New Roman" w:hAnsi="Times New Roman" w:cs="Times New Roman"/>
          <w:bCs/>
          <w:sz w:val="24"/>
          <w:szCs w:val="24"/>
        </w:rPr>
        <w:t>технологий;</w:t>
      </w:r>
    </w:p>
    <w:p w:rsidR="003E5E74" w:rsidRPr="00FE528A" w:rsidRDefault="003E5E74" w:rsidP="00457FA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28A">
        <w:rPr>
          <w:rFonts w:ascii="Times New Roman" w:hAnsi="Times New Roman" w:cs="Times New Roman"/>
          <w:bCs/>
          <w:sz w:val="24"/>
          <w:szCs w:val="24"/>
        </w:rPr>
        <w:t>- Мониторинг качества подготовки учащихся по предметам;</w:t>
      </w:r>
    </w:p>
    <w:p w:rsidR="003E5E74" w:rsidRPr="00FE528A" w:rsidRDefault="003E5E74" w:rsidP="00457FA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28A">
        <w:rPr>
          <w:rFonts w:ascii="Times New Roman" w:hAnsi="Times New Roman" w:cs="Times New Roman"/>
          <w:bCs/>
          <w:sz w:val="24"/>
          <w:szCs w:val="24"/>
        </w:rPr>
        <w:t>- Методика работы с детьми, требующими педагогической поддержки;</w:t>
      </w:r>
    </w:p>
    <w:p w:rsidR="003E5E74" w:rsidRPr="00FE528A" w:rsidRDefault="003E5E74" w:rsidP="00457FA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28A">
        <w:rPr>
          <w:rFonts w:ascii="Times New Roman" w:hAnsi="Times New Roman" w:cs="Times New Roman"/>
          <w:bCs/>
          <w:sz w:val="24"/>
          <w:szCs w:val="24"/>
        </w:rPr>
        <w:t>- Подготовка учащихся к школьным и районным олимпиадам;</w:t>
      </w:r>
    </w:p>
    <w:p w:rsidR="003E5E74" w:rsidRPr="00FE528A" w:rsidRDefault="003E5E74" w:rsidP="00457FA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28A">
        <w:rPr>
          <w:rFonts w:ascii="Times New Roman" w:hAnsi="Times New Roman" w:cs="Times New Roman"/>
          <w:bCs/>
          <w:sz w:val="24"/>
          <w:szCs w:val="24"/>
        </w:rPr>
        <w:t>- Профессиональные потребности учителей МО.</w:t>
      </w:r>
    </w:p>
    <w:p w:rsidR="003E5E74" w:rsidRPr="00FE528A" w:rsidRDefault="003E5E74" w:rsidP="003E5E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28A">
        <w:rPr>
          <w:rFonts w:ascii="Times New Roman" w:hAnsi="Times New Roman" w:cs="Times New Roman"/>
          <w:bCs/>
          <w:sz w:val="24"/>
          <w:szCs w:val="24"/>
        </w:rPr>
        <w:t>В течение первого полугодия методическое объединение проводило мероприятия в соо</w:t>
      </w:r>
      <w:r w:rsidRPr="00FE528A">
        <w:rPr>
          <w:rFonts w:ascii="Times New Roman" w:hAnsi="Times New Roman" w:cs="Times New Roman"/>
          <w:bCs/>
          <w:sz w:val="24"/>
          <w:szCs w:val="24"/>
        </w:rPr>
        <w:t>т</w:t>
      </w:r>
      <w:r w:rsidRPr="00FE528A">
        <w:rPr>
          <w:rFonts w:ascii="Times New Roman" w:hAnsi="Times New Roman" w:cs="Times New Roman"/>
          <w:bCs/>
          <w:sz w:val="24"/>
          <w:szCs w:val="24"/>
        </w:rPr>
        <w:t>ветствии с ранее утвержденным планом:</w:t>
      </w:r>
    </w:p>
    <w:tbl>
      <w:tblPr>
        <w:tblW w:w="525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9517"/>
      </w:tblGrid>
      <w:tr w:rsidR="003E5E74" w:rsidRPr="00FE528A" w:rsidTr="003E5E74">
        <w:trPr>
          <w:trHeight w:val="501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E74" w:rsidRPr="00FE528A" w:rsidRDefault="003E5E74" w:rsidP="003E5E74">
            <w:pPr>
              <w:spacing w:line="16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28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3E5E74" w:rsidRPr="00FE528A" w:rsidRDefault="003E5E74" w:rsidP="003E5E74">
            <w:pPr>
              <w:spacing w:line="16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28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3E5E74" w:rsidRPr="00FE528A" w:rsidRDefault="003E5E74" w:rsidP="003E5E74">
            <w:pPr>
              <w:spacing w:line="16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28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3E5E74" w:rsidRPr="00FE528A" w:rsidRDefault="003E5E74" w:rsidP="003E5E74">
            <w:pPr>
              <w:spacing w:line="16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28A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3E5E74" w:rsidRPr="00FE528A" w:rsidRDefault="003E5E74" w:rsidP="003E5E74">
            <w:pPr>
              <w:spacing w:line="16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28A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3E5E74" w:rsidRPr="00FE528A" w:rsidRDefault="003E5E74" w:rsidP="003E5E74">
            <w:pPr>
              <w:spacing w:line="16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28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3E5E74" w:rsidRPr="00FE528A" w:rsidRDefault="003E5E74" w:rsidP="003E5E74">
            <w:pPr>
              <w:spacing w:line="16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E528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3E5E74" w:rsidRPr="00FE528A" w:rsidRDefault="003E5E74" w:rsidP="003E5E74">
            <w:pPr>
              <w:spacing w:line="16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28A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3E5E74" w:rsidRPr="00FE528A" w:rsidRDefault="003E5E74" w:rsidP="003E5E74">
            <w:pPr>
              <w:spacing w:line="16" w:lineRule="atLeast"/>
              <w:ind w:left="-108" w:right="-1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74" w:rsidRPr="00FE528A" w:rsidRDefault="003E5E74" w:rsidP="003E5E74">
            <w:pPr>
              <w:spacing w:line="1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«Планирование и организация методической работы объединения учителей естественно-математического цикла»</w:t>
            </w:r>
          </w:p>
          <w:p w:rsidR="003E5E74" w:rsidRPr="00FE528A" w:rsidRDefault="003E5E74" w:rsidP="003E5E74">
            <w:pPr>
              <w:spacing w:line="1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Анализ методической работы за 2015-2016 учебный год.</w:t>
            </w:r>
          </w:p>
          <w:p w:rsidR="003E5E74" w:rsidRPr="00FE528A" w:rsidRDefault="003E5E74" w:rsidP="003E5E74">
            <w:pPr>
              <w:spacing w:line="1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Обсуждение, коррекция и утверждение плана методобъединения.</w:t>
            </w:r>
          </w:p>
          <w:p w:rsidR="003E5E74" w:rsidRPr="00FE528A" w:rsidRDefault="003E5E74" w:rsidP="003E5E74">
            <w:pPr>
              <w:spacing w:line="1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FE528A">
              <w:rPr>
                <w:rFonts w:ascii="Times New Roman" w:hAnsi="Times New Roman" w:cs="Times New Roman"/>
                <w:sz w:val="24"/>
                <w:szCs w:val="24"/>
              </w:rPr>
              <w:t>Рассмотрение и рекомендации по составлению рабочих программ в</w:t>
            </w:r>
            <w:r w:rsidRPr="00FE5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соответствии с тр</w:t>
            </w:r>
            <w:r w:rsidRPr="00FE5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E5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бованиями ФГОС. Утверждение учебных программ.</w:t>
            </w:r>
          </w:p>
          <w:p w:rsidR="003E5E74" w:rsidRPr="00FE528A" w:rsidRDefault="003E5E74" w:rsidP="003E5E74">
            <w:pPr>
              <w:spacing w:line="1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Утверждение тем по самообразованию педагогов</w:t>
            </w:r>
          </w:p>
          <w:p w:rsidR="003E5E74" w:rsidRPr="00FE528A" w:rsidRDefault="003E5E74" w:rsidP="003E5E74">
            <w:pPr>
              <w:spacing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786B41" w:rsidRPr="00FE5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графика проведения открытых уроков, предметной недели.</w:t>
            </w:r>
          </w:p>
          <w:p w:rsidR="003E5E74" w:rsidRPr="00FE528A" w:rsidRDefault="003E5E74" w:rsidP="003E5E74">
            <w:pPr>
              <w:spacing w:line="1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28A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786B41" w:rsidRPr="00786B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 </w:t>
            </w:r>
            <w:r w:rsidR="006E16ED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="00786B41" w:rsidRPr="00786B4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6E16ED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786B41" w:rsidRPr="00786B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адаптацией учащихся  5 классов</w:t>
            </w:r>
          </w:p>
          <w:p w:rsidR="003E5E74" w:rsidRPr="00FE528A" w:rsidRDefault="003E5E74" w:rsidP="003E5E74">
            <w:pPr>
              <w:spacing w:line="16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52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8. Организация и проведение заочных конкурсов по предметам</w:t>
            </w:r>
          </w:p>
          <w:p w:rsidR="003E5E74" w:rsidRPr="00FE528A" w:rsidRDefault="003E5E74" w:rsidP="003E5E74">
            <w:pPr>
              <w:spacing w:line="16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E528A">
              <w:rPr>
                <w:rFonts w:ascii="Times New Roman" w:hAnsi="Times New Roman" w:cs="Times New Roman"/>
                <w:i/>
                <w:sz w:val="24"/>
                <w:szCs w:val="24"/>
              </w:rPr>
              <w:t>9. Организация работы по участию в вебинарах, семинарах.</w:t>
            </w:r>
          </w:p>
        </w:tc>
      </w:tr>
      <w:tr w:rsidR="003E5E74" w:rsidRPr="00FE528A" w:rsidTr="003E5E74">
        <w:trPr>
          <w:trHeight w:val="273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E74" w:rsidRPr="00FE528A" w:rsidRDefault="003E5E74" w:rsidP="003E5E74">
            <w:pPr>
              <w:spacing w:line="16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2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</w:t>
            </w:r>
          </w:p>
          <w:p w:rsidR="003E5E74" w:rsidRPr="00FE528A" w:rsidRDefault="003E5E74" w:rsidP="003E5E74">
            <w:pPr>
              <w:spacing w:line="16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28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3E5E74" w:rsidRPr="00FE528A" w:rsidRDefault="003E5E74" w:rsidP="003E5E74">
            <w:pPr>
              <w:spacing w:line="16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28A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3E5E74" w:rsidRPr="00FE528A" w:rsidRDefault="003E5E74" w:rsidP="003E5E74">
            <w:pPr>
              <w:spacing w:line="16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28A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3E5E74" w:rsidRPr="00FE528A" w:rsidRDefault="003E5E74" w:rsidP="003E5E74">
            <w:pPr>
              <w:spacing w:line="16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28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3E5E74" w:rsidRPr="00FE528A" w:rsidRDefault="003E5E74" w:rsidP="003E5E74">
            <w:pPr>
              <w:spacing w:line="16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E528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3E5E74" w:rsidRPr="00FE528A" w:rsidRDefault="003E5E74" w:rsidP="003E5E74">
            <w:pPr>
              <w:spacing w:line="16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28A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3E5E74" w:rsidRPr="00FE528A" w:rsidRDefault="003E5E74" w:rsidP="003E5E74">
            <w:pPr>
              <w:spacing w:line="16" w:lineRule="atLeast"/>
              <w:ind w:left="-108" w:right="-1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41" w:rsidRDefault="00786B41" w:rsidP="003E5E74">
            <w:pPr>
              <w:spacing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5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Изменения в структуре рабочей программы</w:t>
            </w:r>
            <w:r w:rsidRPr="00FE5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E5E74" w:rsidRPr="00FE528A" w:rsidRDefault="003E5E74" w:rsidP="003E5E74">
            <w:pPr>
              <w:spacing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86B41" w:rsidRPr="00FE5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Изменения в структуре рабочей программы</w:t>
            </w:r>
          </w:p>
          <w:p w:rsidR="003E5E74" w:rsidRPr="00786B41" w:rsidRDefault="003E5E74" w:rsidP="003E5E74">
            <w:pPr>
              <w:spacing w:line="16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52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86B41" w:rsidRPr="00FE528A">
              <w:rPr>
                <w:rFonts w:ascii="Times New Roman" w:hAnsi="Times New Roman" w:cs="Times New Roman"/>
                <w:sz w:val="24"/>
                <w:szCs w:val="24"/>
              </w:rPr>
              <w:t>Проведение и анализ входящих мониторингов (5 класс, математика)</w:t>
            </w:r>
          </w:p>
          <w:p w:rsidR="003E5E74" w:rsidRPr="00FE528A" w:rsidRDefault="003E5E74" w:rsidP="003E5E74">
            <w:pPr>
              <w:autoSpaceDE w:val="0"/>
              <w:autoSpaceDN w:val="0"/>
              <w:adjustRightInd w:val="0"/>
              <w:spacing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86B41" w:rsidRPr="00FE528A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  <w:r w:rsidR="00786B41" w:rsidRPr="00FE5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учащимися по подготовке к школьному этапу Всероссийской олимпиады школьников.</w:t>
            </w:r>
          </w:p>
          <w:p w:rsidR="003E5E74" w:rsidRPr="00FE528A" w:rsidRDefault="003E5E74" w:rsidP="003E5E74">
            <w:pPr>
              <w:spacing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786B41" w:rsidRPr="00FE5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предварительных списков учителей на КПК</w:t>
            </w:r>
          </w:p>
          <w:p w:rsidR="003E5E74" w:rsidRDefault="003E5E74" w:rsidP="003E5E74">
            <w:pPr>
              <w:spacing w:line="1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28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78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учащихся к</w:t>
            </w:r>
            <w:r w:rsidR="006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8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Дню самоуправления.</w:t>
            </w:r>
          </w:p>
          <w:p w:rsidR="00EA2A5F" w:rsidRPr="00FE528A" w:rsidRDefault="00EA2A5F" w:rsidP="003E5E74">
            <w:pPr>
              <w:spacing w:line="1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="00786B41" w:rsidRPr="00786B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 </w:t>
            </w:r>
            <w:r w:rsidR="006E16ED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="00786B41" w:rsidRPr="00786B4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6E16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 </w:t>
            </w:r>
            <w:r w:rsidR="00786B41" w:rsidRPr="00786B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адаптацией учащихся  5  классов.</w:t>
            </w:r>
          </w:p>
          <w:p w:rsidR="003E5E74" w:rsidRPr="00FE528A" w:rsidRDefault="00EA2A5F" w:rsidP="003E5E74">
            <w:pPr>
              <w:spacing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E5E74" w:rsidRPr="00FE52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E5E74" w:rsidRPr="00FE528A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</w:t>
            </w:r>
            <w:r w:rsidR="003E5E74" w:rsidRPr="00FE52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учащимися, требующими индивидуального подхода в обучении.</w:t>
            </w:r>
          </w:p>
          <w:p w:rsidR="003E5E74" w:rsidRPr="00FE528A" w:rsidRDefault="00EA2A5F" w:rsidP="003E5E74">
            <w:pPr>
              <w:spacing w:line="16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3E5E74" w:rsidRPr="00FE528A">
              <w:rPr>
                <w:rFonts w:ascii="Times New Roman" w:hAnsi="Times New Roman" w:cs="Times New Roman"/>
                <w:i/>
                <w:sz w:val="24"/>
                <w:szCs w:val="24"/>
              </w:rPr>
              <w:t>. Организация и проведение заочных конкурсов по предметам.</w:t>
            </w:r>
          </w:p>
          <w:p w:rsidR="003E5E74" w:rsidRPr="00FE528A" w:rsidRDefault="00EA2A5F" w:rsidP="003E5E74">
            <w:pPr>
              <w:autoSpaceDE w:val="0"/>
              <w:autoSpaceDN w:val="0"/>
              <w:adjustRightInd w:val="0"/>
              <w:spacing w:line="16" w:lineRule="atLeas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  <w:r w:rsidR="003E5E74" w:rsidRPr="00FE52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r w:rsidR="003E5E74" w:rsidRPr="00FE528A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работы по участию в вебинарах, семинарах.</w:t>
            </w:r>
          </w:p>
          <w:p w:rsidR="003E5E74" w:rsidRPr="00FE528A" w:rsidRDefault="00EA2A5F" w:rsidP="003E5E74">
            <w:pPr>
              <w:spacing w:line="1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3E5E74" w:rsidRPr="00FE52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3E5E74" w:rsidRPr="00FE52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Работа  учителей по темам самообразования.</w:t>
            </w:r>
          </w:p>
        </w:tc>
      </w:tr>
      <w:tr w:rsidR="003E5E74" w:rsidRPr="00FE528A" w:rsidTr="003E5E74">
        <w:trPr>
          <w:cantSplit/>
          <w:trHeight w:val="895"/>
        </w:trPr>
        <w:tc>
          <w:tcPr>
            <w:tcW w:w="27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E74" w:rsidRPr="00FE528A" w:rsidRDefault="003E5E74" w:rsidP="003E5E74">
            <w:pPr>
              <w:spacing w:line="16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28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3E5E74" w:rsidRPr="00FE528A" w:rsidRDefault="003E5E74" w:rsidP="003E5E74">
            <w:pPr>
              <w:spacing w:line="16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28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3E5E74" w:rsidRPr="00FE528A" w:rsidRDefault="003E5E74" w:rsidP="003E5E74">
            <w:pPr>
              <w:spacing w:line="16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28A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3E5E74" w:rsidRPr="00FE528A" w:rsidRDefault="003E5E74" w:rsidP="003E5E74">
            <w:pPr>
              <w:spacing w:line="16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28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3E5E74" w:rsidRPr="00FE528A" w:rsidRDefault="003E5E74" w:rsidP="003E5E74">
            <w:pPr>
              <w:spacing w:line="16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E528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3E5E74" w:rsidRPr="00FE528A" w:rsidRDefault="003E5E74" w:rsidP="003E5E74">
            <w:pPr>
              <w:spacing w:line="16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28A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3E5E74" w:rsidRPr="00FE528A" w:rsidRDefault="003E5E74" w:rsidP="003E5E74">
            <w:pPr>
              <w:spacing w:line="16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E74" w:rsidRPr="00FE528A" w:rsidRDefault="003E5E74" w:rsidP="003E5E74">
            <w:pPr>
              <w:spacing w:line="16" w:lineRule="atLeas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E5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1.Заседание  </w:t>
            </w:r>
            <w:r w:rsidRPr="00FE5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«Проектная деятельность как обязательный элемент программы по предм</w:t>
            </w:r>
            <w:r w:rsidRPr="00FE5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E5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ту»</w:t>
            </w:r>
          </w:p>
          <w:p w:rsidR="003E5E74" w:rsidRPr="00FE528A" w:rsidRDefault="003E5E74" w:rsidP="003E5E74">
            <w:pPr>
              <w:spacing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hAnsi="Times New Roman" w:cs="Times New Roman"/>
                <w:sz w:val="24"/>
                <w:szCs w:val="24"/>
              </w:rPr>
              <w:t>2. Подведение итогов школьного этапа Всероссийской олимпиады школьников. Соглас</w:t>
            </w:r>
            <w:r w:rsidRPr="00FE52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528A">
              <w:rPr>
                <w:rFonts w:ascii="Times New Roman" w:hAnsi="Times New Roman" w:cs="Times New Roman"/>
                <w:sz w:val="24"/>
                <w:szCs w:val="24"/>
              </w:rPr>
              <w:t xml:space="preserve">вание списков участников муниципального этапа. </w:t>
            </w:r>
          </w:p>
          <w:p w:rsidR="003E5E74" w:rsidRPr="00FE528A" w:rsidRDefault="003E5E74" w:rsidP="003E5E74">
            <w:pPr>
              <w:tabs>
                <w:tab w:val="num" w:pos="720"/>
              </w:tabs>
              <w:spacing w:line="16" w:lineRule="atLeast"/>
              <w:ind w:left="294" w:right="-108" w:hanging="2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FE528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учащихся к муниципальному этапу Всероссийских предметных олимпиад. </w:t>
            </w:r>
          </w:p>
          <w:p w:rsidR="003E5E74" w:rsidRPr="00FE528A" w:rsidRDefault="003E5E74" w:rsidP="003E5E74">
            <w:pPr>
              <w:pStyle w:val="ab"/>
              <w:spacing w:line="16" w:lineRule="atLeast"/>
              <w:rPr>
                <w:sz w:val="24"/>
                <w:szCs w:val="24"/>
              </w:rPr>
            </w:pPr>
            <w:r w:rsidRPr="00FE528A">
              <w:rPr>
                <w:sz w:val="24"/>
                <w:szCs w:val="24"/>
              </w:rPr>
              <w:t>4. Взаимопосещение уроков.</w:t>
            </w:r>
          </w:p>
          <w:p w:rsidR="003E5E74" w:rsidRPr="00FE528A" w:rsidRDefault="003E5E74" w:rsidP="003E5E74">
            <w:pPr>
              <w:spacing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FE528A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</w:t>
            </w:r>
            <w:r w:rsidRPr="00FE52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учащимися, требующими индивидуального подхода в обучении.</w:t>
            </w:r>
          </w:p>
          <w:p w:rsidR="003E5E74" w:rsidRPr="00FE528A" w:rsidRDefault="003E5E74" w:rsidP="003E5E74">
            <w:pPr>
              <w:spacing w:line="16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528A">
              <w:rPr>
                <w:rFonts w:ascii="Times New Roman" w:hAnsi="Times New Roman" w:cs="Times New Roman"/>
                <w:i/>
                <w:sz w:val="24"/>
                <w:szCs w:val="24"/>
              </w:rPr>
              <w:t>6. Организация и проведение заочных конкурсов по предметам.</w:t>
            </w:r>
          </w:p>
          <w:p w:rsidR="003E5E74" w:rsidRPr="00FE528A" w:rsidRDefault="003E5E74" w:rsidP="003E5E74">
            <w:pPr>
              <w:autoSpaceDE w:val="0"/>
              <w:autoSpaceDN w:val="0"/>
              <w:adjustRightInd w:val="0"/>
              <w:spacing w:line="16" w:lineRule="atLeas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E52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7. </w:t>
            </w:r>
            <w:r w:rsidRPr="00FE528A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работы по участию в вебинарах, семинарах.</w:t>
            </w:r>
          </w:p>
          <w:p w:rsidR="003E5E74" w:rsidRPr="00FE528A" w:rsidRDefault="003E5E74" w:rsidP="003E5E74">
            <w:pPr>
              <w:pStyle w:val="ab"/>
              <w:spacing w:line="16" w:lineRule="atLeast"/>
              <w:rPr>
                <w:sz w:val="24"/>
                <w:szCs w:val="24"/>
              </w:rPr>
            </w:pPr>
            <w:r w:rsidRPr="00FE528A">
              <w:rPr>
                <w:i/>
                <w:sz w:val="24"/>
                <w:szCs w:val="24"/>
              </w:rPr>
              <w:t>8.Работа  учителей по темам самообразования</w:t>
            </w:r>
          </w:p>
        </w:tc>
      </w:tr>
      <w:tr w:rsidR="003E5E74" w:rsidRPr="00FE528A" w:rsidTr="003E5E74">
        <w:trPr>
          <w:trHeight w:val="107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E74" w:rsidRPr="00FE528A" w:rsidRDefault="003E5E74" w:rsidP="003E5E74">
            <w:pPr>
              <w:spacing w:line="16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2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3E5E74" w:rsidRPr="00FE528A" w:rsidRDefault="003E5E74" w:rsidP="003E5E74">
            <w:pPr>
              <w:spacing w:line="16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28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3E5E74" w:rsidRPr="00FE528A" w:rsidRDefault="003E5E74" w:rsidP="003E5E74">
            <w:pPr>
              <w:spacing w:line="16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28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3E5E74" w:rsidRPr="00FE528A" w:rsidRDefault="003E5E74" w:rsidP="003E5E74">
            <w:pPr>
              <w:spacing w:line="16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28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3E5E74" w:rsidRPr="00FE528A" w:rsidRDefault="003E5E74" w:rsidP="003E5E74">
            <w:pPr>
              <w:spacing w:line="16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28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3E5E74" w:rsidRPr="00FE528A" w:rsidRDefault="003E5E74" w:rsidP="003E5E74">
            <w:pPr>
              <w:spacing w:line="16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E528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3E5E74" w:rsidRPr="00FE528A" w:rsidRDefault="003E5E74" w:rsidP="003E5E74">
            <w:pPr>
              <w:spacing w:line="16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28A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3E5E74" w:rsidRPr="00FE528A" w:rsidRDefault="003E5E74" w:rsidP="003E5E74">
            <w:pPr>
              <w:spacing w:line="16" w:lineRule="atLeast"/>
              <w:ind w:left="-108" w:right="-1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E74" w:rsidRPr="00FE528A" w:rsidRDefault="003E5E74" w:rsidP="003E5E74">
            <w:pPr>
              <w:spacing w:line="16" w:lineRule="atLeast"/>
              <w:ind w:left="-68" w:right="-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1.Подготовка аналитических материалов по предмету для малого педсовета по теме «</w:t>
            </w:r>
            <w:r w:rsidRPr="00FE52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E52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528A">
              <w:rPr>
                <w:rFonts w:ascii="Times New Roman" w:hAnsi="Times New Roman" w:cs="Times New Roman"/>
                <w:sz w:val="24"/>
                <w:szCs w:val="24"/>
              </w:rPr>
              <w:t>зультаты адаптации пятиклассников при переходе на основную ступень</w:t>
            </w:r>
            <w:r w:rsidRPr="00FE5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E5E74" w:rsidRPr="00FE528A" w:rsidRDefault="003E5E74" w:rsidP="003E5E74">
            <w:pPr>
              <w:spacing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hAnsi="Times New Roman" w:cs="Times New Roman"/>
                <w:sz w:val="24"/>
                <w:szCs w:val="24"/>
              </w:rPr>
              <w:t>2.Проведение и анализ мониторингов качества знаний за  первое  полугодие</w:t>
            </w:r>
          </w:p>
          <w:p w:rsidR="003E5E74" w:rsidRPr="00FE528A" w:rsidRDefault="003E5E74" w:rsidP="003E5E74">
            <w:pPr>
              <w:spacing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hAnsi="Times New Roman" w:cs="Times New Roman"/>
                <w:sz w:val="24"/>
                <w:szCs w:val="24"/>
              </w:rPr>
              <w:t>3.Проведение и анализ репетиционного экзамена в 9 классе по математике</w:t>
            </w:r>
          </w:p>
          <w:p w:rsidR="003E5E74" w:rsidRPr="00FE528A" w:rsidRDefault="003E5E74" w:rsidP="003E5E74">
            <w:pPr>
              <w:spacing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E528A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</w:t>
            </w:r>
            <w:r w:rsidRPr="00FE52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учащимися, требующими индивидуального подхода в обучении.</w:t>
            </w:r>
          </w:p>
          <w:p w:rsidR="003E5E74" w:rsidRPr="00FE528A" w:rsidRDefault="003E5E74" w:rsidP="003E5E74">
            <w:pPr>
              <w:spacing w:line="16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528A">
              <w:rPr>
                <w:rFonts w:ascii="Times New Roman" w:hAnsi="Times New Roman" w:cs="Times New Roman"/>
                <w:i/>
                <w:sz w:val="24"/>
                <w:szCs w:val="24"/>
              </w:rPr>
              <w:t>5. Организация и проведение заочных конкурсов по предметам.</w:t>
            </w:r>
          </w:p>
          <w:p w:rsidR="003E5E74" w:rsidRPr="00FE528A" w:rsidRDefault="003E5E74" w:rsidP="003E5E74">
            <w:pPr>
              <w:autoSpaceDE w:val="0"/>
              <w:autoSpaceDN w:val="0"/>
              <w:adjustRightInd w:val="0"/>
              <w:spacing w:line="16" w:lineRule="atLeas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E52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6. </w:t>
            </w:r>
            <w:r w:rsidRPr="00FE528A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работы по участию в вебинарах, семинарах.</w:t>
            </w:r>
          </w:p>
          <w:p w:rsidR="003E5E74" w:rsidRPr="00FE528A" w:rsidRDefault="003E5E74" w:rsidP="003E5E74">
            <w:pPr>
              <w:spacing w:line="1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2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7. </w:t>
            </w:r>
            <w:r w:rsidRPr="00FE52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Работа  учителей по темам самообразования.</w:t>
            </w:r>
          </w:p>
        </w:tc>
      </w:tr>
    </w:tbl>
    <w:p w:rsidR="003E5E74" w:rsidRPr="00FE528A" w:rsidRDefault="003E5E74" w:rsidP="003E5E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5E74" w:rsidRPr="00FE528A" w:rsidRDefault="003E5E74" w:rsidP="006E16ED">
      <w:pPr>
        <w:widowControl w:val="0"/>
        <w:autoSpaceDE w:val="0"/>
        <w:autoSpaceDN w:val="0"/>
        <w:adjustRightInd w:val="0"/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28A">
        <w:rPr>
          <w:rFonts w:ascii="Times New Roman" w:hAnsi="Times New Roman" w:cs="Times New Roman"/>
          <w:bCs/>
          <w:sz w:val="24"/>
          <w:szCs w:val="24"/>
        </w:rPr>
        <w:t xml:space="preserve"> Следует   отметить, что в плане работы</w:t>
      </w:r>
      <w:r w:rsidR="00457FA4">
        <w:rPr>
          <w:rFonts w:ascii="Times New Roman" w:hAnsi="Times New Roman" w:cs="Times New Roman"/>
          <w:bCs/>
          <w:sz w:val="24"/>
          <w:szCs w:val="24"/>
        </w:rPr>
        <w:t xml:space="preserve"> ШМО</w:t>
      </w:r>
      <w:r w:rsidRPr="00FE528A">
        <w:rPr>
          <w:rFonts w:ascii="Times New Roman" w:hAnsi="Times New Roman" w:cs="Times New Roman"/>
          <w:bCs/>
          <w:sz w:val="24"/>
          <w:szCs w:val="24"/>
        </w:rPr>
        <w:t xml:space="preserve"> произошла корректировка: вместо заседания по теме</w:t>
      </w:r>
      <w:r w:rsidR="00457F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528A">
        <w:rPr>
          <w:rFonts w:ascii="Times New Roman" w:hAnsi="Times New Roman" w:cs="Times New Roman"/>
          <w:color w:val="000000" w:themeColor="text1"/>
          <w:sz w:val="24"/>
          <w:szCs w:val="24"/>
        </w:rPr>
        <w:t>«Проектная деятельность как обязательный элемент программы по предмету» было проведено заседание по теме «</w:t>
      </w:r>
      <w:r w:rsidR="00457FA4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Исследование компетенций учителя</w:t>
      </w:r>
      <w:r w:rsidRPr="00FE528A">
        <w:rPr>
          <w:rFonts w:ascii="Times New Roman" w:hAnsi="Times New Roman" w:cs="Times New Roman"/>
          <w:color w:val="000000" w:themeColor="text1"/>
          <w:sz w:val="24"/>
          <w:szCs w:val="24"/>
        </w:rPr>
        <w:t>», а плановое мероприятие перенесено на второе полугодие.</w:t>
      </w:r>
    </w:p>
    <w:p w:rsidR="003E5E74" w:rsidRPr="00FE528A" w:rsidRDefault="00FE528A" w:rsidP="006E16ED">
      <w:pPr>
        <w:ind w:left="-426" w:right="-27"/>
        <w:jc w:val="both"/>
        <w:rPr>
          <w:bCs/>
          <w:color w:val="000000"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="00415CBD">
        <w:rPr>
          <w:rFonts w:ascii="Times New Roman" w:hAnsi="Times New Roman" w:cs="Times New Roman"/>
          <w:bCs/>
          <w:sz w:val="24"/>
          <w:szCs w:val="24"/>
        </w:rPr>
        <w:t>у</w:t>
      </w:r>
      <w:r w:rsidR="003E5E74" w:rsidRPr="00FE528A">
        <w:rPr>
          <w:rFonts w:ascii="Times New Roman" w:hAnsi="Times New Roman" w:cs="Times New Roman"/>
          <w:sz w:val="24"/>
          <w:szCs w:val="24"/>
        </w:rPr>
        <w:t xml:space="preserve">чащиеся школы являются активными участниками </w:t>
      </w:r>
      <w:r w:rsidR="003E5E74" w:rsidRPr="00FE528A">
        <w:rPr>
          <w:rFonts w:ascii="Times New Roman" w:hAnsi="Times New Roman" w:cs="Times New Roman"/>
          <w:bCs/>
          <w:color w:val="000000"/>
          <w:sz w:val="24"/>
          <w:szCs w:val="24"/>
        </w:rPr>
        <w:t>конкурсов и различного уровня соре</w:t>
      </w:r>
      <w:r w:rsidR="003E5E74" w:rsidRPr="00FE528A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="003E5E74" w:rsidRPr="00FE528A">
        <w:rPr>
          <w:rFonts w:ascii="Times New Roman" w:hAnsi="Times New Roman" w:cs="Times New Roman"/>
          <w:bCs/>
          <w:color w:val="000000"/>
          <w:sz w:val="24"/>
          <w:szCs w:val="24"/>
        </w:rPr>
        <w:t>нований, результаты, которых представлены ниже  в таблицах:</w:t>
      </w:r>
    </w:p>
    <w:p w:rsidR="003E5E74" w:rsidRPr="00FE528A" w:rsidRDefault="003E5E74" w:rsidP="003E5E74">
      <w:pPr>
        <w:spacing w:line="29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FE528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</w:t>
      </w:r>
      <w:r w:rsidRPr="00FE52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.Результаты </w:t>
      </w:r>
      <w:r w:rsidR="009302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заочных </w:t>
      </w:r>
      <w:r w:rsidRPr="00FE52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образовательных конкурсов «Олимпис 2016» </w:t>
      </w:r>
    </w:p>
    <w:p w:rsidR="003E5E74" w:rsidRPr="00FE528A" w:rsidRDefault="003E5E74" w:rsidP="003E5E74">
      <w:pPr>
        <w:spacing w:line="29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528A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конкурса по русскому языку</w:t>
      </w:r>
    </w:p>
    <w:tbl>
      <w:tblPr>
        <w:tblW w:w="96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2063"/>
        <w:gridCol w:w="991"/>
        <w:gridCol w:w="1407"/>
        <w:gridCol w:w="1613"/>
        <w:gridCol w:w="1920"/>
        <w:gridCol w:w="1386"/>
      </w:tblGrid>
      <w:tr w:rsidR="003E5E74" w:rsidRPr="00FE528A" w:rsidTr="00FE528A">
        <w:trPr>
          <w:trHeight w:val="583"/>
          <w:tblCellSpacing w:w="15" w:type="dxa"/>
        </w:trPr>
        <w:tc>
          <w:tcPr>
            <w:tcW w:w="200" w:type="dxa"/>
            <w:vAlign w:val="bottom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#</w:t>
            </w:r>
          </w:p>
        </w:tc>
        <w:tc>
          <w:tcPr>
            <w:tcW w:w="2033" w:type="dxa"/>
            <w:vAlign w:val="bottom"/>
            <w:hideMark/>
          </w:tcPr>
          <w:p w:rsidR="003E5E74" w:rsidRPr="00FE528A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Ученик</w:t>
            </w:r>
          </w:p>
        </w:tc>
        <w:tc>
          <w:tcPr>
            <w:tcW w:w="0" w:type="auto"/>
            <w:vAlign w:val="bottom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vAlign w:val="bottom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vAlign w:val="bottom"/>
            <w:hideMark/>
          </w:tcPr>
          <w:p w:rsidR="003E5E74" w:rsidRPr="00FE528A" w:rsidRDefault="003E5E74" w:rsidP="003E5E74">
            <w:pPr>
              <w:spacing w:after="82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vAlign w:val="bottom"/>
            <w:hideMark/>
          </w:tcPr>
          <w:p w:rsidR="003E5E74" w:rsidRPr="00FE528A" w:rsidRDefault="003E5E74" w:rsidP="003E5E74">
            <w:pPr>
              <w:spacing w:after="82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Опережает</w:t>
            </w:r>
            <w:proofErr w:type="gramStart"/>
            <w:r w:rsidRPr="00FE528A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3E5E74" w:rsidRPr="00FE528A" w:rsidRDefault="003E5E74" w:rsidP="003E5E74">
            <w:pPr>
              <w:spacing w:after="82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Степень</w:t>
            </w:r>
          </w:p>
        </w:tc>
      </w:tr>
      <w:tr w:rsidR="003E5E74" w:rsidRPr="00FE528A" w:rsidTr="00FE528A">
        <w:trPr>
          <w:trHeight w:val="211"/>
          <w:tblCellSpacing w:w="15" w:type="dxa"/>
        </w:trPr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33" w:type="dxa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Мигунова Галина</w:t>
            </w:r>
          </w:p>
        </w:tc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E5E74" w:rsidRPr="00FE528A" w:rsidRDefault="003E5E74" w:rsidP="003E5E74">
      <w:pPr>
        <w:spacing w:line="29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528A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конкурса по математике</w:t>
      </w:r>
    </w:p>
    <w:tbl>
      <w:tblPr>
        <w:tblW w:w="956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2063"/>
        <w:gridCol w:w="983"/>
        <w:gridCol w:w="1394"/>
        <w:gridCol w:w="1599"/>
        <w:gridCol w:w="1903"/>
        <w:gridCol w:w="1374"/>
      </w:tblGrid>
      <w:tr w:rsidR="003E5E74" w:rsidRPr="00FE528A" w:rsidTr="00FE528A">
        <w:trPr>
          <w:trHeight w:val="513"/>
          <w:tblCellSpacing w:w="15" w:type="dxa"/>
        </w:trPr>
        <w:tc>
          <w:tcPr>
            <w:tcW w:w="200" w:type="dxa"/>
            <w:vAlign w:val="bottom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#</w:t>
            </w:r>
          </w:p>
        </w:tc>
        <w:tc>
          <w:tcPr>
            <w:tcW w:w="2033" w:type="dxa"/>
            <w:vAlign w:val="bottom"/>
            <w:hideMark/>
          </w:tcPr>
          <w:p w:rsidR="003E5E74" w:rsidRPr="00FE528A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Ученик</w:t>
            </w:r>
          </w:p>
        </w:tc>
        <w:tc>
          <w:tcPr>
            <w:tcW w:w="0" w:type="auto"/>
            <w:vAlign w:val="bottom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vAlign w:val="bottom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vAlign w:val="bottom"/>
            <w:hideMark/>
          </w:tcPr>
          <w:p w:rsidR="003E5E74" w:rsidRPr="00FE528A" w:rsidRDefault="003E5E74" w:rsidP="003E5E74">
            <w:pPr>
              <w:spacing w:after="82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vAlign w:val="bottom"/>
            <w:hideMark/>
          </w:tcPr>
          <w:p w:rsidR="003E5E74" w:rsidRPr="00FE528A" w:rsidRDefault="003E5E74" w:rsidP="003E5E74">
            <w:pPr>
              <w:spacing w:after="82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Опережает</w:t>
            </w:r>
            <w:proofErr w:type="gramStart"/>
            <w:r w:rsidRPr="00FE528A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3E5E74" w:rsidRPr="00FE528A" w:rsidRDefault="003E5E74" w:rsidP="003E5E74">
            <w:pPr>
              <w:spacing w:after="82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Степень</w:t>
            </w:r>
          </w:p>
        </w:tc>
      </w:tr>
      <w:tr w:rsidR="003E5E74" w:rsidRPr="00FE528A" w:rsidTr="00FE528A">
        <w:trPr>
          <w:trHeight w:val="228"/>
          <w:tblCellSpacing w:w="15" w:type="dxa"/>
        </w:trPr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33" w:type="dxa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Мигунова Галина</w:t>
            </w:r>
          </w:p>
        </w:tc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5E74" w:rsidRPr="00FE528A" w:rsidTr="00FE528A">
        <w:trPr>
          <w:trHeight w:val="228"/>
          <w:tblCellSpacing w:w="15" w:type="dxa"/>
        </w:trPr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33" w:type="dxa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Анна</w:t>
            </w:r>
          </w:p>
        </w:tc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5E74" w:rsidRPr="00FE528A" w:rsidTr="00FE528A">
        <w:trPr>
          <w:trHeight w:val="228"/>
          <w:tblCellSpacing w:w="15" w:type="dxa"/>
        </w:trPr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33" w:type="dxa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Обухова Кристина</w:t>
            </w:r>
          </w:p>
        </w:tc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E5E74" w:rsidRPr="00FE528A" w:rsidRDefault="003E5E74" w:rsidP="003E5E74">
      <w:pPr>
        <w:spacing w:line="29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528A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конкурса по информационным технологиям</w:t>
      </w:r>
    </w:p>
    <w:tbl>
      <w:tblPr>
        <w:tblW w:w="954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2062"/>
        <w:gridCol w:w="981"/>
        <w:gridCol w:w="1392"/>
        <w:gridCol w:w="1596"/>
        <w:gridCol w:w="1900"/>
        <w:gridCol w:w="1372"/>
      </w:tblGrid>
      <w:tr w:rsidR="003E5E74" w:rsidRPr="00FE528A" w:rsidTr="00FE528A">
        <w:trPr>
          <w:trHeight w:val="439"/>
          <w:tblCellSpacing w:w="15" w:type="dxa"/>
        </w:trPr>
        <w:tc>
          <w:tcPr>
            <w:tcW w:w="201" w:type="dxa"/>
            <w:vAlign w:val="bottom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#</w:t>
            </w:r>
          </w:p>
        </w:tc>
        <w:tc>
          <w:tcPr>
            <w:tcW w:w="2032" w:type="dxa"/>
            <w:vAlign w:val="bottom"/>
            <w:hideMark/>
          </w:tcPr>
          <w:p w:rsidR="003E5E74" w:rsidRPr="00FE528A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Ученик</w:t>
            </w:r>
          </w:p>
        </w:tc>
        <w:tc>
          <w:tcPr>
            <w:tcW w:w="0" w:type="auto"/>
            <w:vAlign w:val="bottom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vAlign w:val="bottom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vAlign w:val="bottom"/>
            <w:hideMark/>
          </w:tcPr>
          <w:p w:rsidR="003E5E74" w:rsidRPr="00FE528A" w:rsidRDefault="003E5E74" w:rsidP="003E5E74">
            <w:pPr>
              <w:spacing w:after="82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vAlign w:val="bottom"/>
            <w:hideMark/>
          </w:tcPr>
          <w:p w:rsidR="003E5E74" w:rsidRPr="00FE528A" w:rsidRDefault="003E5E74" w:rsidP="003E5E74">
            <w:pPr>
              <w:spacing w:after="82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Опережает</w:t>
            </w:r>
            <w:proofErr w:type="gramStart"/>
            <w:r w:rsidRPr="00FE528A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3E5E74" w:rsidRPr="00FE528A" w:rsidRDefault="003E5E74" w:rsidP="003E5E74">
            <w:pPr>
              <w:spacing w:after="82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Степень</w:t>
            </w:r>
          </w:p>
        </w:tc>
      </w:tr>
      <w:tr w:rsidR="003E5E74" w:rsidRPr="00FE528A" w:rsidTr="00FE528A">
        <w:trPr>
          <w:trHeight w:val="212"/>
          <w:tblCellSpacing w:w="15" w:type="dxa"/>
        </w:trPr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32" w:type="dxa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Карелин Алексей</w:t>
            </w:r>
          </w:p>
        </w:tc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5E74" w:rsidRPr="00FE528A" w:rsidTr="00FE528A">
        <w:trPr>
          <w:trHeight w:val="226"/>
          <w:tblCellSpacing w:w="15" w:type="dxa"/>
        </w:trPr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32" w:type="dxa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Дутов</w:t>
            </w:r>
            <w:proofErr w:type="spellEnd"/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Василий</w:t>
            </w:r>
          </w:p>
        </w:tc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5E74" w:rsidRPr="00FE528A" w:rsidTr="00FE528A">
        <w:trPr>
          <w:trHeight w:val="226"/>
          <w:tblCellSpacing w:w="15" w:type="dxa"/>
        </w:trPr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32" w:type="dxa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Обухова Кристина</w:t>
            </w:r>
          </w:p>
        </w:tc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E5E74" w:rsidRPr="00FE528A" w:rsidRDefault="003E5E74" w:rsidP="003E5E74">
      <w:pPr>
        <w:spacing w:line="29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528A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конкурса по биологии и окружающему миру</w:t>
      </w:r>
    </w:p>
    <w:tbl>
      <w:tblPr>
        <w:tblW w:w="951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2063"/>
        <w:gridCol w:w="976"/>
        <w:gridCol w:w="1385"/>
        <w:gridCol w:w="1588"/>
        <w:gridCol w:w="1890"/>
        <w:gridCol w:w="1365"/>
      </w:tblGrid>
      <w:tr w:rsidR="003E5E74" w:rsidRPr="00FE528A" w:rsidTr="00FE528A">
        <w:trPr>
          <w:trHeight w:val="527"/>
          <w:tblCellSpacing w:w="15" w:type="dxa"/>
        </w:trPr>
        <w:tc>
          <w:tcPr>
            <w:tcW w:w="200" w:type="dxa"/>
            <w:vAlign w:val="bottom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#</w:t>
            </w:r>
          </w:p>
        </w:tc>
        <w:tc>
          <w:tcPr>
            <w:tcW w:w="2033" w:type="dxa"/>
            <w:vAlign w:val="bottom"/>
            <w:hideMark/>
          </w:tcPr>
          <w:p w:rsidR="003E5E74" w:rsidRPr="00FE528A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Ученик</w:t>
            </w:r>
          </w:p>
        </w:tc>
        <w:tc>
          <w:tcPr>
            <w:tcW w:w="0" w:type="auto"/>
            <w:vAlign w:val="bottom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vAlign w:val="bottom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vAlign w:val="bottom"/>
            <w:hideMark/>
          </w:tcPr>
          <w:p w:rsidR="003E5E74" w:rsidRPr="00FE528A" w:rsidRDefault="003E5E74" w:rsidP="003E5E74">
            <w:pPr>
              <w:spacing w:after="82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vAlign w:val="bottom"/>
            <w:hideMark/>
          </w:tcPr>
          <w:p w:rsidR="003E5E74" w:rsidRPr="00FE528A" w:rsidRDefault="003E5E74" w:rsidP="003E5E74">
            <w:pPr>
              <w:spacing w:after="82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Опережает</w:t>
            </w:r>
            <w:proofErr w:type="gramStart"/>
            <w:r w:rsidRPr="00FE528A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3E5E74" w:rsidRPr="00FE528A" w:rsidRDefault="003E5E74" w:rsidP="003E5E74">
            <w:pPr>
              <w:spacing w:after="82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Степень</w:t>
            </w:r>
          </w:p>
        </w:tc>
      </w:tr>
      <w:tr w:rsidR="003E5E74" w:rsidRPr="00FE528A" w:rsidTr="00FE528A">
        <w:trPr>
          <w:trHeight w:val="226"/>
          <w:tblCellSpacing w:w="15" w:type="dxa"/>
        </w:trPr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33" w:type="dxa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Пивоваров Кирилл</w:t>
            </w:r>
          </w:p>
        </w:tc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</w:t>
            </w:r>
          </w:p>
        </w:tc>
      </w:tr>
      <w:tr w:rsidR="003E5E74" w:rsidRPr="00FE528A" w:rsidTr="00FE528A">
        <w:trPr>
          <w:trHeight w:val="226"/>
          <w:tblCellSpacing w:w="15" w:type="dxa"/>
        </w:trPr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33" w:type="dxa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Карелин Алексей</w:t>
            </w:r>
          </w:p>
        </w:tc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5E74" w:rsidRPr="00FE528A" w:rsidTr="00FE528A">
        <w:trPr>
          <w:trHeight w:val="226"/>
          <w:tblCellSpacing w:w="15" w:type="dxa"/>
        </w:trPr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33" w:type="dxa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Обухова Кристина</w:t>
            </w:r>
          </w:p>
        </w:tc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E5E74" w:rsidRPr="00FE528A" w:rsidRDefault="003E5E74" w:rsidP="003E5E74">
      <w:pPr>
        <w:spacing w:line="29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528A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конкурса по географии</w:t>
      </w:r>
    </w:p>
    <w:tbl>
      <w:tblPr>
        <w:tblW w:w="948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2063"/>
        <w:gridCol w:w="972"/>
        <w:gridCol w:w="1380"/>
        <w:gridCol w:w="1582"/>
        <w:gridCol w:w="1883"/>
        <w:gridCol w:w="1360"/>
      </w:tblGrid>
      <w:tr w:rsidR="003E5E74" w:rsidRPr="00FE528A" w:rsidTr="00FE528A">
        <w:trPr>
          <w:trHeight w:val="531"/>
          <w:tblCellSpacing w:w="15" w:type="dxa"/>
        </w:trPr>
        <w:tc>
          <w:tcPr>
            <w:tcW w:w="200" w:type="dxa"/>
            <w:vAlign w:val="bottom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#</w:t>
            </w:r>
          </w:p>
        </w:tc>
        <w:tc>
          <w:tcPr>
            <w:tcW w:w="2033" w:type="dxa"/>
            <w:vAlign w:val="bottom"/>
            <w:hideMark/>
          </w:tcPr>
          <w:p w:rsidR="003E5E74" w:rsidRPr="00FE528A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Ученик</w:t>
            </w:r>
          </w:p>
        </w:tc>
        <w:tc>
          <w:tcPr>
            <w:tcW w:w="0" w:type="auto"/>
            <w:vAlign w:val="bottom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vAlign w:val="bottom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vAlign w:val="bottom"/>
            <w:hideMark/>
          </w:tcPr>
          <w:p w:rsidR="003E5E74" w:rsidRPr="00FE528A" w:rsidRDefault="003E5E74" w:rsidP="003E5E74">
            <w:pPr>
              <w:spacing w:after="82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vAlign w:val="bottom"/>
            <w:hideMark/>
          </w:tcPr>
          <w:p w:rsidR="003E5E74" w:rsidRPr="00FE528A" w:rsidRDefault="003E5E74" w:rsidP="003E5E74">
            <w:pPr>
              <w:spacing w:after="82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Опережает</w:t>
            </w:r>
            <w:proofErr w:type="gramStart"/>
            <w:r w:rsidRPr="00FE528A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3E5E74" w:rsidRPr="00FE528A" w:rsidRDefault="003E5E74" w:rsidP="003E5E74">
            <w:pPr>
              <w:spacing w:after="82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Степень</w:t>
            </w:r>
          </w:p>
        </w:tc>
      </w:tr>
      <w:tr w:rsidR="003E5E74" w:rsidRPr="00FE528A" w:rsidTr="00FE528A">
        <w:trPr>
          <w:trHeight w:val="225"/>
          <w:tblCellSpacing w:w="15" w:type="dxa"/>
        </w:trPr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33" w:type="dxa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Пивоваров Кирилл</w:t>
            </w:r>
          </w:p>
        </w:tc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</w:t>
            </w:r>
          </w:p>
        </w:tc>
      </w:tr>
      <w:tr w:rsidR="003E5E74" w:rsidRPr="00FE528A" w:rsidTr="00FE528A">
        <w:trPr>
          <w:trHeight w:val="225"/>
          <w:tblCellSpacing w:w="15" w:type="dxa"/>
        </w:trPr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33" w:type="dxa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Карелин Алексей</w:t>
            </w:r>
          </w:p>
        </w:tc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5E74" w:rsidRPr="00FE528A" w:rsidTr="00FE528A">
        <w:trPr>
          <w:trHeight w:val="212"/>
          <w:tblCellSpacing w:w="15" w:type="dxa"/>
        </w:trPr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33" w:type="dxa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Обухова Кристина</w:t>
            </w:r>
          </w:p>
        </w:tc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5E74" w:rsidRPr="00FE528A" w:rsidTr="00FE528A">
        <w:trPr>
          <w:trHeight w:val="225"/>
          <w:tblCellSpacing w:w="15" w:type="dxa"/>
        </w:trPr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33" w:type="dxa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Анна</w:t>
            </w:r>
          </w:p>
        </w:tc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E5E74" w:rsidRPr="00FE528A" w:rsidRDefault="003E5E74" w:rsidP="003E5E74">
      <w:pPr>
        <w:spacing w:after="0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528A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конкурса по английскому языку - никто не участвовал.</w:t>
      </w:r>
    </w:p>
    <w:p w:rsidR="003E5E74" w:rsidRPr="00FE528A" w:rsidRDefault="003E5E74" w:rsidP="003E5E74">
      <w:pPr>
        <w:spacing w:after="0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528A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конкурса по истории - никто не участвовал.</w:t>
      </w:r>
    </w:p>
    <w:p w:rsidR="003E5E74" w:rsidRPr="00FE528A" w:rsidRDefault="003E5E74" w:rsidP="003E5E74">
      <w:pPr>
        <w:spacing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528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FE528A">
        <w:rPr>
          <w:rFonts w:ascii="Times New Roman" w:eastAsia="Times New Roman" w:hAnsi="Times New Roman" w:cs="Times New Roman"/>
          <w:color w:val="000000"/>
          <w:sz w:val="24"/>
          <w:szCs w:val="24"/>
        </w:rPr>
        <w:t> - «Опережает» - сколько процентов участников опережает ученик.</w:t>
      </w:r>
    </w:p>
    <w:p w:rsidR="00321CD7" w:rsidRDefault="00321CD7" w:rsidP="003E5E74">
      <w:pPr>
        <w:spacing w:line="29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3E5E74" w:rsidRPr="00FE528A" w:rsidRDefault="003E5E74" w:rsidP="003E5E74">
      <w:pPr>
        <w:spacing w:line="29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FE52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Результаты образовательных конкурсов «Олимпис 2016»</w:t>
      </w:r>
    </w:p>
    <w:p w:rsidR="003E5E74" w:rsidRPr="00FE528A" w:rsidRDefault="003E5E74" w:rsidP="003E5E74">
      <w:pPr>
        <w:shd w:val="clear" w:color="auto" w:fill="FFFFFF"/>
        <w:spacing w:before="68" w:after="0" w:line="299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52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Содержимое посылки:</w:t>
      </w:r>
    </w:p>
    <w:tbl>
      <w:tblPr>
        <w:tblW w:w="98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0"/>
        <w:gridCol w:w="1743"/>
        <w:gridCol w:w="1813"/>
        <w:gridCol w:w="1743"/>
      </w:tblGrid>
      <w:tr w:rsidR="003E5E74" w:rsidRPr="00FE528A" w:rsidTr="003E5E74">
        <w:trPr>
          <w:trHeight w:val="3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Ученикам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</w:tr>
      <w:tr w:rsidR="003E5E74" w:rsidRPr="00FE528A" w:rsidTr="00321CD7">
        <w:trPr>
          <w:trHeight w:val="4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«Олимпис 2016 - Осенняя сессия»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4 шт. (25 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4 шт. (25 г)</w:t>
            </w:r>
          </w:p>
        </w:tc>
      </w:tr>
      <w:tr w:rsidR="003E5E74" w:rsidRPr="00FE528A" w:rsidTr="00321CD7">
        <w:trPr>
          <w:trHeight w:val="4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12 шт. (76 г)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12 шт. (76 г)</w:t>
            </w:r>
          </w:p>
        </w:tc>
      </w:tr>
      <w:tr w:rsidR="003E5E74" w:rsidRPr="00FE528A" w:rsidTr="00321CD7">
        <w:trPr>
          <w:trHeight w:val="4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2 шт. (13 г)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2 шт. (13 г)</w:t>
            </w:r>
          </w:p>
        </w:tc>
      </w:tr>
      <w:tr w:rsidR="003E5E74" w:rsidRPr="00FE528A" w:rsidTr="00321CD7">
        <w:trPr>
          <w:trHeight w:val="4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Ручки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6 шт. (43 г)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1 шт. (7 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7 шт. (50 г)</w:t>
            </w:r>
          </w:p>
        </w:tc>
      </w:tr>
    </w:tbl>
    <w:p w:rsidR="003E5E74" w:rsidRPr="00FE528A" w:rsidRDefault="003E5E74" w:rsidP="003E5E74">
      <w:pPr>
        <w:shd w:val="clear" w:color="auto" w:fill="FFFFFF"/>
        <w:spacing w:before="136" w:after="0" w:line="299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52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Благодарим учителей, организовавших участие учеников в конкурсах «Олимпис»:</w:t>
      </w:r>
    </w:p>
    <w:tbl>
      <w:tblPr>
        <w:tblW w:w="9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9062"/>
      </w:tblGrid>
      <w:tr w:rsidR="003E5E74" w:rsidRPr="00FE528A" w:rsidTr="003E5E74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Учитель</w:t>
            </w:r>
          </w:p>
        </w:tc>
      </w:tr>
      <w:tr w:rsidR="003E5E74" w:rsidRPr="00FE528A" w:rsidTr="003E5E74">
        <w:trPr>
          <w:trHeight w:val="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Ольга Александровна</w:t>
            </w:r>
          </w:p>
        </w:tc>
      </w:tr>
    </w:tbl>
    <w:p w:rsidR="003E5E74" w:rsidRPr="00FE528A" w:rsidRDefault="003E5E74" w:rsidP="003E5E74">
      <w:pPr>
        <w:shd w:val="clear" w:color="auto" w:fill="FFFFFF"/>
        <w:spacing w:before="136" w:after="0" w:line="299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52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Участники конкурсов «Олимпис 2016 - Осенняя сессия»:</w:t>
      </w:r>
    </w:p>
    <w:tbl>
      <w:tblPr>
        <w:tblW w:w="99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2733"/>
        <w:gridCol w:w="942"/>
        <w:gridCol w:w="5761"/>
        <w:gridCol w:w="19"/>
      </w:tblGrid>
      <w:tr w:rsidR="003E5E74" w:rsidRPr="00FE528A" w:rsidTr="003E5E74">
        <w:trPr>
          <w:gridAfter w:val="1"/>
          <w:trHeight w:val="3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Наградные материалы</w:t>
            </w:r>
          </w:p>
        </w:tc>
      </w:tr>
      <w:tr w:rsidR="003E5E74" w:rsidRPr="00FE528A" w:rsidTr="003E5E74">
        <w:trPr>
          <w:trHeight w:val="643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Федорова Ольга Александровна зарегистрирова</w:t>
            </w:r>
            <w:proofErr w:type="gramStart"/>
            <w:r w:rsidRPr="00FE52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л(</w:t>
            </w:r>
            <w:proofErr w:type="gramEnd"/>
            <w:r w:rsidRPr="00FE52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-а) следующих учеников:</w:t>
            </w:r>
          </w:p>
        </w:tc>
      </w:tr>
      <w:tr w:rsidR="003E5E74" w:rsidRPr="00FE528A" w:rsidTr="003E5E74">
        <w:trPr>
          <w:trHeight w:val="3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Мигунова Галина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Ручка, грамоты (</w:t>
            </w:r>
            <w:proofErr w:type="spellStart"/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., мат.)</w:t>
            </w:r>
          </w:p>
        </w:tc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E74" w:rsidRPr="00FE528A" w:rsidTr="003E5E74">
        <w:trPr>
          <w:trHeight w:val="3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Пивоваров Кирилл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Ручка, дипломы (биол. III, геогр. III)</w:t>
            </w:r>
          </w:p>
        </w:tc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E74" w:rsidRPr="00FE528A" w:rsidTr="003E5E74">
        <w:trPr>
          <w:trHeight w:val="3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Дутов</w:t>
            </w:r>
            <w:proofErr w:type="spellEnd"/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Ручка, грамота (ИКТ)</w:t>
            </w:r>
          </w:p>
        </w:tc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E74" w:rsidRPr="00FE528A" w:rsidTr="003E5E74">
        <w:trPr>
          <w:trHeight w:val="3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Карелин 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Ручка, грамоты (ИКТ, биол., геогр.)</w:t>
            </w:r>
          </w:p>
        </w:tc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E74" w:rsidRPr="00FE528A" w:rsidTr="003E5E74">
        <w:trPr>
          <w:trHeight w:val="30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Обухова Кристина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Ручка, грамоты (мат., ИКТ, биол., геогр.)</w:t>
            </w:r>
          </w:p>
        </w:tc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E74" w:rsidRPr="00FE528A" w:rsidTr="003E5E74">
        <w:trPr>
          <w:trHeight w:val="3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Анна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8A">
              <w:rPr>
                <w:rFonts w:ascii="Times New Roman" w:eastAsia="Times New Roman" w:hAnsi="Times New Roman" w:cs="Times New Roman"/>
                <w:sz w:val="24"/>
                <w:szCs w:val="24"/>
              </w:rPr>
              <w:t>Ручка, грамоты (мат., геогр.)</w:t>
            </w:r>
          </w:p>
        </w:tc>
        <w:tc>
          <w:tcPr>
            <w:tcW w:w="0" w:type="auto"/>
            <w:vAlign w:val="center"/>
            <w:hideMark/>
          </w:tcPr>
          <w:p w:rsidR="003E5E74" w:rsidRPr="00FE528A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E528A" w:rsidRPr="006C6A4B" w:rsidRDefault="00FE528A" w:rsidP="0032340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Исходя из информации, изложенной на официальном сайте  «Олимпис»</w:t>
      </w:r>
      <w:r w:rsidR="0032340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«Усть-Наринзорская ООШ» занимает 64 место в </w:t>
      </w:r>
      <w:r w:rsidR="0012450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рейтинге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школ,</w:t>
      </w:r>
      <w:r w:rsidR="00457F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участвовавших в конкурсе</w:t>
      </w:r>
      <w:r w:rsidR="0012450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по Забайкальскому краю. Рейтинг складывается из числа «участий». В данном случае было 6 участников и 14 участий, что изначально дает лидирующие позиции для многочисленных школ</w:t>
      </w:r>
      <w:r w:rsidR="0093026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. Хотя</w:t>
      </w:r>
      <w:r w:rsidR="00124502" w:rsidRPr="006C6A4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,</w:t>
      </w:r>
      <w:r w:rsidR="0032340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="00124502" w:rsidRPr="006C6A4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несмотря на низкий процент </w:t>
      </w:r>
      <w:r w:rsidR="0032340D" w:rsidRPr="006C6A4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участников,</w:t>
      </w:r>
      <w:r w:rsidR="00124502" w:rsidRPr="006C6A4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высокий результат добился Пивов</w:t>
      </w:r>
      <w:r w:rsidR="00124502" w:rsidRPr="006C6A4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а</w:t>
      </w:r>
      <w:r w:rsidR="00124502" w:rsidRPr="006C6A4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ров Кирилл - заслужив Диплом третьей степени на международном уровне.</w:t>
      </w:r>
      <w:r w:rsidR="0032340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="00124502" w:rsidRPr="006C6A4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Его</w:t>
      </w:r>
      <w:r w:rsidR="0032340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="00124502" w:rsidRPr="006C6A4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результат по биологии опережает 60% других участников.</w:t>
      </w:r>
    </w:p>
    <w:p w:rsidR="003E5E74" w:rsidRPr="006C6A4B" w:rsidRDefault="003E5E74" w:rsidP="003E5E7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</w:rPr>
      </w:pPr>
      <w:r w:rsidRPr="006C6A4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</w:rPr>
        <w:t>2</w:t>
      </w:r>
      <w:r w:rsidRPr="006C6A4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</w:rPr>
        <w:t>.Выписка из протокола экспертизы</w:t>
      </w:r>
    </w:p>
    <w:p w:rsidR="003E5E74" w:rsidRPr="006C6A4B" w:rsidRDefault="003E5E74" w:rsidP="003E5E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A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Международный Конкурс-игра по математике «Слон»</w:t>
      </w:r>
    </w:p>
    <w:p w:rsidR="003E5E74" w:rsidRPr="006C6A4B" w:rsidRDefault="003E5E74" w:rsidP="003E5E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A4B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Статус мероприятия: Международный</w:t>
      </w:r>
    </w:p>
    <w:p w:rsidR="003E5E74" w:rsidRPr="006C6A4B" w:rsidRDefault="003E5E74" w:rsidP="003E5E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A4B">
        <w:rPr>
          <w:rFonts w:ascii="Times New Roman" w:eastAsia="Times New Roman" w:hAnsi="Times New Roman" w:cs="Times New Roman"/>
          <w:color w:val="000000"/>
          <w:sz w:val="24"/>
          <w:szCs w:val="24"/>
        </w:rPr>
        <w:t>№ 166/16 от 23.12.2016 г.</w:t>
      </w:r>
    </w:p>
    <w:p w:rsidR="003E5E74" w:rsidRPr="006C6A4B" w:rsidRDefault="003E5E74" w:rsidP="003E5E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A4B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проведения Конкурса-игры: 08.12.2016</w:t>
      </w:r>
    </w:p>
    <w:p w:rsidR="003E5E74" w:rsidRPr="006C6A4B" w:rsidRDefault="003E5E74" w:rsidP="003E5E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A4B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Координатор: Федорова Ольга Александровна, учитель математики</w:t>
      </w:r>
    </w:p>
    <w:p w:rsidR="003E5E74" w:rsidRPr="006C6A4B" w:rsidRDefault="003E5E74" w:rsidP="003E5E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A4B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участников: 1</w:t>
      </w:r>
    </w:p>
    <w:tbl>
      <w:tblPr>
        <w:tblW w:w="96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3"/>
        <w:gridCol w:w="1213"/>
        <w:gridCol w:w="567"/>
        <w:gridCol w:w="567"/>
        <w:gridCol w:w="709"/>
        <w:gridCol w:w="1145"/>
        <w:gridCol w:w="816"/>
        <w:gridCol w:w="981"/>
        <w:gridCol w:w="2126"/>
      </w:tblGrid>
      <w:tr w:rsidR="003E5E74" w:rsidRPr="00321CD7" w:rsidTr="002A7566">
        <w:trPr>
          <w:cantSplit/>
          <w:trHeight w:val="1124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204" w:type="dxa"/>
              <w:bottom w:w="136" w:type="dxa"/>
              <w:right w:w="204" w:type="dxa"/>
            </w:tcMar>
            <w:vAlign w:val="center"/>
            <w:hideMark/>
          </w:tcPr>
          <w:p w:rsidR="003E5E74" w:rsidRPr="00321CD7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C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Регистрац</w:t>
            </w:r>
            <w:r w:rsidRPr="00321C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321C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онный номер свидетел</w:t>
            </w:r>
            <w:r w:rsidRPr="00321C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ь</w:t>
            </w:r>
            <w:r w:rsidRPr="00321C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ства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204" w:type="dxa"/>
              <w:bottom w:w="136" w:type="dxa"/>
              <w:right w:w="204" w:type="dxa"/>
            </w:tcMar>
            <w:vAlign w:val="center"/>
            <w:hideMark/>
          </w:tcPr>
          <w:p w:rsidR="003E5E74" w:rsidRPr="00321CD7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C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Фамилия </w:t>
            </w:r>
          </w:p>
          <w:p w:rsidR="002A7566" w:rsidRPr="00321CD7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C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Имя </w:t>
            </w:r>
          </w:p>
          <w:p w:rsidR="003E5E74" w:rsidRPr="00321CD7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C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участн</w:t>
            </w:r>
            <w:r w:rsidRPr="00321C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321C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204" w:type="dxa"/>
              <w:bottom w:w="136" w:type="dxa"/>
              <w:right w:w="204" w:type="dxa"/>
            </w:tcMar>
            <w:textDirection w:val="btLr"/>
            <w:vAlign w:val="center"/>
            <w:hideMark/>
          </w:tcPr>
          <w:p w:rsidR="003E5E74" w:rsidRPr="00321CD7" w:rsidRDefault="003E5E74" w:rsidP="003E5E7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C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Класс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204" w:type="dxa"/>
              <w:bottom w:w="136" w:type="dxa"/>
              <w:right w:w="204" w:type="dxa"/>
            </w:tcMar>
            <w:textDirection w:val="btLr"/>
            <w:vAlign w:val="center"/>
            <w:hideMark/>
          </w:tcPr>
          <w:p w:rsidR="003E5E74" w:rsidRPr="00321CD7" w:rsidRDefault="003E5E74" w:rsidP="003E5E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C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Баллы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204" w:type="dxa"/>
              <w:bottom w:w="136" w:type="dxa"/>
              <w:right w:w="204" w:type="dxa"/>
            </w:tcMar>
            <w:textDirection w:val="btLr"/>
            <w:vAlign w:val="center"/>
            <w:hideMark/>
          </w:tcPr>
          <w:p w:rsidR="003E5E74" w:rsidRPr="00321CD7" w:rsidRDefault="003E5E74" w:rsidP="003E5E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C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Максимальный балл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204" w:type="dxa"/>
              <w:bottom w:w="136" w:type="dxa"/>
              <w:right w:w="204" w:type="dxa"/>
            </w:tcMar>
            <w:vAlign w:val="center"/>
            <w:hideMark/>
          </w:tcPr>
          <w:p w:rsidR="003E5E74" w:rsidRPr="00321CD7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C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Место в конку</w:t>
            </w:r>
            <w:r w:rsidRPr="00321C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</w:t>
            </w:r>
            <w:r w:rsidRPr="00321C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204" w:type="dxa"/>
              <w:bottom w:w="136" w:type="dxa"/>
              <w:right w:w="204" w:type="dxa"/>
            </w:tcMar>
            <w:vAlign w:val="center"/>
            <w:hideMark/>
          </w:tcPr>
          <w:p w:rsidR="003E5E74" w:rsidRPr="00321CD7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C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</w:t>
            </w:r>
            <w:r w:rsidRPr="00321C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  <w:r w:rsidRPr="00321C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сто в р</w:t>
            </w:r>
            <w:r w:rsidRPr="00321C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  <w:r w:rsidRPr="00321C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гионе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204" w:type="dxa"/>
              <w:bottom w:w="136" w:type="dxa"/>
              <w:right w:w="204" w:type="dxa"/>
            </w:tcMar>
            <w:vAlign w:val="center"/>
            <w:hideMark/>
          </w:tcPr>
          <w:p w:rsidR="003E5E74" w:rsidRPr="00321CD7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C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Место в нас</w:t>
            </w:r>
            <w:r w:rsidRPr="00321C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  <w:r w:rsidRPr="00321C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ле</w:t>
            </w:r>
            <w:r w:rsidRPr="00321C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</w:t>
            </w:r>
            <w:r w:rsidRPr="00321C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ном пун</w:t>
            </w:r>
            <w:r w:rsidRPr="00321C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</w:t>
            </w:r>
            <w:r w:rsidRPr="00321C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204" w:type="dxa"/>
              <w:bottom w:w="136" w:type="dxa"/>
              <w:right w:w="204" w:type="dxa"/>
            </w:tcMar>
            <w:vAlign w:val="center"/>
            <w:hideMark/>
          </w:tcPr>
          <w:p w:rsidR="003E5E74" w:rsidRPr="00321CD7" w:rsidRDefault="003E5E74" w:rsidP="003E5E74">
            <w:pPr>
              <w:tabs>
                <w:tab w:val="left" w:pos="16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C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Процент выполн</w:t>
            </w:r>
            <w:r w:rsidRPr="00321C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я</w:t>
            </w:r>
            <w:r w:rsidRPr="00321C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емости</w:t>
            </w:r>
          </w:p>
        </w:tc>
      </w:tr>
      <w:tr w:rsidR="003E5E74" w:rsidRPr="00321CD7" w:rsidTr="00321CD7">
        <w:trPr>
          <w:cantSplit/>
          <w:trHeight w:val="1168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36" w:type="dxa"/>
              <w:left w:w="204" w:type="dxa"/>
              <w:bottom w:w="136" w:type="dxa"/>
              <w:right w:w="204" w:type="dxa"/>
            </w:tcMar>
            <w:hideMark/>
          </w:tcPr>
          <w:p w:rsidR="003E5E74" w:rsidRPr="00321CD7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CD7">
              <w:rPr>
                <w:rFonts w:ascii="Times New Roman" w:eastAsia="Times New Roman" w:hAnsi="Times New Roman" w:cs="Times New Roman"/>
                <w:sz w:val="20"/>
                <w:szCs w:val="20"/>
              </w:rPr>
              <w:t>109-2437944-2437979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36" w:type="dxa"/>
              <w:left w:w="204" w:type="dxa"/>
              <w:bottom w:w="136" w:type="dxa"/>
              <w:right w:w="204" w:type="dxa"/>
            </w:tcMar>
            <w:hideMark/>
          </w:tcPr>
          <w:p w:rsidR="003E5E74" w:rsidRPr="00321CD7" w:rsidRDefault="003E5E74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CD7">
              <w:rPr>
                <w:rFonts w:ascii="Times New Roman" w:eastAsia="Times New Roman" w:hAnsi="Times New Roman" w:cs="Times New Roman"/>
                <w:sz w:val="20"/>
                <w:szCs w:val="20"/>
              </w:rPr>
              <w:t>Котова София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36" w:type="dxa"/>
              <w:left w:w="204" w:type="dxa"/>
              <w:bottom w:w="136" w:type="dxa"/>
              <w:right w:w="204" w:type="dxa"/>
            </w:tcMar>
            <w:textDirection w:val="btLr"/>
            <w:hideMark/>
          </w:tcPr>
          <w:p w:rsidR="003E5E74" w:rsidRPr="00321CD7" w:rsidRDefault="003E5E74" w:rsidP="003E5E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CD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36" w:type="dxa"/>
              <w:left w:w="204" w:type="dxa"/>
              <w:bottom w:w="136" w:type="dxa"/>
              <w:right w:w="204" w:type="dxa"/>
            </w:tcMar>
            <w:textDirection w:val="btLr"/>
            <w:hideMark/>
          </w:tcPr>
          <w:p w:rsidR="003E5E74" w:rsidRPr="00321CD7" w:rsidRDefault="003E5E74" w:rsidP="003E5E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CD7">
              <w:rPr>
                <w:rFonts w:ascii="Times New Roman" w:eastAsia="Times New Roman" w:hAnsi="Times New Roman" w:cs="Times New Roman"/>
                <w:sz w:val="20"/>
                <w:szCs w:val="20"/>
              </w:rPr>
              <w:t>19.195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36" w:type="dxa"/>
              <w:left w:w="204" w:type="dxa"/>
              <w:bottom w:w="136" w:type="dxa"/>
              <w:right w:w="204" w:type="dxa"/>
            </w:tcMar>
            <w:textDirection w:val="btLr"/>
            <w:hideMark/>
          </w:tcPr>
          <w:p w:rsidR="003E5E74" w:rsidRPr="00321CD7" w:rsidRDefault="003E5E74" w:rsidP="003E5E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CD7">
              <w:rPr>
                <w:rFonts w:ascii="Times New Roman" w:eastAsia="Times New Roman" w:hAnsi="Times New Roman" w:cs="Times New Roman"/>
                <w:sz w:val="20"/>
                <w:szCs w:val="20"/>
              </w:rPr>
              <w:t>42.195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36" w:type="dxa"/>
              <w:left w:w="204" w:type="dxa"/>
              <w:bottom w:w="136" w:type="dxa"/>
              <w:right w:w="204" w:type="dxa"/>
            </w:tcMar>
            <w:hideMark/>
          </w:tcPr>
          <w:p w:rsidR="003E5E74" w:rsidRPr="00321CD7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CD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36" w:type="dxa"/>
              <w:left w:w="204" w:type="dxa"/>
              <w:bottom w:w="136" w:type="dxa"/>
              <w:right w:w="204" w:type="dxa"/>
            </w:tcMar>
            <w:hideMark/>
          </w:tcPr>
          <w:p w:rsidR="003E5E74" w:rsidRPr="00321CD7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CD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36" w:type="dxa"/>
              <w:left w:w="204" w:type="dxa"/>
              <w:bottom w:w="136" w:type="dxa"/>
              <w:right w:w="204" w:type="dxa"/>
            </w:tcMar>
            <w:hideMark/>
          </w:tcPr>
          <w:p w:rsidR="003E5E74" w:rsidRPr="00321CD7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CD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36" w:type="dxa"/>
              <w:left w:w="204" w:type="dxa"/>
              <w:bottom w:w="136" w:type="dxa"/>
              <w:right w:w="204" w:type="dxa"/>
            </w:tcMar>
            <w:hideMark/>
          </w:tcPr>
          <w:p w:rsidR="003E5E74" w:rsidRPr="00321CD7" w:rsidRDefault="003E5E74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CD7">
              <w:rPr>
                <w:rFonts w:ascii="Times New Roman" w:eastAsia="Times New Roman" w:hAnsi="Times New Roman" w:cs="Times New Roman"/>
                <w:sz w:val="20"/>
                <w:szCs w:val="20"/>
              </w:rPr>
              <w:t>45%</w:t>
            </w:r>
          </w:p>
        </w:tc>
      </w:tr>
      <w:tr w:rsidR="003E5E74" w:rsidRPr="00321CD7" w:rsidTr="00321CD7">
        <w:trPr>
          <w:trHeight w:val="803"/>
        </w:trPr>
        <w:tc>
          <w:tcPr>
            <w:tcW w:w="966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36" w:type="dxa"/>
              <w:left w:w="204" w:type="dxa"/>
              <w:bottom w:w="136" w:type="dxa"/>
              <w:right w:w="204" w:type="dxa"/>
            </w:tcMar>
            <w:hideMark/>
          </w:tcPr>
          <w:p w:rsidR="003E5E74" w:rsidRPr="00321CD7" w:rsidRDefault="003E5E74" w:rsidP="00321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CD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жюри: Зав. кафедрой математики и методики обучения математике ФГБОУ ВО «</w:t>
            </w:r>
            <w:proofErr w:type="spellStart"/>
            <w:r w:rsidRPr="00321CD7">
              <w:rPr>
                <w:rFonts w:ascii="Times New Roman" w:eastAsia="Times New Roman" w:hAnsi="Times New Roman" w:cs="Times New Roman"/>
                <w:sz w:val="20"/>
                <w:szCs w:val="20"/>
              </w:rPr>
              <w:t>ОмГПУ</w:t>
            </w:r>
            <w:proofErr w:type="spellEnd"/>
            <w:r w:rsidRPr="00321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», доктор </w:t>
            </w:r>
            <w:proofErr w:type="spellStart"/>
            <w:r w:rsidRPr="00321CD7">
              <w:rPr>
                <w:rFonts w:ascii="Times New Roman" w:eastAsia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321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наук, профессор В. А. </w:t>
            </w:r>
            <w:proofErr w:type="spellStart"/>
            <w:r w:rsidRPr="00321CD7">
              <w:rPr>
                <w:rFonts w:ascii="Times New Roman" w:eastAsia="Times New Roman" w:hAnsi="Times New Roman" w:cs="Times New Roman"/>
                <w:sz w:val="20"/>
                <w:szCs w:val="20"/>
              </w:rPr>
              <w:t>Далингер</w:t>
            </w:r>
            <w:proofErr w:type="spellEnd"/>
          </w:p>
          <w:p w:rsidR="003E5E74" w:rsidRPr="00321CD7" w:rsidRDefault="003E5E74" w:rsidP="00321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CD7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ОДО ЧОУ «ЦДО «</w:t>
            </w:r>
            <w:proofErr w:type="spellStart"/>
            <w:r w:rsidRPr="00321CD7">
              <w:rPr>
                <w:rFonts w:ascii="Times New Roman" w:eastAsia="Times New Roman" w:hAnsi="Times New Roman" w:cs="Times New Roman"/>
                <w:sz w:val="20"/>
                <w:szCs w:val="20"/>
              </w:rPr>
              <w:t>Снейл</w:t>
            </w:r>
            <w:proofErr w:type="spellEnd"/>
            <w:r w:rsidRPr="00321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Ю.А. </w:t>
            </w:r>
            <w:proofErr w:type="spellStart"/>
            <w:r w:rsidRPr="00321CD7">
              <w:rPr>
                <w:rFonts w:ascii="Times New Roman" w:eastAsia="Times New Roman" w:hAnsi="Times New Roman" w:cs="Times New Roman"/>
                <w:sz w:val="20"/>
                <w:szCs w:val="20"/>
              </w:rPr>
              <w:t>Нацкевич</w:t>
            </w:r>
            <w:proofErr w:type="spellEnd"/>
          </w:p>
        </w:tc>
      </w:tr>
    </w:tbl>
    <w:p w:rsidR="003E5E74" w:rsidRPr="006C6A4B" w:rsidRDefault="002A7566" w:rsidP="002A7566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 международного конкурса-игры «Слон» высок. Наша школа занимает 8 место в Забайкальском крае</w:t>
      </w:r>
      <w:r w:rsidR="00F75C45" w:rsidRPr="006C6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26  среди участвовавших школ.</w:t>
      </w:r>
      <w:r w:rsidRPr="006C6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 Марафона «Пробеги д</w:t>
      </w:r>
      <w:r w:rsidRPr="006C6A4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C6A4B"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станцию в 42.195» у Софии 19.195, что составляет 45% выполнения работы. Возможно</w:t>
      </w:r>
      <w:r w:rsidR="00F75C45" w:rsidRPr="006C6A4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C6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могли бы получить и более высокие результаты, если  бы было</w:t>
      </w:r>
      <w:r w:rsidR="00F75C45" w:rsidRPr="006C6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привлечено</w:t>
      </w:r>
      <w:r w:rsidRPr="006C6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больше учас</w:t>
      </w:r>
      <w:r w:rsidRPr="006C6A4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C6A4B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 w:rsidR="00F75C45" w:rsidRPr="006C6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(конкурс платный – 55 рублей)</w:t>
      </w:r>
      <w:r w:rsidRPr="006C6A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E5E74" w:rsidRPr="006C6A4B" w:rsidRDefault="00457FA4" w:rsidP="003E5E74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F75C45" w:rsidRPr="006C6A4B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Итоги муниципальных конкурсов и школьного этапа Всероссийской олимпиады школ</w:t>
      </w:r>
      <w:r w:rsidR="00F75C45" w:rsidRPr="006C6A4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F75C45" w:rsidRPr="006C6A4B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 представим в таблицах, распределив  их по участию педагогов.</w:t>
      </w:r>
    </w:p>
    <w:p w:rsidR="003E5E74" w:rsidRPr="006C6A4B" w:rsidRDefault="003E5E74" w:rsidP="00457FA4">
      <w:pPr>
        <w:jc w:val="center"/>
        <w:rPr>
          <w:rFonts w:ascii="Times New Roman" w:hAnsi="Times New Roman" w:cs="Times New Roman"/>
          <w:sz w:val="24"/>
          <w:szCs w:val="24"/>
        </w:rPr>
      </w:pPr>
      <w:r w:rsidRPr="006C6A4B">
        <w:rPr>
          <w:rFonts w:ascii="Times New Roman" w:hAnsi="Times New Roman" w:cs="Times New Roman"/>
          <w:sz w:val="24"/>
          <w:szCs w:val="24"/>
        </w:rPr>
        <w:t>Мероприятия первого полугодия по физической культуре (Гантимурова Г.С.)</w:t>
      </w:r>
    </w:p>
    <w:tbl>
      <w:tblPr>
        <w:tblStyle w:val="a4"/>
        <w:tblW w:w="9584" w:type="dxa"/>
        <w:jc w:val="center"/>
        <w:tblLook w:val="04A0" w:firstRow="1" w:lastRow="0" w:firstColumn="1" w:lastColumn="0" w:noHBand="0" w:noVBand="1"/>
      </w:tblPr>
      <w:tblGrid>
        <w:gridCol w:w="643"/>
        <w:gridCol w:w="840"/>
        <w:gridCol w:w="2683"/>
        <w:gridCol w:w="929"/>
        <w:gridCol w:w="2088"/>
        <w:gridCol w:w="2401"/>
      </w:tblGrid>
      <w:tr w:rsidR="003E5E74" w:rsidRPr="006C6A4B" w:rsidTr="00457FA4">
        <w:trPr>
          <w:trHeight w:val="244"/>
          <w:jc w:val="center"/>
        </w:trPr>
        <w:tc>
          <w:tcPr>
            <w:tcW w:w="643" w:type="dxa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0" w:type="dxa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83" w:type="dxa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929" w:type="dxa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88" w:type="dxa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401" w:type="dxa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E5E74" w:rsidRPr="006C6A4B" w:rsidTr="00457FA4">
        <w:trPr>
          <w:trHeight w:val="257"/>
          <w:jc w:val="center"/>
        </w:trPr>
        <w:tc>
          <w:tcPr>
            <w:tcW w:w="643" w:type="dxa"/>
            <w:vMerge w:val="restart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vMerge w:val="restart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2683" w:type="dxa"/>
            <w:vMerge w:val="restart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Сретенская миля</w:t>
            </w:r>
          </w:p>
        </w:tc>
        <w:tc>
          <w:tcPr>
            <w:tcW w:w="929" w:type="dxa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8" w:type="dxa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Афонасьев Н.</w:t>
            </w:r>
          </w:p>
        </w:tc>
        <w:tc>
          <w:tcPr>
            <w:tcW w:w="2401" w:type="dxa"/>
            <w:vMerge w:val="restart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3E5E74" w:rsidRPr="006C6A4B" w:rsidTr="00457FA4">
        <w:trPr>
          <w:trHeight w:val="257"/>
          <w:jc w:val="center"/>
        </w:trPr>
        <w:tc>
          <w:tcPr>
            <w:tcW w:w="643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8" w:type="dxa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Афонасьева Н.</w:t>
            </w:r>
          </w:p>
        </w:tc>
        <w:tc>
          <w:tcPr>
            <w:tcW w:w="2401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4" w:rsidRPr="006C6A4B" w:rsidTr="00457FA4">
        <w:trPr>
          <w:trHeight w:val="257"/>
          <w:jc w:val="center"/>
        </w:trPr>
        <w:tc>
          <w:tcPr>
            <w:tcW w:w="643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8" w:type="dxa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Обухова К.</w:t>
            </w:r>
          </w:p>
        </w:tc>
        <w:tc>
          <w:tcPr>
            <w:tcW w:w="2401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4" w:rsidRPr="006C6A4B" w:rsidTr="00457FA4">
        <w:trPr>
          <w:trHeight w:val="244"/>
          <w:jc w:val="center"/>
        </w:trPr>
        <w:tc>
          <w:tcPr>
            <w:tcW w:w="643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8" w:type="dxa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Воробьев С.</w:t>
            </w:r>
          </w:p>
        </w:tc>
        <w:tc>
          <w:tcPr>
            <w:tcW w:w="2401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4" w:rsidRPr="006C6A4B" w:rsidTr="00457FA4">
        <w:trPr>
          <w:trHeight w:val="257"/>
          <w:jc w:val="center"/>
        </w:trPr>
        <w:tc>
          <w:tcPr>
            <w:tcW w:w="643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8" w:type="dxa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Мальцев Ал.</w:t>
            </w:r>
          </w:p>
        </w:tc>
        <w:tc>
          <w:tcPr>
            <w:tcW w:w="2401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4" w:rsidRPr="006C6A4B" w:rsidTr="00457FA4">
        <w:trPr>
          <w:trHeight w:val="217"/>
          <w:jc w:val="center"/>
        </w:trPr>
        <w:tc>
          <w:tcPr>
            <w:tcW w:w="643" w:type="dxa"/>
            <w:vMerge w:val="restart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vMerge w:val="restart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683" w:type="dxa"/>
            <w:vMerge w:val="restart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Соревнования по ле</w:t>
            </w: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кой атлетики</w:t>
            </w:r>
            <w:proofErr w:type="gramEnd"/>
          </w:p>
        </w:tc>
        <w:tc>
          <w:tcPr>
            <w:tcW w:w="929" w:type="dxa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8" w:type="dxa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Афонасьева Н.</w:t>
            </w:r>
          </w:p>
        </w:tc>
        <w:tc>
          <w:tcPr>
            <w:tcW w:w="2401" w:type="dxa"/>
            <w:vMerge w:val="restart"/>
          </w:tcPr>
          <w:p w:rsidR="003E5E74" w:rsidRPr="006C6A4B" w:rsidRDefault="003E5E74" w:rsidP="00457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 xml:space="preserve"> 800 </w:t>
            </w:r>
            <w:proofErr w:type="spellStart"/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метров,I</w:t>
            </w:r>
            <w:proofErr w:type="spellEnd"/>
            <w:r w:rsidRPr="006C6A4B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3E5E74" w:rsidRPr="006C6A4B" w:rsidTr="00457FA4">
        <w:trPr>
          <w:trHeight w:val="236"/>
          <w:jc w:val="center"/>
        </w:trPr>
        <w:tc>
          <w:tcPr>
            <w:tcW w:w="643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8" w:type="dxa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Воробьев С.</w:t>
            </w:r>
          </w:p>
        </w:tc>
        <w:tc>
          <w:tcPr>
            <w:tcW w:w="2401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4" w:rsidRPr="006C6A4B" w:rsidTr="00457FA4">
        <w:trPr>
          <w:trHeight w:val="225"/>
          <w:jc w:val="center"/>
        </w:trPr>
        <w:tc>
          <w:tcPr>
            <w:tcW w:w="643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8" w:type="dxa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Воробьев С.</w:t>
            </w:r>
          </w:p>
        </w:tc>
        <w:tc>
          <w:tcPr>
            <w:tcW w:w="2401" w:type="dxa"/>
          </w:tcPr>
          <w:p w:rsidR="003E5E74" w:rsidRPr="006C6A4B" w:rsidRDefault="003E5E74" w:rsidP="00457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  <w:proofErr w:type="spellStart"/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метров,II</w:t>
            </w:r>
            <w:proofErr w:type="spellEnd"/>
            <w:r w:rsidRPr="006C6A4B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3E5E74" w:rsidRPr="006C6A4B" w:rsidTr="00457FA4">
        <w:trPr>
          <w:trHeight w:val="244"/>
          <w:jc w:val="center"/>
        </w:trPr>
        <w:tc>
          <w:tcPr>
            <w:tcW w:w="643" w:type="dxa"/>
            <w:vMerge w:val="restart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vMerge w:val="restart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2683" w:type="dxa"/>
            <w:vMerge w:val="restart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Кросс</w:t>
            </w:r>
          </w:p>
        </w:tc>
        <w:tc>
          <w:tcPr>
            <w:tcW w:w="929" w:type="dxa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8" w:type="dxa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Афонасьева Н.</w:t>
            </w:r>
          </w:p>
        </w:tc>
        <w:tc>
          <w:tcPr>
            <w:tcW w:w="2401" w:type="dxa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</w:tr>
      <w:tr w:rsidR="003E5E74" w:rsidRPr="006C6A4B" w:rsidTr="00457FA4">
        <w:trPr>
          <w:trHeight w:val="257"/>
          <w:jc w:val="center"/>
        </w:trPr>
        <w:tc>
          <w:tcPr>
            <w:tcW w:w="643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8" w:type="dxa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Воробьев С.</w:t>
            </w:r>
          </w:p>
        </w:tc>
        <w:tc>
          <w:tcPr>
            <w:tcW w:w="2401" w:type="dxa"/>
            <w:vMerge w:val="restart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IIII место</w:t>
            </w:r>
          </w:p>
        </w:tc>
      </w:tr>
      <w:tr w:rsidR="003E5E74" w:rsidRPr="006C6A4B" w:rsidTr="00457FA4">
        <w:trPr>
          <w:trHeight w:val="257"/>
          <w:jc w:val="center"/>
        </w:trPr>
        <w:tc>
          <w:tcPr>
            <w:tcW w:w="643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8" w:type="dxa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Баранов Д.</w:t>
            </w:r>
          </w:p>
        </w:tc>
        <w:tc>
          <w:tcPr>
            <w:tcW w:w="2401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4" w:rsidRPr="006C6A4B" w:rsidTr="00457FA4">
        <w:trPr>
          <w:trHeight w:val="257"/>
          <w:jc w:val="center"/>
        </w:trPr>
        <w:tc>
          <w:tcPr>
            <w:tcW w:w="643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8" w:type="dxa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Коноваленкова</w:t>
            </w:r>
            <w:proofErr w:type="gramStart"/>
            <w:r w:rsidRPr="006C6A4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401" w:type="dxa"/>
            <w:vMerge w:val="restart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3E5E74" w:rsidRPr="006C6A4B" w:rsidTr="00457FA4">
        <w:trPr>
          <w:trHeight w:val="257"/>
          <w:jc w:val="center"/>
        </w:trPr>
        <w:tc>
          <w:tcPr>
            <w:tcW w:w="643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8" w:type="dxa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Котова</w:t>
            </w:r>
            <w:proofErr w:type="gramStart"/>
            <w:r w:rsidRPr="006C6A4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401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4" w:rsidRPr="006C6A4B" w:rsidTr="00457FA4">
        <w:trPr>
          <w:trHeight w:val="257"/>
          <w:jc w:val="center"/>
        </w:trPr>
        <w:tc>
          <w:tcPr>
            <w:tcW w:w="643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8" w:type="dxa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Попова Ир.</w:t>
            </w:r>
          </w:p>
        </w:tc>
        <w:tc>
          <w:tcPr>
            <w:tcW w:w="2401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4" w:rsidRPr="006C6A4B" w:rsidTr="00457FA4">
        <w:trPr>
          <w:trHeight w:val="257"/>
          <w:jc w:val="center"/>
        </w:trPr>
        <w:tc>
          <w:tcPr>
            <w:tcW w:w="643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 w:val="restart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8" w:type="dxa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6C6A4B">
              <w:rPr>
                <w:rFonts w:ascii="Times New Roman" w:hAnsi="Times New Roman" w:cs="Times New Roman"/>
                <w:sz w:val="24"/>
                <w:szCs w:val="24"/>
              </w:rPr>
              <w:t xml:space="preserve"> Ир.</w:t>
            </w:r>
          </w:p>
        </w:tc>
        <w:tc>
          <w:tcPr>
            <w:tcW w:w="2401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4" w:rsidRPr="006C6A4B" w:rsidTr="00457FA4">
        <w:trPr>
          <w:trHeight w:val="257"/>
          <w:jc w:val="center"/>
        </w:trPr>
        <w:tc>
          <w:tcPr>
            <w:tcW w:w="643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Коноваленков</w:t>
            </w:r>
            <w:proofErr w:type="gramStart"/>
            <w:r w:rsidRPr="006C6A4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2401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4" w:rsidRPr="006C6A4B" w:rsidTr="00457FA4">
        <w:trPr>
          <w:trHeight w:val="257"/>
          <w:jc w:val="center"/>
        </w:trPr>
        <w:tc>
          <w:tcPr>
            <w:tcW w:w="643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Гаученов</w:t>
            </w:r>
            <w:proofErr w:type="spellEnd"/>
            <w:r w:rsidRPr="006C6A4B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2401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4" w:rsidRPr="006C6A4B" w:rsidTr="00457FA4">
        <w:trPr>
          <w:trHeight w:val="244"/>
          <w:jc w:val="center"/>
        </w:trPr>
        <w:tc>
          <w:tcPr>
            <w:tcW w:w="643" w:type="dxa"/>
            <w:vMerge w:val="restart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vMerge w:val="restart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683" w:type="dxa"/>
            <w:vMerge w:val="restart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Папа, Мама</w:t>
            </w:r>
            <w:proofErr w:type="gramStart"/>
            <w:r w:rsidRPr="006C6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79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C6A4B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</w:p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-спортивная семья</w:t>
            </w:r>
          </w:p>
        </w:tc>
        <w:tc>
          <w:tcPr>
            <w:tcW w:w="929" w:type="dxa"/>
            <w:vMerge w:val="restart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8" w:type="dxa"/>
          </w:tcPr>
          <w:p w:rsidR="003E5E74" w:rsidRPr="006C6A4B" w:rsidRDefault="003E5E74" w:rsidP="00727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r w:rsidR="0072794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олотар</w:t>
            </w: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r w:rsidR="00727942">
              <w:rPr>
                <w:rFonts w:ascii="Times New Roman" w:hAnsi="Times New Roman" w:cs="Times New Roman"/>
                <w:sz w:val="24"/>
                <w:szCs w:val="24"/>
              </w:rPr>
              <w:t xml:space="preserve"> (Золотарев</w:t>
            </w:r>
            <w:proofErr w:type="gramStart"/>
            <w:r w:rsidR="00727942">
              <w:rPr>
                <w:rFonts w:ascii="Times New Roman" w:hAnsi="Times New Roman" w:cs="Times New Roman"/>
                <w:sz w:val="24"/>
                <w:szCs w:val="24"/>
              </w:rPr>
              <w:t xml:space="preserve">   )</w:t>
            </w:r>
            <w:proofErr w:type="gramEnd"/>
            <w:r w:rsidR="00727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1" w:type="dxa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  <w:r w:rsidR="00727942">
              <w:rPr>
                <w:rFonts w:ascii="Times New Roman" w:hAnsi="Times New Roman" w:cs="Times New Roman"/>
                <w:sz w:val="24"/>
                <w:szCs w:val="24"/>
              </w:rPr>
              <w:t>, ценный приз - хлебопечка</w:t>
            </w:r>
          </w:p>
        </w:tc>
      </w:tr>
      <w:tr w:rsidR="003E5E74" w:rsidRPr="006C6A4B" w:rsidTr="00457FA4">
        <w:trPr>
          <w:trHeight w:val="257"/>
          <w:jc w:val="center"/>
        </w:trPr>
        <w:tc>
          <w:tcPr>
            <w:tcW w:w="643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3E5E74" w:rsidRPr="006C6A4B" w:rsidRDefault="003E5E74" w:rsidP="00727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семья Фёдоров</w:t>
            </w:r>
            <w:r w:rsidR="00727942">
              <w:rPr>
                <w:rFonts w:ascii="Times New Roman" w:hAnsi="Times New Roman" w:cs="Times New Roman"/>
                <w:sz w:val="24"/>
                <w:szCs w:val="24"/>
              </w:rPr>
              <w:t>ых (Гантимурова С.)</w:t>
            </w:r>
          </w:p>
        </w:tc>
        <w:tc>
          <w:tcPr>
            <w:tcW w:w="2401" w:type="dxa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III место</w:t>
            </w:r>
            <w:r w:rsidR="00727942">
              <w:rPr>
                <w:rFonts w:ascii="Times New Roman" w:hAnsi="Times New Roman" w:cs="Times New Roman"/>
                <w:sz w:val="24"/>
                <w:szCs w:val="24"/>
              </w:rPr>
              <w:t>, ценный приз - хлебопечка</w:t>
            </w:r>
          </w:p>
        </w:tc>
      </w:tr>
      <w:tr w:rsidR="003E5E74" w:rsidRPr="006C6A4B" w:rsidTr="00457FA4">
        <w:trPr>
          <w:trHeight w:val="244"/>
          <w:jc w:val="center"/>
        </w:trPr>
        <w:tc>
          <w:tcPr>
            <w:tcW w:w="643" w:type="dxa"/>
            <w:vMerge w:val="restart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vMerge w:val="restart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vMerge w:val="restart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Всероссийская олимп</w:t>
            </w: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ада школьников по ф</w:t>
            </w: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6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зической культуре</w:t>
            </w:r>
          </w:p>
        </w:tc>
        <w:tc>
          <w:tcPr>
            <w:tcW w:w="929" w:type="dxa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88" w:type="dxa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Афонасьева Н.</w:t>
            </w:r>
          </w:p>
        </w:tc>
        <w:tc>
          <w:tcPr>
            <w:tcW w:w="2401" w:type="dxa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51 из 100 баллов</w:t>
            </w:r>
          </w:p>
        </w:tc>
      </w:tr>
      <w:tr w:rsidR="003E5E74" w:rsidRPr="006C6A4B" w:rsidTr="00457FA4">
        <w:trPr>
          <w:trHeight w:val="244"/>
          <w:jc w:val="center"/>
        </w:trPr>
        <w:tc>
          <w:tcPr>
            <w:tcW w:w="643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8" w:type="dxa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Воробьёв С.</w:t>
            </w:r>
          </w:p>
        </w:tc>
        <w:tc>
          <w:tcPr>
            <w:tcW w:w="2401" w:type="dxa"/>
            <w:vMerge w:val="restart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школьном </w:t>
            </w:r>
            <w:r w:rsidRPr="006C6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этапе</w:t>
            </w:r>
          </w:p>
        </w:tc>
      </w:tr>
      <w:tr w:rsidR="003E5E74" w:rsidRPr="006C6A4B" w:rsidTr="00457FA4">
        <w:trPr>
          <w:trHeight w:val="244"/>
          <w:jc w:val="center"/>
        </w:trPr>
        <w:tc>
          <w:tcPr>
            <w:tcW w:w="643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8" w:type="dxa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Баранов Д.</w:t>
            </w:r>
          </w:p>
        </w:tc>
        <w:tc>
          <w:tcPr>
            <w:tcW w:w="2401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4" w:rsidRPr="006C6A4B" w:rsidTr="00457FA4">
        <w:trPr>
          <w:trHeight w:val="244"/>
          <w:jc w:val="center"/>
        </w:trPr>
        <w:tc>
          <w:tcPr>
            <w:tcW w:w="643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8" w:type="dxa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Афонасьев Н.</w:t>
            </w:r>
          </w:p>
        </w:tc>
        <w:tc>
          <w:tcPr>
            <w:tcW w:w="2401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4" w:rsidRPr="006C6A4B" w:rsidTr="00457FA4">
        <w:trPr>
          <w:trHeight w:val="244"/>
          <w:jc w:val="center"/>
        </w:trPr>
        <w:tc>
          <w:tcPr>
            <w:tcW w:w="643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8" w:type="dxa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Котова</w:t>
            </w:r>
            <w:proofErr w:type="gramStart"/>
            <w:r w:rsidRPr="006C6A4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401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4" w:rsidRPr="006C6A4B" w:rsidTr="00457FA4">
        <w:trPr>
          <w:trHeight w:val="244"/>
          <w:jc w:val="center"/>
        </w:trPr>
        <w:tc>
          <w:tcPr>
            <w:tcW w:w="643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8" w:type="dxa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Ютерева</w:t>
            </w:r>
            <w:proofErr w:type="spellEnd"/>
            <w:proofErr w:type="gramStart"/>
            <w:r w:rsidRPr="006C6A4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401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4" w:rsidRPr="006C6A4B" w:rsidTr="00457FA4">
        <w:trPr>
          <w:trHeight w:val="244"/>
          <w:jc w:val="center"/>
        </w:trPr>
        <w:tc>
          <w:tcPr>
            <w:tcW w:w="643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8" w:type="dxa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Гафурова Ев.</w:t>
            </w:r>
          </w:p>
        </w:tc>
        <w:tc>
          <w:tcPr>
            <w:tcW w:w="2401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4" w:rsidRPr="006C6A4B" w:rsidTr="00457FA4">
        <w:trPr>
          <w:trHeight w:val="244"/>
          <w:jc w:val="center"/>
        </w:trPr>
        <w:tc>
          <w:tcPr>
            <w:tcW w:w="643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8" w:type="dxa"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Пивоваров К.</w:t>
            </w:r>
          </w:p>
        </w:tc>
        <w:tc>
          <w:tcPr>
            <w:tcW w:w="2401" w:type="dxa"/>
            <w:vMerge/>
          </w:tcPr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5E74" w:rsidRPr="006C6A4B" w:rsidRDefault="003E5E74" w:rsidP="003E5E7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4BCC" w:rsidRDefault="003E5E74" w:rsidP="002A4BC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C6A4B">
        <w:rPr>
          <w:rFonts w:ascii="Times New Roman" w:hAnsi="Times New Roman" w:cs="Times New Roman"/>
          <w:sz w:val="24"/>
          <w:szCs w:val="24"/>
        </w:rPr>
        <w:t xml:space="preserve">Мероприятия первого полугодия по музыке, информатике, технологии, </w:t>
      </w:r>
    </w:p>
    <w:p w:rsidR="003E5E74" w:rsidRDefault="003E5E74" w:rsidP="002A4BC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C6A4B">
        <w:rPr>
          <w:rFonts w:ascii="Times New Roman" w:hAnsi="Times New Roman" w:cs="Times New Roman"/>
          <w:sz w:val="24"/>
          <w:szCs w:val="24"/>
        </w:rPr>
        <w:t>биологии, химии, физике, ОБЖ</w:t>
      </w:r>
    </w:p>
    <w:p w:rsidR="002A4BCC" w:rsidRPr="006C6A4B" w:rsidRDefault="002A4BCC" w:rsidP="002A4BC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jc w:val="center"/>
        <w:tblLook w:val="04A0" w:firstRow="1" w:lastRow="0" w:firstColumn="1" w:lastColumn="0" w:noHBand="0" w:noVBand="1"/>
      </w:tblPr>
      <w:tblGrid>
        <w:gridCol w:w="506"/>
        <w:gridCol w:w="1870"/>
        <w:gridCol w:w="2410"/>
        <w:gridCol w:w="2693"/>
        <w:gridCol w:w="2268"/>
      </w:tblGrid>
      <w:tr w:rsidR="003E5E74" w:rsidRPr="006C6A4B" w:rsidTr="003E5E74">
        <w:trPr>
          <w:jc w:val="center"/>
        </w:trPr>
        <w:tc>
          <w:tcPr>
            <w:tcW w:w="506" w:type="dxa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70" w:type="dxa"/>
          </w:tcPr>
          <w:p w:rsidR="002A4BCC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 xml:space="preserve">Предмет\ </w:t>
            </w:r>
          </w:p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10" w:type="dxa"/>
          </w:tcPr>
          <w:p w:rsidR="002A4BCC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Мероприятие \</w:t>
            </w:r>
          </w:p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693" w:type="dxa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268" w:type="dxa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E5E74" w:rsidRPr="006C6A4B" w:rsidTr="003E5E74">
        <w:trPr>
          <w:jc w:val="center"/>
        </w:trPr>
        <w:tc>
          <w:tcPr>
            <w:tcW w:w="506" w:type="dxa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vMerge w:val="restart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Гантимурова В.Н.</w:t>
            </w:r>
          </w:p>
        </w:tc>
        <w:tc>
          <w:tcPr>
            <w:tcW w:w="2410" w:type="dxa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исполнение песни</w:t>
            </w:r>
          </w:p>
        </w:tc>
        <w:tc>
          <w:tcPr>
            <w:tcW w:w="2693" w:type="dxa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 xml:space="preserve">девочки </w:t>
            </w:r>
          </w:p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6  класса</w:t>
            </w:r>
          </w:p>
        </w:tc>
        <w:tc>
          <w:tcPr>
            <w:tcW w:w="2268" w:type="dxa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  <w:r w:rsidR="005543FD">
              <w:rPr>
                <w:rFonts w:ascii="Times New Roman" w:hAnsi="Times New Roman" w:cs="Times New Roman"/>
                <w:sz w:val="24"/>
                <w:szCs w:val="24"/>
              </w:rPr>
              <w:t xml:space="preserve"> на торжественной л</w:t>
            </w:r>
            <w:r w:rsidR="005543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543FD">
              <w:rPr>
                <w:rFonts w:ascii="Times New Roman" w:hAnsi="Times New Roman" w:cs="Times New Roman"/>
                <w:sz w:val="24"/>
                <w:szCs w:val="24"/>
              </w:rPr>
              <w:t xml:space="preserve">нейке </w:t>
            </w: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 xml:space="preserve">  первого сентября</w:t>
            </w:r>
          </w:p>
        </w:tc>
      </w:tr>
      <w:tr w:rsidR="003E5E74" w:rsidRPr="006C6A4B" w:rsidTr="003E5E74">
        <w:trPr>
          <w:jc w:val="center"/>
        </w:trPr>
        <w:tc>
          <w:tcPr>
            <w:tcW w:w="506" w:type="dxa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исполнение песни «Некогда стареть учителям»</w:t>
            </w:r>
          </w:p>
        </w:tc>
        <w:tc>
          <w:tcPr>
            <w:tcW w:w="2693" w:type="dxa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 xml:space="preserve"> 6  класса</w:t>
            </w:r>
          </w:p>
        </w:tc>
        <w:tc>
          <w:tcPr>
            <w:tcW w:w="2268" w:type="dxa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на Дне Учителя</w:t>
            </w:r>
          </w:p>
        </w:tc>
      </w:tr>
      <w:tr w:rsidR="003E5E74" w:rsidRPr="006C6A4B" w:rsidTr="003E5E74">
        <w:trPr>
          <w:jc w:val="center"/>
        </w:trPr>
        <w:tc>
          <w:tcPr>
            <w:tcW w:w="506" w:type="dxa"/>
            <w:vMerge w:val="restart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песни «Мама будь </w:t>
            </w:r>
            <w:proofErr w:type="gramStart"/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мною рядом»</w:t>
            </w:r>
          </w:p>
        </w:tc>
        <w:tc>
          <w:tcPr>
            <w:tcW w:w="2693" w:type="dxa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Королёва</w:t>
            </w:r>
            <w:proofErr w:type="gramStart"/>
            <w:r w:rsidRPr="006C6A4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268" w:type="dxa"/>
            <w:vMerge w:val="restart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на Дне Матери</w:t>
            </w:r>
          </w:p>
        </w:tc>
      </w:tr>
      <w:tr w:rsidR="003E5E74" w:rsidRPr="006C6A4B" w:rsidTr="003E5E74">
        <w:trPr>
          <w:jc w:val="center"/>
        </w:trPr>
        <w:tc>
          <w:tcPr>
            <w:tcW w:w="506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танец «Восточный»</w:t>
            </w:r>
          </w:p>
        </w:tc>
        <w:tc>
          <w:tcPr>
            <w:tcW w:w="2693" w:type="dxa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 xml:space="preserve">девочки </w:t>
            </w:r>
          </w:p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6  класса</w:t>
            </w:r>
          </w:p>
        </w:tc>
        <w:tc>
          <w:tcPr>
            <w:tcW w:w="2268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4" w:rsidRPr="006C6A4B" w:rsidTr="003E5E74">
        <w:trPr>
          <w:jc w:val="center"/>
        </w:trPr>
        <w:tc>
          <w:tcPr>
            <w:tcW w:w="506" w:type="dxa"/>
            <w:vMerge w:val="restart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исполнение песни «Новогоднее настр</w:t>
            </w: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ение»</w:t>
            </w:r>
          </w:p>
        </w:tc>
        <w:tc>
          <w:tcPr>
            <w:tcW w:w="2693" w:type="dxa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 xml:space="preserve">девочки </w:t>
            </w:r>
          </w:p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8 класса</w:t>
            </w:r>
          </w:p>
        </w:tc>
        <w:tc>
          <w:tcPr>
            <w:tcW w:w="2268" w:type="dxa"/>
            <w:vMerge w:val="restart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выступление на Новогоднем карн</w:t>
            </w: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вале</w:t>
            </w:r>
          </w:p>
        </w:tc>
      </w:tr>
      <w:tr w:rsidR="003E5E74" w:rsidRPr="006C6A4B" w:rsidTr="003E5E74">
        <w:trPr>
          <w:jc w:val="center"/>
        </w:trPr>
        <w:tc>
          <w:tcPr>
            <w:tcW w:w="506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танец «Зайчат»</w:t>
            </w:r>
          </w:p>
        </w:tc>
        <w:tc>
          <w:tcPr>
            <w:tcW w:w="2693" w:type="dxa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 xml:space="preserve">девочки </w:t>
            </w:r>
          </w:p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6  класса</w:t>
            </w:r>
          </w:p>
        </w:tc>
        <w:tc>
          <w:tcPr>
            <w:tcW w:w="2268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4" w:rsidRPr="006C6A4B" w:rsidTr="003E5E74">
        <w:trPr>
          <w:jc w:val="center"/>
        </w:trPr>
        <w:tc>
          <w:tcPr>
            <w:tcW w:w="506" w:type="dxa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Информатика Гантимурова В.Н.</w:t>
            </w:r>
          </w:p>
        </w:tc>
        <w:tc>
          <w:tcPr>
            <w:tcW w:w="2410" w:type="dxa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акция «Час кода»</w:t>
            </w:r>
          </w:p>
        </w:tc>
        <w:tc>
          <w:tcPr>
            <w:tcW w:w="2693" w:type="dxa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70 учащихся</w:t>
            </w:r>
          </w:p>
        </w:tc>
        <w:tc>
          <w:tcPr>
            <w:tcW w:w="2268" w:type="dxa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 xml:space="preserve"> все получили се</w:t>
            </w: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тификаты участн</w:t>
            </w: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ков и эмблему а</w:t>
            </w: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3E5E74" w:rsidRPr="006C6A4B" w:rsidTr="003E5E74">
        <w:trPr>
          <w:jc w:val="center"/>
        </w:trPr>
        <w:tc>
          <w:tcPr>
            <w:tcW w:w="506" w:type="dxa"/>
            <w:vMerge w:val="restart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vMerge w:val="restart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Гантимурова В.Н.</w:t>
            </w:r>
          </w:p>
        </w:tc>
        <w:tc>
          <w:tcPr>
            <w:tcW w:w="2410" w:type="dxa"/>
            <w:vMerge w:val="restart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</w:t>
            </w: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ников по технологии</w:t>
            </w:r>
          </w:p>
        </w:tc>
        <w:tc>
          <w:tcPr>
            <w:tcW w:w="2693" w:type="dxa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Котова</w:t>
            </w:r>
            <w:proofErr w:type="gramStart"/>
            <w:r w:rsidRPr="006C6A4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2268" w:type="dxa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</w:tr>
      <w:tr w:rsidR="003E5E74" w:rsidRPr="006C6A4B" w:rsidTr="003E5E74">
        <w:trPr>
          <w:trHeight w:val="339"/>
          <w:jc w:val="center"/>
        </w:trPr>
        <w:tc>
          <w:tcPr>
            <w:tcW w:w="506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Королёва</w:t>
            </w:r>
            <w:proofErr w:type="gramStart"/>
            <w:r w:rsidRPr="006C6A4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2268" w:type="dxa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10 из 17 б</w:t>
            </w:r>
          </w:p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II место</w:t>
            </w:r>
          </w:p>
        </w:tc>
      </w:tr>
      <w:tr w:rsidR="003E5E74" w:rsidRPr="006C6A4B" w:rsidTr="003E5E74">
        <w:trPr>
          <w:jc w:val="center"/>
        </w:trPr>
        <w:tc>
          <w:tcPr>
            <w:tcW w:w="506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Соснина Ир.,8</w:t>
            </w:r>
          </w:p>
        </w:tc>
        <w:tc>
          <w:tcPr>
            <w:tcW w:w="2268" w:type="dxa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29 из 39 б.</w:t>
            </w:r>
          </w:p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III место</w:t>
            </w:r>
          </w:p>
        </w:tc>
      </w:tr>
      <w:tr w:rsidR="003E5E74" w:rsidRPr="006C6A4B" w:rsidTr="003E5E74">
        <w:trPr>
          <w:trHeight w:val="326"/>
          <w:jc w:val="center"/>
        </w:trPr>
        <w:tc>
          <w:tcPr>
            <w:tcW w:w="506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Соснина Ир</w:t>
            </w:r>
            <w:proofErr w:type="gramStart"/>
            <w:r w:rsidRPr="006C6A4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Merge w:val="restart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Участие в школ</w:t>
            </w: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ном этапе</w:t>
            </w:r>
          </w:p>
        </w:tc>
      </w:tr>
      <w:tr w:rsidR="003E5E74" w:rsidRPr="006C6A4B" w:rsidTr="003E5E74">
        <w:trPr>
          <w:jc w:val="center"/>
        </w:trPr>
        <w:tc>
          <w:tcPr>
            <w:tcW w:w="506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Пульман</w:t>
            </w:r>
            <w:proofErr w:type="gramStart"/>
            <w:r w:rsidRPr="006C6A4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2268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4" w:rsidRPr="006C6A4B" w:rsidTr="003E5E74">
        <w:trPr>
          <w:jc w:val="center"/>
        </w:trPr>
        <w:tc>
          <w:tcPr>
            <w:tcW w:w="506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Котов Ег,9</w:t>
            </w:r>
          </w:p>
        </w:tc>
        <w:tc>
          <w:tcPr>
            <w:tcW w:w="2268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4" w:rsidRPr="006C6A4B" w:rsidTr="003E5E74">
        <w:trPr>
          <w:jc w:val="center"/>
        </w:trPr>
        <w:tc>
          <w:tcPr>
            <w:tcW w:w="506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Кожевников П.,7</w:t>
            </w:r>
          </w:p>
        </w:tc>
        <w:tc>
          <w:tcPr>
            <w:tcW w:w="2268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4" w:rsidRPr="006C6A4B" w:rsidTr="003E5E74">
        <w:trPr>
          <w:jc w:val="center"/>
        </w:trPr>
        <w:tc>
          <w:tcPr>
            <w:tcW w:w="506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Афонасьев Н.,7</w:t>
            </w:r>
          </w:p>
        </w:tc>
        <w:tc>
          <w:tcPr>
            <w:tcW w:w="2268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4" w:rsidRPr="006C6A4B" w:rsidTr="003E5E74">
        <w:trPr>
          <w:jc w:val="center"/>
        </w:trPr>
        <w:tc>
          <w:tcPr>
            <w:tcW w:w="506" w:type="dxa"/>
            <w:vMerge w:val="restart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vMerge w:val="restart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Самойлова Т.В.</w:t>
            </w:r>
          </w:p>
        </w:tc>
        <w:tc>
          <w:tcPr>
            <w:tcW w:w="2410" w:type="dxa"/>
            <w:vMerge w:val="restart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</w:t>
            </w: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ников по биологии</w:t>
            </w:r>
          </w:p>
        </w:tc>
        <w:tc>
          <w:tcPr>
            <w:tcW w:w="2693" w:type="dxa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</w:t>
            </w:r>
            <w:proofErr w:type="gramStart"/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gramEnd"/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.,6</w:t>
            </w:r>
          </w:p>
        </w:tc>
        <w:tc>
          <w:tcPr>
            <w:tcW w:w="2268" w:type="dxa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</w:tr>
      <w:tr w:rsidR="003E5E74" w:rsidRPr="006C6A4B" w:rsidTr="003E5E74">
        <w:trPr>
          <w:trHeight w:val="325"/>
          <w:jc w:val="center"/>
        </w:trPr>
        <w:tc>
          <w:tcPr>
            <w:tcW w:w="506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Котова С.,6</w:t>
            </w:r>
          </w:p>
        </w:tc>
        <w:tc>
          <w:tcPr>
            <w:tcW w:w="2268" w:type="dxa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II место</w:t>
            </w:r>
          </w:p>
        </w:tc>
      </w:tr>
      <w:tr w:rsidR="003E5E74" w:rsidRPr="006C6A4B" w:rsidTr="003E5E74">
        <w:trPr>
          <w:jc w:val="center"/>
        </w:trPr>
        <w:tc>
          <w:tcPr>
            <w:tcW w:w="506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 xml:space="preserve">Фёдорова </w:t>
            </w:r>
            <w:proofErr w:type="gramStart"/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gramEnd"/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.,8</w:t>
            </w:r>
          </w:p>
        </w:tc>
        <w:tc>
          <w:tcPr>
            <w:tcW w:w="2268" w:type="dxa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 xml:space="preserve"> 34 из 70б</w:t>
            </w:r>
          </w:p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gramEnd"/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3E5E74" w:rsidRPr="006C6A4B" w:rsidTr="003E5E74">
        <w:trPr>
          <w:trHeight w:val="325"/>
          <w:jc w:val="center"/>
        </w:trPr>
        <w:tc>
          <w:tcPr>
            <w:tcW w:w="506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Коноваленкова Д.,6</w:t>
            </w:r>
          </w:p>
        </w:tc>
        <w:tc>
          <w:tcPr>
            <w:tcW w:w="2268" w:type="dxa"/>
            <w:vMerge w:val="restart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Участие в школ</w:t>
            </w: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ном этапе</w:t>
            </w:r>
          </w:p>
        </w:tc>
      </w:tr>
      <w:tr w:rsidR="003E5E74" w:rsidRPr="006C6A4B" w:rsidTr="003E5E74">
        <w:trPr>
          <w:jc w:val="center"/>
        </w:trPr>
        <w:tc>
          <w:tcPr>
            <w:tcW w:w="506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Афонасев</w:t>
            </w:r>
            <w:proofErr w:type="spellEnd"/>
            <w:r w:rsidRPr="006C6A4B">
              <w:rPr>
                <w:rFonts w:ascii="Times New Roman" w:hAnsi="Times New Roman" w:cs="Times New Roman"/>
                <w:sz w:val="24"/>
                <w:szCs w:val="24"/>
              </w:rPr>
              <w:t xml:space="preserve"> Н.,7</w:t>
            </w:r>
          </w:p>
        </w:tc>
        <w:tc>
          <w:tcPr>
            <w:tcW w:w="2268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4" w:rsidRPr="006C6A4B" w:rsidTr="003E5E74">
        <w:trPr>
          <w:jc w:val="center"/>
        </w:trPr>
        <w:tc>
          <w:tcPr>
            <w:tcW w:w="506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Карелин Ал.,7</w:t>
            </w:r>
          </w:p>
        </w:tc>
        <w:tc>
          <w:tcPr>
            <w:tcW w:w="2268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4" w:rsidRPr="006C6A4B" w:rsidTr="003E5E74">
        <w:trPr>
          <w:jc w:val="center"/>
        </w:trPr>
        <w:tc>
          <w:tcPr>
            <w:tcW w:w="506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Пульман</w:t>
            </w:r>
            <w:proofErr w:type="gramStart"/>
            <w:r w:rsidRPr="006C6A4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2268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4" w:rsidRPr="006C6A4B" w:rsidTr="003E5E74">
        <w:trPr>
          <w:jc w:val="center"/>
        </w:trPr>
        <w:tc>
          <w:tcPr>
            <w:tcW w:w="506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Котов Ег,9</w:t>
            </w:r>
          </w:p>
        </w:tc>
        <w:tc>
          <w:tcPr>
            <w:tcW w:w="2268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4" w:rsidRPr="006C6A4B" w:rsidTr="003E5E74">
        <w:trPr>
          <w:jc w:val="center"/>
        </w:trPr>
        <w:tc>
          <w:tcPr>
            <w:tcW w:w="506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Афонасьева Н.,9</w:t>
            </w:r>
          </w:p>
        </w:tc>
        <w:tc>
          <w:tcPr>
            <w:tcW w:w="2268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4" w:rsidRPr="006C6A4B" w:rsidTr="003E5E74">
        <w:trPr>
          <w:jc w:val="center"/>
        </w:trPr>
        <w:tc>
          <w:tcPr>
            <w:tcW w:w="506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Обухова К.,9</w:t>
            </w:r>
          </w:p>
        </w:tc>
        <w:tc>
          <w:tcPr>
            <w:tcW w:w="2268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4" w:rsidRPr="006C6A4B" w:rsidTr="003E5E74">
        <w:trPr>
          <w:jc w:val="center"/>
        </w:trPr>
        <w:tc>
          <w:tcPr>
            <w:tcW w:w="506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Воробьев С.,9</w:t>
            </w:r>
          </w:p>
        </w:tc>
        <w:tc>
          <w:tcPr>
            <w:tcW w:w="2268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4" w:rsidRPr="006C6A4B" w:rsidTr="003E5E74">
        <w:trPr>
          <w:trHeight w:val="64"/>
          <w:jc w:val="center"/>
        </w:trPr>
        <w:tc>
          <w:tcPr>
            <w:tcW w:w="506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Мальцев Ал.,9</w:t>
            </w:r>
          </w:p>
        </w:tc>
        <w:tc>
          <w:tcPr>
            <w:tcW w:w="2268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4" w:rsidRPr="006C6A4B" w:rsidTr="003E5E74">
        <w:trPr>
          <w:jc w:val="center"/>
        </w:trPr>
        <w:tc>
          <w:tcPr>
            <w:tcW w:w="506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Баранова</w:t>
            </w:r>
            <w:proofErr w:type="gramStart"/>
            <w:r w:rsidRPr="006C6A4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н.,9</w:t>
            </w:r>
          </w:p>
        </w:tc>
        <w:tc>
          <w:tcPr>
            <w:tcW w:w="2268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4" w:rsidRPr="006C6A4B" w:rsidTr="003E5E74">
        <w:trPr>
          <w:jc w:val="center"/>
        </w:trPr>
        <w:tc>
          <w:tcPr>
            <w:tcW w:w="506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Дружинина Ев.,9</w:t>
            </w:r>
          </w:p>
        </w:tc>
        <w:tc>
          <w:tcPr>
            <w:tcW w:w="2268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4" w:rsidRPr="006C6A4B" w:rsidTr="003E5E74">
        <w:trPr>
          <w:jc w:val="center"/>
        </w:trPr>
        <w:tc>
          <w:tcPr>
            <w:tcW w:w="506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Фёдорова</w:t>
            </w:r>
            <w:proofErr w:type="gramStart"/>
            <w:r w:rsidRPr="006C6A4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н.,9</w:t>
            </w:r>
          </w:p>
        </w:tc>
        <w:tc>
          <w:tcPr>
            <w:tcW w:w="2268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4" w:rsidRPr="006C6A4B" w:rsidTr="003E5E74">
        <w:trPr>
          <w:jc w:val="center"/>
        </w:trPr>
        <w:tc>
          <w:tcPr>
            <w:tcW w:w="506" w:type="dxa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3E5E74" w:rsidRPr="006C6A4B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Самойлова Т.В.</w:t>
            </w:r>
          </w:p>
        </w:tc>
        <w:tc>
          <w:tcPr>
            <w:tcW w:w="2410" w:type="dxa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</w:t>
            </w: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ников по химии</w:t>
            </w:r>
          </w:p>
        </w:tc>
        <w:tc>
          <w:tcPr>
            <w:tcW w:w="2693" w:type="dxa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Пульман</w:t>
            </w:r>
            <w:proofErr w:type="gramStart"/>
            <w:r w:rsidRPr="006C6A4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2268" w:type="dxa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3E5E74" w:rsidRPr="006C6A4B" w:rsidRDefault="005543FD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E5E74" w:rsidRPr="006C6A4B">
              <w:rPr>
                <w:rFonts w:ascii="Times New Roman" w:hAnsi="Times New Roman" w:cs="Times New Roman"/>
                <w:sz w:val="24"/>
                <w:szCs w:val="24"/>
              </w:rPr>
              <w:t>48 из 100б.</w:t>
            </w:r>
          </w:p>
        </w:tc>
      </w:tr>
      <w:tr w:rsidR="003E5E74" w:rsidRPr="006C6A4B" w:rsidTr="003E5E74">
        <w:trPr>
          <w:jc w:val="center"/>
        </w:trPr>
        <w:tc>
          <w:tcPr>
            <w:tcW w:w="506" w:type="dxa"/>
            <w:vMerge w:val="restart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vMerge w:val="restart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Клепиков С.В.</w:t>
            </w:r>
          </w:p>
        </w:tc>
        <w:tc>
          <w:tcPr>
            <w:tcW w:w="2410" w:type="dxa"/>
            <w:vMerge w:val="restart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</w:t>
            </w: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ников по физике</w:t>
            </w:r>
          </w:p>
        </w:tc>
        <w:tc>
          <w:tcPr>
            <w:tcW w:w="2693" w:type="dxa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Обухова К.,9</w:t>
            </w:r>
          </w:p>
        </w:tc>
        <w:tc>
          <w:tcPr>
            <w:tcW w:w="2268" w:type="dxa"/>
            <w:vMerge w:val="restart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Участие в школ</w:t>
            </w: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ном этапе</w:t>
            </w:r>
          </w:p>
        </w:tc>
      </w:tr>
      <w:tr w:rsidR="003E5E74" w:rsidRPr="006C6A4B" w:rsidTr="003E5E74">
        <w:trPr>
          <w:jc w:val="center"/>
        </w:trPr>
        <w:tc>
          <w:tcPr>
            <w:tcW w:w="506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Пульман</w:t>
            </w:r>
            <w:proofErr w:type="gramStart"/>
            <w:r w:rsidRPr="006C6A4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2268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4" w:rsidRPr="006C6A4B" w:rsidTr="003E5E74">
        <w:trPr>
          <w:jc w:val="center"/>
        </w:trPr>
        <w:tc>
          <w:tcPr>
            <w:tcW w:w="506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Кожевников П.,7</w:t>
            </w:r>
          </w:p>
        </w:tc>
        <w:tc>
          <w:tcPr>
            <w:tcW w:w="2268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4" w:rsidRPr="006C6A4B" w:rsidTr="003E5E74">
        <w:trPr>
          <w:jc w:val="center"/>
        </w:trPr>
        <w:tc>
          <w:tcPr>
            <w:tcW w:w="506" w:type="dxa"/>
            <w:vMerge w:val="restart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vMerge w:val="restart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Клепиков С.В.</w:t>
            </w:r>
          </w:p>
        </w:tc>
        <w:tc>
          <w:tcPr>
            <w:tcW w:w="2410" w:type="dxa"/>
            <w:vMerge w:val="restart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</w:t>
            </w: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ников по ОБЖ</w:t>
            </w:r>
          </w:p>
        </w:tc>
        <w:tc>
          <w:tcPr>
            <w:tcW w:w="2693" w:type="dxa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Кожевников П., 7</w:t>
            </w:r>
          </w:p>
        </w:tc>
        <w:tc>
          <w:tcPr>
            <w:tcW w:w="2268" w:type="dxa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554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из 200</w:t>
            </w:r>
            <w:r w:rsidR="00554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</w:tr>
      <w:tr w:rsidR="003E5E74" w:rsidRPr="006C6A4B" w:rsidTr="003E5E74">
        <w:trPr>
          <w:jc w:val="center"/>
        </w:trPr>
        <w:tc>
          <w:tcPr>
            <w:tcW w:w="506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Ютерева</w:t>
            </w:r>
            <w:proofErr w:type="spellEnd"/>
            <w:proofErr w:type="gramStart"/>
            <w:r w:rsidRPr="006C6A4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268" w:type="dxa"/>
            <w:vMerge w:val="restart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Участие в школ</w:t>
            </w: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ном этапе</w:t>
            </w:r>
          </w:p>
        </w:tc>
      </w:tr>
      <w:tr w:rsidR="003E5E74" w:rsidRPr="006C6A4B" w:rsidTr="003E5E74">
        <w:trPr>
          <w:jc w:val="center"/>
        </w:trPr>
        <w:tc>
          <w:tcPr>
            <w:tcW w:w="506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Горевой</w:t>
            </w:r>
            <w:proofErr w:type="spellEnd"/>
            <w:r w:rsidRPr="006C6A4B">
              <w:rPr>
                <w:rFonts w:ascii="Times New Roman" w:hAnsi="Times New Roman" w:cs="Times New Roman"/>
                <w:sz w:val="24"/>
                <w:szCs w:val="24"/>
              </w:rPr>
              <w:t xml:space="preserve"> Н,5</w:t>
            </w:r>
          </w:p>
        </w:tc>
        <w:tc>
          <w:tcPr>
            <w:tcW w:w="2268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4" w:rsidRPr="006C6A4B" w:rsidTr="003E5E74">
        <w:trPr>
          <w:jc w:val="center"/>
        </w:trPr>
        <w:tc>
          <w:tcPr>
            <w:tcW w:w="506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</w:t>
            </w:r>
            <w:proofErr w:type="gramStart"/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gramEnd"/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.,6</w:t>
            </w:r>
          </w:p>
        </w:tc>
        <w:tc>
          <w:tcPr>
            <w:tcW w:w="2268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4" w:rsidRPr="006C6A4B" w:rsidTr="003E5E74">
        <w:trPr>
          <w:jc w:val="center"/>
        </w:trPr>
        <w:tc>
          <w:tcPr>
            <w:tcW w:w="506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Коноваленкова Д.,6</w:t>
            </w:r>
          </w:p>
        </w:tc>
        <w:tc>
          <w:tcPr>
            <w:tcW w:w="2268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4" w:rsidRPr="006C6A4B" w:rsidTr="003E5E74">
        <w:trPr>
          <w:jc w:val="center"/>
        </w:trPr>
        <w:tc>
          <w:tcPr>
            <w:tcW w:w="506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Дутов</w:t>
            </w:r>
            <w:proofErr w:type="spellEnd"/>
            <w:r w:rsidRPr="006C6A4B">
              <w:rPr>
                <w:rFonts w:ascii="Times New Roman" w:hAnsi="Times New Roman" w:cs="Times New Roman"/>
                <w:sz w:val="24"/>
                <w:szCs w:val="24"/>
              </w:rPr>
              <w:t xml:space="preserve"> В.,7</w:t>
            </w:r>
          </w:p>
        </w:tc>
        <w:tc>
          <w:tcPr>
            <w:tcW w:w="2268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4" w:rsidRPr="006C6A4B" w:rsidTr="003E5E74">
        <w:trPr>
          <w:jc w:val="center"/>
        </w:trPr>
        <w:tc>
          <w:tcPr>
            <w:tcW w:w="506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Обухова К.,9</w:t>
            </w:r>
          </w:p>
        </w:tc>
        <w:tc>
          <w:tcPr>
            <w:tcW w:w="2268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4" w:rsidRPr="006C6A4B" w:rsidTr="003E5E74">
        <w:trPr>
          <w:jc w:val="center"/>
        </w:trPr>
        <w:tc>
          <w:tcPr>
            <w:tcW w:w="506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Мальцев Ал.,9</w:t>
            </w:r>
          </w:p>
        </w:tc>
        <w:tc>
          <w:tcPr>
            <w:tcW w:w="2268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4" w:rsidRPr="006C6A4B" w:rsidTr="003E5E74">
        <w:trPr>
          <w:jc w:val="center"/>
        </w:trPr>
        <w:tc>
          <w:tcPr>
            <w:tcW w:w="506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Ежова Д.,8</w:t>
            </w:r>
          </w:p>
        </w:tc>
        <w:tc>
          <w:tcPr>
            <w:tcW w:w="2268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4" w:rsidRPr="006C6A4B" w:rsidTr="003E5E74">
        <w:trPr>
          <w:jc w:val="center"/>
        </w:trPr>
        <w:tc>
          <w:tcPr>
            <w:tcW w:w="506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Соснина Ир.,8</w:t>
            </w:r>
          </w:p>
        </w:tc>
        <w:tc>
          <w:tcPr>
            <w:tcW w:w="2268" w:type="dxa"/>
            <w:vMerge/>
          </w:tcPr>
          <w:p w:rsidR="003E5E74" w:rsidRPr="006C6A4B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5C45" w:rsidRPr="00415CBD" w:rsidRDefault="005543FD" w:rsidP="00415CBD">
      <w:pPr>
        <w:tabs>
          <w:tab w:val="left" w:pos="3532"/>
        </w:tabs>
        <w:spacing w:after="27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5E74" w:rsidRPr="00415CBD">
        <w:rPr>
          <w:rFonts w:ascii="Times New Roman" w:hAnsi="Times New Roman" w:cs="Times New Roman"/>
          <w:sz w:val="24"/>
        </w:rPr>
        <w:t>Таким образом, из таблиц видно, что учащиеся и педагоги принимают активное участие в конкурсах. Подчеркнем, что это конкурсы от школьного значения до международного</w:t>
      </w:r>
      <w:r w:rsidR="00F75C45" w:rsidRPr="00415CBD">
        <w:rPr>
          <w:rFonts w:ascii="Times New Roman" w:hAnsi="Times New Roman" w:cs="Times New Roman"/>
          <w:sz w:val="24"/>
        </w:rPr>
        <w:t xml:space="preserve"> уровня.</w:t>
      </w:r>
      <w:r w:rsidR="00415CBD">
        <w:rPr>
          <w:rFonts w:ascii="Times New Roman" w:hAnsi="Times New Roman" w:cs="Times New Roman"/>
          <w:sz w:val="24"/>
        </w:rPr>
        <w:t xml:space="preserve"> </w:t>
      </w:r>
      <w:r w:rsidR="00F75C45" w:rsidRPr="00415CBD">
        <w:rPr>
          <w:rFonts w:ascii="Times New Roman" w:hAnsi="Times New Roman" w:cs="Times New Roman"/>
          <w:sz w:val="24"/>
        </w:rPr>
        <w:t>Х</w:t>
      </w:r>
      <w:r w:rsidR="003E5E74" w:rsidRPr="00415CBD">
        <w:rPr>
          <w:rFonts w:ascii="Times New Roman" w:hAnsi="Times New Roman" w:cs="Times New Roman"/>
          <w:sz w:val="24"/>
        </w:rPr>
        <w:t>отя, следует заметить, что нет результатов в интеллектуальных конкурсах мун</w:t>
      </w:r>
      <w:r w:rsidR="003E5E74" w:rsidRPr="00415CBD">
        <w:rPr>
          <w:rFonts w:ascii="Times New Roman" w:hAnsi="Times New Roman" w:cs="Times New Roman"/>
          <w:sz w:val="24"/>
        </w:rPr>
        <w:t>и</w:t>
      </w:r>
      <w:r w:rsidR="003E5E74" w:rsidRPr="00415CBD">
        <w:rPr>
          <w:rFonts w:ascii="Times New Roman" w:hAnsi="Times New Roman" w:cs="Times New Roman"/>
          <w:sz w:val="24"/>
        </w:rPr>
        <w:t>ципального уровня, а, следовательно, это будет одним из направлений работы ШМО во втором полугодии, особенно следует большое внимание этому уделить во внеурочной д</w:t>
      </w:r>
      <w:r w:rsidR="003E5E74" w:rsidRPr="00415CBD">
        <w:rPr>
          <w:rFonts w:ascii="Times New Roman" w:hAnsi="Times New Roman" w:cs="Times New Roman"/>
          <w:sz w:val="24"/>
        </w:rPr>
        <w:t>е</w:t>
      </w:r>
      <w:r w:rsidR="003E5E74" w:rsidRPr="00415CBD">
        <w:rPr>
          <w:rFonts w:ascii="Times New Roman" w:hAnsi="Times New Roman" w:cs="Times New Roman"/>
          <w:sz w:val="24"/>
        </w:rPr>
        <w:t xml:space="preserve">ятельности. </w:t>
      </w:r>
    </w:p>
    <w:p w:rsidR="003E5E74" w:rsidRPr="006C6A4B" w:rsidRDefault="00F75C45" w:rsidP="005543FD">
      <w:pPr>
        <w:pStyle w:val="ae"/>
        <w:rPr>
          <w:b w:val="0"/>
          <w:bCs/>
          <w:i w:val="0"/>
          <w:sz w:val="24"/>
          <w:u w:val="none"/>
        </w:rPr>
      </w:pPr>
      <w:r w:rsidRPr="006C6A4B">
        <w:rPr>
          <w:b w:val="0"/>
          <w:bCs/>
          <w:i w:val="0"/>
          <w:sz w:val="24"/>
          <w:u w:val="none"/>
        </w:rPr>
        <w:t xml:space="preserve">4) </w:t>
      </w:r>
      <w:r w:rsidR="00415CBD">
        <w:rPr>
          <w:b w:val="0"/>
          <w:bCs/>
          <w:i w:val="0"/>
          <w:sz w:val="24"/>
          <w:u w:val="none"/>
        </w:rPr>
        <w:t>п</w:t>
      </w:r>
      <w:r w:rsidR="003E5E74" w:rsidRPr="006C6A4B">
        <w:rPr>
          <w:b w:val="0"/>
          <w:bCs/>
          <w:i w:val="0"/>
          <w:sz w:val="24"/>
          <w:u w:val="none"/>
        </w:rPr>
        <w:t>редставим внеурочную деятельность в таблице:</w:t>
      </w:r>
    </w:p>
    <w:p w:rsidR="00F75C45" w:rsidRPr="006C6A4B" w:rsidRDefault="00F75C45" w:rsidP="003E5E74">
      <w:pPr>
        <w:pStyle w:val="ae"/>
        <w:jc w:val="both"/>
        <w:rPr>
          <w:b w:val="0"/>
          <w:bCs/>
          <w:i w:val="0"/>
          <w:sz w:val="24"/>
          <w:u w:val="none"/>
        </w:rPr>
      </w:pPr>
    </w:p>
    <w:tbl>
      <w:tblPr>
        <w:tblStyle w:val="a4"/>
        <w:tblpPr w:leftFromText="180" w:rightFromText="180" w:vertAnchor="text" w:tblpY="1"/>
        <w:tblOverlap w:val="never"/>
        <w:tblW w:w="9610" w:type="dxa"/>
        <w:tblLayout w:type="fixed"/>
        <w:tblLook w:val="04A0" w:firstRow="1" w:lastRow="0" w:firstColumn="1" w:lastColumn="0" w:noHBand="0" w:noVBand="1"/>
      </w:tblPr>
      <w:tblGrid>
        <w:gridCol w:w="581"/>
        <w:gridCol w:w="2282"/>
        <w:gridCol w:w="1268"/>
        <w:gridCol w:w="1364"/>
        <w:gridCol w:w="1276"/>
        <w:gridCol w:w="1526"/>
        <w:gridCol w:w="1313"/>
      </w:tblGrid>
      <w:tr w:rsidR="003E5E74" w:rsidRPr="006C6A4B" w:rsidTr="00F75C45">
        <w:trPr>
          <w:trHeight w:val="370"/>
        </w:trPr>
        <w:tc>
          <w:tcPr>
            <w:tcW w:w="581" w:type="dxa"/>
            <w:vMerge w:val="restart"/>
          </w:tcPr>
          <w:p w:rsidR="003E5E74" w:rsidRPr="006C6A4B" w:rsidRDefault="003E5E74" w:rsidP="003E5E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3E5E74" w:rsidRPr="006C6A4B" w:rsidRDefault="003E5E74" w:rsidP="003E5E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2282" w:type="dxa"/>
            <w:vMerge w:val="restart"/>
          </w:tcPr>
          <w:p w:rsidR="003E5E74" w:rsidRPr="006C6A4B" w:rsidRDefault="003E5E74" w:rsidP="003E5E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5E74" w:rsidRPr="006C6A4B" w:rsidRDefault="003E5E74" w:rsidP="003E5E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268" w:type="dxa"/>
            <w:vMerge w:val="restart"/>
          </w:tcPr>
          <w:p w:rsidR="003E5E74" w:rsidRPr="006C6A4B" w:rsidRDefault="003E5E74" w:rsidP="003E5E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</w:t>
            </w:r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</w:t>
            </w:r>
            <w:proofErr w:type="gramStart"/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</w:t>
            </w:r>
            <w:proofErr w:type="spellEnd"/>
          </w:p>
        </w:tc>
        <w:tc>
          <w:tcPr>
            <w:tcW w:w="4166" w:type="dxa"/>
            <w:gridSpan w:val="3"/>
          </w:tcPr>
          <w:p w:rsidR="003E5E74" w:rsidRPr="006C6A4B" w:rsidRDefault="003E5E74" w:rsidP="003E5E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Название </w:t>
            </w:r>
          </w:p>
        </w:tc>
        <w:tc>
          <w:tcPr>
            <w:tcW w:w="1313" w:type="dxa"/>
            <w:vMerge w:val="restart"/>
          </w:tcPr>
          <w:p w:rsidR="003E5E74" w:rsidRPr="006C6A4B" w:rsidRDefault="003E5E74" w:rsidP="003E5E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з</w:t>
            </w:r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нятия</w:t>
            </w:r>
          </w:p>
        </w:tc>
      </w:tr>
      <w:tr w:rsidR="003E5E74" w:rsidRPr="006C6A4B" w:rsidTr="00F75C45">
        <w:trPr>
          <w:trHeight w:val="369"/>
        </w:trPr>
        <w:tc>
          <w:tcPr>
            <w:tcW w:w="581" w:type="dxa"/>
            <w:vMerge/>
          </w:tcPr>
          <w:p w:rsidR="003E5E74" w:rsidRPr="006C6A4B" w:rsidRDefault="003E5E74" w:rsidP="003E5E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3E5E74" w:rsidRPr="006C6A4B" w:rsidRDefault="003E5E74" w:rsidP="003E5E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3E5E74" w:rsidRPr="006C6A4B" w:rsidRDefault="003E5E74" w:rsidP="003E5E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</w:tcPr>
          <w:p w:rsidR="003E5E74" w:rsidRPr="006C6A4B" w:rsidRDefault="003E5E74" w:rsidP="003E5E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эл. курса                                    </w:t>
            </w:r>
          </w:p>
        </w:tc>
        <w:tc>
          <w:tcPr>
            <w:tcW w:w="1276" w:type="dxa"/>
          </w:tcPr>
          <w:p w:rsidR="003E5E74" w:rsidRPr="006C6A4B" w:rsidRDefault="003E5E74" w:rsidP="003E5E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кружка</w:t>
            </w:r>
          </w:p>
        </w:tc>
        <w:tc>
          <w:tcPr>
            <w:tcW w:w="1526" w:type="dxa"/>
          </w:tcPr>
          <w:p w:rsidR="003E5E74" w:rsidRPr="006C6A4B" w:rsidRDefault="003E5E74" w:rsidP="003E5E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секция</w:t>
            </w:r>
          </w:p>
        </w:tc>
        <w:tc>
          <w:tcPr>
            <w:tcW w:w="1313" w:type="dxa"/>
            <w:vMerge/>
          </w:tcPr>
          <w:p w:rsidR="003E5E74" w:rsidRPr="006C6A4B" w:rsidRDefault="003E5E74" w:rsidP="003E5E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5E74" w:rsidRPr="006C6A4B" w:rsidTr="00F75C45">
        <w:trPr>
          <w:trHeight w:val="538"/>
        </w:trPr>
        <w:tc>
          <w:tcPr>
            <w:tcW w:w="581" w:type="dxa"/>
          </w:tcPr>
          <w:p w:rsidR="003E5E74" w:rsidRPr="006C6A4B" w:rsidRDefault="003E5E74" w:rsidP="003E5E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2" w:type="dxa"/>
          </w:tcPr>
          <w:p w:rsidR="003E5E74" w:rsidRPr="006C6A4B" w:rsidRDefault="003E5E74" w:rsidP="003E5E7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Алексеев В.В.</w:t>
            </w:r>
          </w:p>
        </w:tc>
        <w:tc>
          <w:tcPr>
            <w:tcW w:w="1268" w:type="dxa"/>
          </w:tcPr>
          <w:p w:rsidR="003E5E74" w:rsidRPr="006C6A4B" w:rsidRDefault="003E5E74" w:rsidP="003E5E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фк</w:t>
            </w:r>
            <w:proofErr w:type="spellEnd"/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7-9</w:t>
            </w:r>
          </w:p>
        </w:tc>
        <w:tc>
          <w:tcPr>
            <w:tcW w:w="1364" w:type="dxa"/>
          </w:tcPr>
          <w:p w:rsidR="003E5E74" w:rsidRPr="006C6A4B" w:rsidRDefault="003E5E74" w:rsidP="003E5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E5E74" w:rsidRPr="006C6A4B" w:rsidRDefault="003E5E74" w:rsidP="003E5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3E5E74" w:rsidRPr="006C6A4B" w:rsidRDefault="003E5E74" w:rsidP="003E5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Волейбол\</w:t>
            </w:r>
          </w:p>
          <w:p w:rsidR="003E5E74" w:rsidRPr="006C6A4B" w:rsidRDefault="003E5E74" w:rsidP="003E5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</w:t>
            </w:r>
          </w:p>
        </w:tc>
        <w:tc>
          <w:tcPr>
            <w:tcW w:w="1313" w:type="dxa"/>
          </w:tcPr>
          <w:p w:rsidR="003E5E74" w:rsidRPr="006C6A4B" w:rsidRDefault="003E5E74" w:rsidP="003E5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</w:t>
            </w:r>
            <w:proofErr w:type="spellEnd"/>
            <w:proofErr w:type="gramEnd"/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\ср 7 урок</w:t>
            </w:r>
          </w:p>
        </w:tc>
      </w:tr>
      <w:tr w:rsidR="003E5E74" w:rsidRPr="006C6A4B" w:rsidTr="00F75C45">
        <w:trPr>
          <w:trHeight w:val="552"/>
        </w:trPr>
        <w:tc>
          <w:tcPr>
            <w:tcW w:w="581" w:type="dxa"/>
          </w:tcPr>
          <w:p w:rsidR="003E5E74" w:rsidRPr="006C6A4B" w:rsidRDefault="003E5E74" w:rsidP="003E5E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2" w:type="dxa"/>
          </w:tcPr>
          <w:p w:rsidR="003E5E74" w:rsidRPr="006C6A4B" w:rsidRDefault="003E5E74" w:rsidP="003E5E7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Вагина Л.А.</w:t>
            </w:r>
          </w:p>
        </w:tc>
        <w:tc>
          <w:tcPr>
            <w:tcW w:w="1268" w:type="dxa"/>
          </w:tcPr>
          <w:p w:rsidR="003E5E74" w:rsidRPr="006C6A4B" w:rsidRDefault="003E5E74" w:rsidP="003E5E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4" w:type="dxa"/>
          </w:tcPr>
          <w:p w:rsidR="003E5E74" w:rsidRPr="006C6A4B" w:rsidRDefault="003E5E74" w:rsidP="003E5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E5E74" w:rsidRPr="006C6A4B" w:rsidRDefault="003E5E74" w:rsidP="003E5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</w:t>
            </w:r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ская т</w:t>
            </w:r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лантов</w:t>
            </w:r>
          </w:p>
        </w:tc>
        <w:tc>
          <w:tcPr>
            <w:tcW w:w="1526" w:type="dxa"/>
          </w:tcPr>
          <w:p w:rsidR="003E5E74" w:rsidRPr="006C6A4B" w:rsidRDefault="003E5E74" w:rsidP="003E5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:rsidR="003E5E74" w:rsidRPr="006C6A4B" w:rsidRDefault="003E5E74" w:rsidP="003E5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</w:t>
            </w:r>
            <w:proofErr w:type="spellEnd"/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урок</w:t>
            </w:r>
          </w:p>
        </w:tc>
      </w:tr>
      <w:tr w:rsidR="003E5E74" w:rsidRPr="006C6A4B" w:rsidTr="00F75C45">
        <w:trPr>
          <w:trHeight w:val="269"/>
        </w:trPr>
        <w:tc>
          <w:tcPr>
            <w:tcW w:w="581" w:type="dxa"/>
          </w:tcPr>
          <w:p w:rsidR="003E5E74" w:rsidRPr="006C6A4B" w:rsidRDefault="003E5E74" w:rsidP="003E5E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2" w:type="dxa"/>
          </w:tcPr>
          <w:p w:rsidR="003E5E74" w:rsidRPr="006C6A4B" w:rsidRDefault="003E5E74" w:rsidP="003E5E7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Гантимурова В.Н.</w:t>
            </w:r>
          </w:p>
        </w:tc>
        <w:tc>
          <w:tcPr>
            <w:tcW w:w="1268" w:type="dxa"/>
          </w:tcPr>
          <w:p w:rsidR="003E5E74" w:rsidRPr="006C6A4B" w:rsidRDefault="00597286" w:rsidP="003E5E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техн.5-7</w:t>
            </w:r>
          </w:p>
        </w:tc>
        <w:tc>
          <w:tcPr>
            <w:tcW w:w="1364" w:type="dxa"/>
          </w:tcPr>
          <w:p w:rsidR="003E5E74" w:rsidRPr="006C6A4B" w:rsidRDefault="003E5E74" w:rsidP="003E5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E5E74" w:rsidRPr="006C6A4B" w:rsidRDefault="003E5E74" w:rsidP="003E5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3E5E74" w:rsidRPr="006C6A4B" w:rsidRDefault="003E5E74" w:rsidP="003E5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:rsidR="003E5E74" w:rsidRPr="006C6A4B" w:rsidRDefault="003E5E74" w:rsidP="003E5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E5E74" w:rsidRPr="006C6A4B" w:rsidTr="00F75C45">
        <w:trPr>
          <w:trHeight w:val="538"/>
        </w:trPr>
        <w:tc>
          <w:tcPr>
            <w:tcW w:w="581" w:type="dxa"/>
          </w:tcPr>
          <w:p w:rsidR="003E5E74" w:rsidRPr="006C6A4B" w:rsidRDefault="003E5E74" w:rsidP="003E5E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2" w:type="dxa"/>
          </w:tcPr>
          <w:p w:rsidR="003E5E74" w:rsidRPr="006C6A4B" w:rsidRDefault="003E5E74" w:rsidP="003E5E7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Гантимурова Г.С.</w:t>
            </w:r>
          </w:p>
        </w:tc>
        <w:tc>
          <w:tcPr>
            <w:tcW w:w="1268" w:type="dxa"/>
          </w:tcPr>
          <w:p w:rsidR="003E5E74" w:rsidRPr="006C6A4B" w:rsidRDefault="003E5E74" w:rsidP="003E5E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фк</w:t>
            </w:r>
            <w:proofErr w:type="spellEnd"/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5-8</w:t>
            </w:r>
          </w:p>
        </w:tc>
        <w:tc>
          <w:tcPr>
            <w:tcW w:w="1364" w:type="dxa"/>
          </w:tcPr>
          <w:p w:rsidR="003E5E74" w:rsidRPr="006C6A4B" w:rsidRDefault="003E5E74" w:rsidP="003E5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E5E74" w:rsidRPr="006C6A4B" w:rsidRDefault="003E5E74" w:rsidP="003E5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3E5E74" w:rsidRPr="006C6A4B" w:rsidRDefault="003E5E74" w:rsidP="003E5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Волейбол\</w:t>
            </w:r>
          </w:p>
          <w:p w:rsidR="003E5E74" w:rsidRPr="006C6A4B" w:rsidRDefault="003E5E74" w:rsidP="003E5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</w:t>
            </w:r>
          </w:p>
        </w:tc>
        <w:tc>
          <w:tcPr>
            <w:tcW w:w="1313" w:type="dxa"/>
          </w:tcPr>
          <w:p w:rsidR="003E5E74" w:rsidRPr="006C6A4B" w:rsidRDefault="003E5E74" w:rsidP="003E5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</w:t>
            </w:r>
            <w:proofErr w:type="spellEnd"/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\</w:t>
            </w:r>
            <w:proofErr w:type="spellStart"/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урок</w:t>
            </w:r>
          </w:p>
        </w:tc>
      </w:tr>
      <w:tr w:rsidR="003E5E74" w:rsidRPr="006C6A4B" w:rsidTr="00F75C45">
        <w:trPr>
          <w:trHeight w:val="552"/>
        </w:trPr>
        <w:tc>
          <w:tcPr>
            <w:tcW w:w="581" w:type="dxa"/>
          </w:tcPr>
          <w:p w:rsidR="003E5E74" w:rsidRPr="006C6A4B" w:rsidRDefault="003E5E74" w:rsidP="003E5E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2" w:type="dxa"/>
          </w:tcPr>
          <w:p w:rsidR="003E5E74" w:rsidRPr="006C6A4B" w:rsidRDefault="003E5E74" w:rsidP="003E5E7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Клепиков С.В.</w:t>
            </w:r>
          </w:p>
        </w:tc>
        <w:tc>
          <w:tcPr>
            <w:tcW w:w="1268" w:type="dxa"/>
          </w:tcPr>
          <w:p w:rsidR="003E5E74" w:rsidRPr="006C6A4B" w:rsidRDefault="003E5E74" w:rsidP="003E5E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364" w:type="dxa"/>
          </w:tcPr>
          <w:p w:rsidR="003E5E74" w:rsidRPr="006C6A4B" w:rsidRDefault="003E5E74" w:rsidP="003E5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5E74" w:rsidRPr="006C6A4B" w:rsidRDefault="003E5E74" w:rsidP="003E5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Белая Л</w:t>
            </w:r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</w:t>
            </w:r>
          </w:p>
        </w:tc>
        <w:tc>
          <w:tcPr>
            <w:tcW w:w="1526" w:type="dxa"/>
          </w:tcPr>
          <w:p w:rsidR="003E5E74" w:rsidRPr="006C6A4B" w:rsidRDefault="003E5E74" w:rsidP="003E5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:rsidR="003E5E74" w:rsidRPr="006C6A4B" w:rsidRDefault="003E5E74" w:rsidP="003E5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3E5E74" w:rsidRPr="006C6A4B" w:rsidRDefault="003E5E74" w:rsidP="003E5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урок</w:t>
            </w:r>
          </w:p>
        </w:tc>
      </w:tr>
      <w:tr w:rsidR="003E5E74" w:rsidRPr="006C6A4B" w:rsidTr="00F75C45">
        <w:trPr>
          <w:trHeight w:val="269"/>
        </w:trPr>
        <w:tc>
          <w:tcPr>
            <w:tcW w:w="581" w:type="dxa"/>
            <w:vMerge w:val="restart"/>
          </w:tcPr>
          <w:p w:rsidR="003E5E74" w:rsidRPr="006C6A4B" w:rsidRDefault="003E5E74" w:rsidP="003E5E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2" w:type="dxa"/>
            <w:vMerge w:val="restart"/>
          </w:tcPr>
          <w:p w:rsidR="003E5E74" w:rsidRPr="006C6A4B" w:rsidRDefault="003E5E74" w:rsidP="003E5E7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Самойлова Т.В.</w:t>
            </w:r>
          </w:p>
        </w:tc>
        <w:tc>
          <w:tcPr>
            <w:tcW w:w="1268" w:type="dxa"/>
          </w:tcPr>
          <w:p w:rsidR="003E5E74" w:rsidRPr="006C6A4B" w:rsidRDefault="00382F82" w:rsidP="003E5E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bookmarkStart w:id="0" w:name="_GoBack"/>
            <w:bookmarkEnd w:id="0"/>
            <w:r w:rsidR="003E5E74"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E5E74"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3E5E74"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64" w:type="dxa"/>
          </w:tcPr>
          <w:p w:rsidR="003E5E74" w:rsidRPr="006C6A4B" w:rsidRDefault="003E5E74" w:rsidP="003E5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E5E74" w:rsidRPr="006C6A4B" w:rsidRDefault="003E5E74" w:rsidP="003E5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Шахматы</w:t>
            </w:r>
          </w:p>
        </w:tc>
        <w:tc>
          <w:tcPr>
            <w:tcW w:w="1526" w:type="dxa"/>
          </w:tcPr>
          <w:p w:rsidR="003E5E74" w:rsidRPr="006C6A4B" w:rsidRDefault="003E5E74" w:rsidP="003E5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:rsidR="003E5E74" w:rsidRPr="006C6A4B" w:rsidRDefault="003E5E74" w:rsidP="003E5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5E74" w:rsidRPr="006C6A4B" w:rsidTr="00F75C45">
        <w:trPr>
          <w:trHeight w:val="143"/>
        </w:trPr>
        <w:tc>
          <w:tcPr>
            <w:tcW w:w="581" w:type="dxa"/>
            <w:vMerge/>
          </w:tcPr>
          <w:p w:rsidR="003E5E74" w:rsidRPr="006C6A4B" w:rsidRDefault="003E5E74" w:rsidP="003E5E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3E5E74" w:rsidRPr="006C6A4B" w:rsidRDefault="003E5E74" w:rsidP="003E5E7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3E5E74" w:rsidRPr="006C6A4B" w:rsidRDefault="003E5E74" w:rsidP="003E5E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64" w:type="dxa"/>
          </w:tcPr>
          <w:p w:rsidR="003E5E74" w:rsidRPr="006C6A4B" w:rsidRDefault="003E5E74" w:rsidP="003E5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5E74" w:rsidRPr="006C6A4B" w:rsidRDefault="003E5E74" w:rsidP="003E5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</w:tcPr>
          <w:p w:rsidR="003E5E74" w:rsidRPr="006C6A4B" w:rsidRDefault="003E5E74" w:rsidP="003E5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:rsidR="003E5E74" w:rsidRPr="006C6A4B" w:rsidRDefault="003E5E74" w:rsidP="003E5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5E74" w:rsidRPr="006C6A4B" w:rsidTr="00415CBD">
        <w:trPr>
          <w:trHeight w:val="245"/>
        </w:trPr>
        <w:tc>
          <w:tcPr>
            <w:tcW w:w="581" w:type="dxa"/>
            <w:vMerge w:val="restart"/>
          </w:tcPr>
          <w:p w:rsidR="003E5E74" w:rsidRPr="006C6A4B" w:rsidRDefault="003E5E74" w:rsidP="003E5E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282" w:type="dxa"/>
            <w:vMerge w:val="restart"/>
          </w:tcPr>
          <w:p w:rsidR="003E5E74" w:rsidRPr="006C6A4B" w:rsidRDefault="003E5E74" w:rsidP="003E5E7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sz w:val="24"/>
                <w:szCs w:val="24"/>
              </w:rPr>
              <w:t>Федорова О.А.</w:t>
            </w:r>
          </w:p>
        </w:tc>
        <w:tc>
          <w:tcPr>
            <w:tcW w:w="1268" w:type="dxa"/>
          </w:tcPr>
          <w:p w:rsidR="003E5E74" w:rsidRPr="006C6A4B" w:rsidRDefault="003E5E74" w:rsidP="003E5E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мат.6</w:t>
            </w:r>
          </w:p>
        </w:tc>
        <w:tc>
          <w:tcPr>
            <w:tcW w:w="1364" w:type="dxa"/>
          </w:tcPr>
          <w:p w:rsidR="003E5E74" w:rsidRPr="006C6A4B" w:rsidRDefault="003E5E74" w:rsidP="003E5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E5E74" w:rsidRPr="006C6A4B" w:rsidRDefault="003E5E74" w:rsidP="003E5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МГУ</w:t>
            </w:r>
          </w:p>
        </w:tc>
        <w:tc>
          <w:tcPr>
            <w:tcW w:w="1526" w:type="dxa"/>
          </w:tcPr>
          <w:p w:rsidR="003E5E74" w:rsidRPr="006C6A4B" w:rsidRDefault="003E5E74" w:rsidP="003E5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:rsidR="003E5E74" w:rsidRPr="006C6A4B" w:rsidRDefault="003E5E74" w:rsidP="00415C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415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 урок</w:t>
            </w:r>
          </w:p>
        </w:tc>
      </w:tr>
      <w:tr w:rsidR="003E5E74" w:rsidRPr="006C6A4B" w:rsidTr="00F75C45">
        <w:trPr>
          <w:trHeight w:val="143"/>
        </w:trPr>
        <w:tc>
          <w:tcPr>
            <w:tcW w:w="581" w:type="dxa"/>
            <w:vMerge/>
          </w:tcPr>
          <w:p w:rsidR="003E5E74" w:rsidRPr="006C6A4B" w:rsidRDefault="003E5E74" w:rsidP="003E5E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3E5E74" w:rsidRPr="006C6A4B" w:rsidRDefault="003E5E74" w:rsidP="003E5E7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3E5E74" w:rsidRPr="006C6A4B" w:rsidRDefault="003E5E74" w:rsidP="003E5E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мат.9</w:t>
            </w:r>
          </w:p>
        </w:tc>
        <w:tc>
          <w:tcPr>
            <w:tcW w:w="1364" w:type="dxa"/>
          </w:tcPr>
          <w:p w:rsidR="003E5E74" w:rsidRPr="006C6A4B" w:rsidRDefault="003E5E74" w:rsidP="003E5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Неста</w:t>
            </w:r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дартное решение задач по математ</w:t>
            </w:r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</w:t>
            </w:r>
          </w:p>
        </w:tc>
        <w:tc>
          <w:tcPr>
            <w:tcW w:w="1276" w:type="dxa"/>
          </w:tcPr>
          <w:p w:rsidR="003E5E74" w:rsidRPr="006C6A4B" w:rsidRDefault="003E5E74" w:rsidP="003E5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3E5E74" w:rsidRPr="006C6A4B" w:rsidRDefault="003E5E74" w:rsidP="003E5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:rsidR="003E5E74" w:rsidRPr="006C6A4B" w:rsidRDefault="003E5E74" w:rsidP="003E5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вторник,</w:t>
            </w:r>
          </w:p>
          <w:p w:rsidR="003E5E74" w:rsidRPr="006C6A4B" w:rsidRDefault="003E5E74" w:rsidP="003E5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урок</w:t>
            </w:r>
          </w:p>
        </w:tc>
      </w:tr>
    </w:tbl>
    <w:p w:rsidR="00415CBD" w:rsidRDefault="00415CBD" w:rsidP="003E5E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5E74" w:rsidRPr="006C6A4B" w:rsidRDefault="003E5E74" w:rsidP="003E5E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A4B">
        <w:rPr>
          <w:rFonts w:ascii="Times New Roman" w:hAnsi="Times New Roman" w:cs="Times New Roman"/>
          <w:bCs/>
          <w:sz w:val="24"/>
          <w:szCs w:val="24"/>
        </w:rPr>
        <w:t xml:space="preserve">В  кружки дети объединяются по интересам, поэтому они </w:t>
      </w:r>
      <w:r w:rsidR="00415CBD">
        <w:rPr>
          <w:rFonts w:ascii="Times New Roman" w:hAnsi="Times New Roman" w:cs="Times New Roman"/>
          <w:bCs/>
          <w:sz w:val="24"/>
          <w:szCs w:val="24"/>
        </w:rPr>
        <w:t xml:space="preserve">в основном </w:t>
      </w:r>
      <w:r w:rsidRPr="006C6A4B">
        <w:rPr>
          <w:rFonts w:ascii="Times New Roman" w:hAnsi="Times New Roman" w:cs="Times New Roman"/>
          <w:bCs/>
          <w:sz w:val="24"/>
          <w:szCs w:val="24"/>
        </w:rPr>
        <w:t xml:space="preserve">разновозрастные. </w:t>
      </w:r>
      <w:r w:rsidR="00597286" w:rsidRPr="006C6A4B">
        <w:rPr>
          <w:rFonts w:ascii="Times New Roman" w:hAnsi="Times New Roman" w:cs="Times New Roman"/>
          <w:bCs/>
          <w:sz w:val="24"/>
          <w:szCs w:val="24"/>
        </w:rPr>
        <w:t xml:space="preserve">Спортивные секции посещают подавляющее количество учащихся нашей школы, что нельзя сказать о внеурочной деятельности, связанной с интеллектуальной деятельностью. </w:t>
      </w:r>
      <w:r w:rsidRPr="006C6A4B">
        <w:rPr>
          <w:rFonts w:ascii="Times New Roman" w:hAnsi="Times New Roman" w:cs="Times New Roman"/>
          <w:bCs/>
          <w:sz w:val="24"/>
          <w:szCs w:val="24"/>
        </w:rPr>
        <w:t>Классные руководители работают над занятостью учащихся во внеурочное время, что о</w:t>
      </w:r>
      <w:r w:rsidRPr="006C6A4B">
        <w:rPr>
          <w:rFonts w:ascii="Times New Roman" w:hAnsi="Times New Roman" w:cs="Times New Roman"/>
          <w:bCs/>
          <w:sz w:val="24"/>
          <w:szCs w:val="24"/>
        </w:rPr>
        <w:t>б</w:t>
      </w:r>
      <w:r w:rsidRPr="006C6A4B">
        <w:rPr>
          <w:rFonts w:ascii="Times New Roman" w:hAnsi="Times New Roman" w:cs="Times New Roman"/>
          <w:bCs/>
          <w:sz w:val="24"/>
          <w:szCs w:val="24"/>
        </w:rPr>
        <w:t xml:space="preserve">легчает работу предметников. </w:t>
      </w:r>
    </w:p>
    <w:p w:rsidR="003E5E74" w:rsidRPr="006C6A4B" w:rsidRDefault="00597286" w:rsidP="003E5E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A4B">
        <w:rPr>
          <w:rFonts w:ascii="Times New Roman" w:hAnsi="Times New Roman" w:cs="Times New Roman"/>
          <w:bCs/>
          <w:sz w:val="24"/>
          <w:szCs w:val="24"/>
        </w:rPr>
        <w:t>5)</w:t>
      </w:r>
      <w:r w:rsidR="003E5E74" w:rsidRPr="006C6A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5CBD">
        <w:rPr>
          <w:rFonts w:ascii="Times New Roman" w:hAnsi="Times New Roman" w:cs="Times New Roman"/>
          <w:bCs/>
          <w:sz w:val="24"/>
          <w:szCs w:val="24"/>
        </w:rPr>
        <w:t>ц</w:t>
      </w:r>
      <w:r w:rsidR="003E5E74" w:rsidRPr="006C6A4B">
        <w:rPr>
          <w:rFonts w:ascii="Times New Roman" w:hAnsi="Times New Roman" w:cs="Times New Roman"/>
          <w:bCs/>
          <w:sz w:val="24"/>
          <w:szCs w:val="24"/>
        </w:rPr>
        <w:t>елью совершенствования профессионального мастерства учителей традиционно сл</w:t>
      </w:r>
      <w:r w:rsidR="003E5E74" w:rsidRPr="006C6A4B">
        <w:rPr>
          <w:rFonts w:ascii="Times New Roman" w:hAnsi="Times New Roman" w:cs="Times New Roman"/>
          <w:bCs/>
          <w:sz w:val="24"/>
          <w:szCs w:val="24"/>
        </w:rPr>
        <w:t>у</w:t>
      </w:r>
      <w:r w:rsidR="003E5E74" w:rsidRPr="006C6A4B">
        <w:rPr>
          <w:rFonts w:ascii="Times New Roman" w:hAnsi="Times New Roman" w:cs="Times New Roman"/>
          <w:bCs/>
          <w:sz w:val="24"/>
          <w:szCs w:val="24"/>
        </w:rPr>
        <w:t xml:space="preserve">жит курсовая подготовка. </w:t>
      </w:r>
      <w:r w:rsidR="003E5E74" w:rsidRPr="006C6A4B">
        <w:rPr>
          <w:rFonts w:ascii="Times New Roman" w:hAnsi="Times New Roman" w:cs="Times New Roman"/>
          <w:bCs/>
          <w:iCs/>
          <w:sz w:val="24"/>
          <w:szCs w:val="24"/>
        </w:rPr>
        <w:t>В первом полугодии 2016-2017 учебного года 1 учитель (С</w:t>
      </w:r>
      <w:r w:rsidR="003E5E74" w:rsidRPr="006C6A4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3E5E74" w:rsidRPr="006C6A4B">
        <w:rPr>
          <w:rFonts w:ascii="Times New Roman" w:hAnsi="Times New Roman" w:cs="Times New Roman"/>
          <w:bCs/>
          <w:iCs/>
          <w:sz w:val="24"/>
          <w:szCs w:val="24"/>
        </w:rPr>
        <w:t xml:space="preserve">мойлова Т.В.) прошёл  курсовую  переподготовку </w:t>
      </w:r>
      <w:r w:rsidR="003E5E74" w:rsidRPr="006C6A4B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5543FD">
        <w:rPr>
          <w:rFonts w:ascii="Times New Roman" w:hAnsi="Times New Roman" w:cs="Times New Roman"/>
          <w:bCs/>
          <w:sz w:val="24"/>
          <w:szCs w:val="24"/>
        </w:rPr>
        <w:t xml:space="preserve">следующим </w:t>
      </w:r>
      <w:r w:rsidR="003E5E74" w:rsidRPr="006C6A4B">
        <w:rPr>
          <w:rFonts w:ascii="Times New Roman" w:hAnsi="Times New Roman" w:cs="Times New Roman"/>
          <w:bCs/>
          <w:sz w:val="24"/>
          <w:szCs w:val="24"/>
        </w:rPr>
        <w:t xml:space="preserve"> направлениям: </w:t>
      </w:r>
    </w:p>
    <w:p w:rsidR="003E5E74" w:rsidRPr="006C6A4B" w:rsidRDefault="003E5E74" w:rsidP="003E5E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A4B">
        <w:rPr>
          <w:rFonts w:ascii="Times New Roman" w:hAnsi="Times New Roman" w:cs="Times New Roman"/>
          <w:bCs/>
          <w:sz w:val="24"/>
          <w:szCs w:val="24"/>
        </w:rPr>
        <w:t>-  октябрь 2016 г, ПК ДПО ИРО г.Чита «Медиативные технологии в работе образовател</w:t>
      </w:r>
      <w:r w:rsidRPr="006C6A4B">
        <w:rPr>
          <w:rFonts w:ascii="Times New Roman" w:hAnsi="Times New Roman" w:cs="Times New Roman"/>
          <w:bCs/>
          <w:sz w:val="24"/>
          <w:szCs w:val="24"/>
        </w:rPr>
        <w:t>ь</w:t>
      </w:r>
      <w:r w:rsidRPr="006C6A4B">
        <w:rPr>
          <w:rFonts w:ascii="Times New Roman" w:hAnsi="Times New Roman" w:cs="Times New Roman"/>
          <w:bCs/>
          <w:sz w:val="24"/>
          <w:szCs w:val="24"/>
        </w:rPr>
        <w:t>ных организаций» в объеме 16 ч.</w:t>
      </w:r>
    </w:p>
    <w:p w:rsidR="003E5E74" w:rsidRPr="006C6A4B" w:rsidRDefault="003E5E74" w:rsidP="003E5E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be-BY"/>
        </w:rPr>
      </w:pPr>
      <w:r w:rsidRPr="006C6A4B">
        <w:rPr>
          <w:rFonts w:ascii="Times New Roman" w:hAnsi="Times New Roman" w:cs="Times New Roman"/>
          <w:bCs/>
          <w:i/>
          <w:sz w:val="24"/>
          <w:szCs w:val="24"/>
          <w:lang w:val="be-BY"/>
        </w:rPr>
        <w:t xml:space="preserve">- </w:t>
      </w:r>
      <w:r w:rsidRPr="006C6A4B">
        <w:rPr>
          <w:rFonts w:ascii="Times New Roman" w:hAnsi="Times New Roman" w:cs="Times New Roman"/>
          <w:bCs/>
          <w:sz w:val="24"/>
          <w:szCs w:val="24"/>
          <w:lang w:val="be-BY"/>
        </w:rPr>
        <w:t>ноябрь 2016 г ПК в МОУ “Сретенс</w:t>
      </w:r>
      <w:r w:rsidR="00930268">
        <w:rPr>
          <w:rFonts w:ascii="Times New Roman" w:hAnsi="Times New Roman" w:cs="Times New Roman"/>
          <w:bCs/>
          <w:sz w:val="24"/>
          <w:szCs w:val="24"/>
          <w:lang w:val="be-BY"/>
        </w:rPr>
        <w:t>к</w:t>
      </w:r>
      <w:r w:rsidRPr="006C6A4B">
        <w:rPr>
          <w:rFonts w:ascii="Times New Roman" w:hAnsi="Times New Roman" w:cs="Times New Roman"/>
          <w:bCs/>
          <w:sz w:val="24"/>
          <w:szCs w:val="24"/>
          <w:lang w:val="be-BY"/>
        </w:rPr>
        <w:t>ая СОШ №1” по ДПК стажировки “Профессиональный стандар педагога как инструмент повышения качества образования” в объеме 24 ч.</w:t>
      </w:r>
    </w:p>
    <w:p w:rsidR="00736EEB" w:rsidRPr="006C6A4B" w:rsidRDefault="00736EEB" w:rsidP="003E5E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be-BY"/>
        </w:rPr>
      </w:pPr>
      <w:r w:rsidRPr="006C6A4B">
        <w:rPr>
          <w:rFonts w:ascii="Times New Roman" w:hAnsi="Times New Roman" w:cs="Times New Roman"/>
          <w:bCs/>
          <w:sz w:val="24"/>
          <w:szCs w:val="24"/>
          <w:lang w:val="be-BY"/>
        </w:rPr>
        <w:t>- ноябрь 2016 г ПК ДПО ИРО г.Чита “Государственные тенденции Российского движения школьников в Забайкальском крае ” в объеме 36 ч.</w:t>
      </w:r>
    </w:p>
    <w:p w:rsidR="00736EEB" w:rsidRPr="006C6A4B" w:rsidRDefault="00736EEB" w:rsidP="003E5E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be-BY"/>
        </w:rPr>
      </w:pPr>
      <w:r w:rsidRPr="006C6A4B">
        <w:rPr>
          <w:rFonts w:ascii="Times New Roman" w:hAnsi="Times New Roman" w:cs="Times New Roman"/>
          <w:bCs/>
          <w:sz w:val="24"/>
          <w:szCs w:val="24"/>
          <w:lang w:val="be-BY"/>
        </w:rPr>
        <w:t xml:space="preserve">Таким образом, один педагог прошел курсовую подготовку по </w:t>
      </w:r>
      <w:r w:rsidR="00BE72FE" w:rsidRPr="006C6A4B">
        <w:rPr>
          <w:rFonts w:ascii="Times New Roman" w:hAnsi="Times New Roman" w:cs="Times New Roman"/>
          <w:bCs/>
          <w:sz w:val="24"/>
          <w:szCs w:val="24"/>
          <w:lang w:val="be-BY"/>
        </w:rPr>
        <w:t>трем</w:t>
      </w:r>
      <w:r w:rsidRPr="006C6A4B">
        <w:rPr>
          <w:rFonts w:ascii="Times New Roman" w:hAnsi="Times New Roman" w:cs="Times New Roman"/>
          <w:bCs/>
          <w:sz w:val="24"/>
          <w:szCs w:val="24"/>
          <w:lang w:val="be-BY"/>
        </w:rPr>
        <w:t xml:space="preserve"> направлениям</w:t>
      </w:r>
      <w:r w:rsidR="00BE72FE" w:rsidRPr="006C6A4B">
        <w:rPr>
          <w:rFonts w:ascii="Times New Roman" w:hAnsi="Times New Roman" w:cs="Times New Roman"/>
          <w:bCs/>
          <w:sz w:val="24"/>
          <w:szCs w:val="24"/>
          <w:lang w:val="be-BY"/>
        </w:rPr>
        <w:t xml:space="preserve">, хотя среди них нет курсов по </w:t>
      </w:r>
      <w:r w:rsidR="0032340D">
        <w:rPr>
          <w:rFonts w:ascii="Times New Roman" w:hAnsi="Times New Roman" w:cs="Times New Roman"/>
          <w:bCs/>
          <w:sz w:val="24"/>
          <w:szCs w:val="24"/>
          <w:lang w:val="be-BY"/>
        </w:rPr>
        <w:t xml:space="preserve">преподааваемому </w:t>
      </w:r>
      <w:r w:rsidR="00BE72FE" w:rsidRPr="006C6A4B">
        <w:rPr>
          <w:rFonts w:ascii="Times New Roman" w:hAnsi="Times New Roman" w:cs="Times New Roman"/>
          <w:bCs/>
          <w:sz w:val="24"/>
          <w:szCs w:val="24"/>
          <w:lang w:val="be-BY"/>
        </w:rPr>
        <w:t xml:space="preserve">предмету.Это же замечание касается и других участников ШМО на протяжении предшествующих четырех месяцев. </w:t>
      </w:r>
    </w:p>
    <w:p w:rsidR="007F59C4" w:rsidRPr="006C6A4B" w:rsidRDefault="007F59C4" w:rsidP="00EA2A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C6A4B">
        <w:rPr>
          <w:rFonts w:ascii="Times New Roman" w:hAnsi="Times New Roman" w:cs="Times New Roman"/>
          <w:sz w:val="24"/>
          <w:szCs w:val="24"/>
          <w:lang w:val="be-BY"/>
        </w:rPr>
        <w:t>-Новое веяние ПК на протяжении последних нескольких лет  – это</w:t>
      </w:r>
      <w:r w:rsidR="005543F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6C6A4B">
        <w:rPr>
          <w:rFonts w:ascii="Times New Roman" w:hAnsi="Times New Roman" w:cs="Times New Roman"/>
          <w:sz w:val="24"/>
          <w:szCs w:val="24"/>
          <w:lang w:val="be-BY"/>
        </w:rPr>
        <w:t>вебинары.Участие в вебинарах в первом полугодии приняли : Федорова О.А по математике и Гантимурова В.Н. по информатике.</w:t>
      </w:r>
    </w:p>
    <w:p w:rsidR="007F59C4" w:rsidRPr="006C6A4B" w:rsidRDefault="007F59C4" w:rsidP="007F59C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be-BY"/>
        </w:rPr>
      </w:pPr>
      <w:r w:rsidRPr="006C6A4B">
        <w:rPr>
          <w:rFonts w:ascii="Times New Roman" w:hAnsi="Times New Roman" w:cs="Times New Roman"/>
          <w:bCs/>
          <w:sz w:val="24"/>
          <w:szCs w:val="24"/>
          <w:lang w:val="be-BY"/>
        </w:rPr>
        <w:t xml:space="preserve">-Вагина Лариса Анатольевна приняла участие в </w:t>
      </w:r>
      <w:r w:rsidR="00930268">
        <w:rPr>
          <w:rFonts w:ascii="Times New Roman" w:hAnsi="Times New Roman" w:cs="Times New Roman"/>
          <w:bCs/>
          <w:sz w:val="24"/>
          <w:szCs w:val="24"/>
          <w:lang w:val="be-BY"/>
        </w:rPr>
        <w:t xml:space="preserve">региональной </w:t>
      </w:r>
      <w:r w:rsidRPr="006C6A4B">
        <w:rPr>
          <w:rFonts w:ascii="Times New Roman" w:hAnsi="Times New Roman" w:cs="Times New Roman"/>
          <w:bCs/>
          <w:sz w:val="24"/>
          <w:szCs w:val="24"/>
          <w:lang w:val="be-BY"/>
        </w:rPr>
        <w:t>конференции “Итоги и перспективы введения ФГОС ОО: модернизация технологий и содержания обучения”(сентябрь 2016), которую организавал ИРО г.Чита.По итогам работы на конференции была  награждена дипломом за предоставление опыта работы в рамках межрегиональной науч</w:t>
      </w:r>
      <w:r w:rsidR="00930268">
        <w:rPr>
          <w:rFonts w:ascii="Times New Roman" w:hAnsi="Times New Roman" w:cs="Times New Roman"/>
          <w:bCs/>
          <w:sz w:val="24"/>
          <w:szCs w:val="24"/>
          <w:lang w:val="be-BY"/>
        </w:rPr>
        <w:t>но-практической конференции.Так</w:t>
      </w:r>
      <w:r w:rsidRPr="006C6A4B">
        <w:rPr>
          <w:rFonts w:ascii="Times New Roman" w:hAnsi="Times New Roman" w:cs="Times New Roman"/>
          <w:bCs/>
          <w:sz w:val="24"/>
          <w:szCs w:val="24"/>
          <w:lang w:val="be-BY"/>
        </w:rPr>
        <w:t xml:space="preserve">же Лариса Анатольевна является активным участником различных совещаний  на муниципальном уровне по обобщению своего опыта на протяжении  уже нескольких лет.Кроме того, в  декабре прошла </w:t>
      </w:r>
      <w:r w:rsidR="00EA2A5F" w:rsidRPr="006C6A4B">
        <w:rPr>
          <w:rFonts w:ascii="Times New Roman" w:hAnsi="Times New Roman" w:cs="Times New Roman"/>
          <w:bCs/>
          <w:sz w:val="24"/>
          <w:szCs w:val="24"/>
          <w:lang w:val="be-BY"/>
        </w:rPr>
        <w:t xml:space="preserve">процедуру </w:t>
      </w:r>
      <w:r w:rsidRPr="006C6A4B">
        <w:rPr>
          <w:rFonts w:ascii="Times New Roman" w:hAnsi="Times New Roman" w:cs="Times New Roman"/>
          <w:bCs/>
          <w:sz w:val="24"/>
          <w:szCs w:val="24"/>
          <w:lang w:val="be-BY"/>
        </w:rPr>
        <w:t>аттестаци</w:t>
      </w:r>
      <w:r w:rsidR="00EA2A5F" w:rsidRPr="006C6A4B">
        <w:rPr>
          <w:rFonts w:ascii="Times New Roman" w:hAnsi="Times New Roman" w:cs="Times New Roman"/>
          <w:bCs/>
          <w:sz w:val="24"/>
          <w:szCs w:val="24"/>
          <w:lang w:val="be-BY"/>
        </w:rPr>
        <w:t>и</w:t>
      </w:r>
      <w:r w:rsidRPr="006C6A4B">
        <w:rPr>
          <w:rFonts w:ascii="Times New Roman" w:hAnsi="Times New Roman" w:cs="Times New Roman"/>
          <w:bCs/>
          <w:sz w:val="24"/>
          <w:szCs w:val="24"/>
          <w:lang w:val="be-BY"/>
        </w:rPr>
        <w:t xml:space="preserve"> на первую квалификационную категорию.</w:t>
      </w:r>
    </w:p>
    <w:p w:rsidR="007F59C4" w:rsidRPr="006C6A4B" w:rsidRDefault="007F59C4" w:rsidP="0032340D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C6A4B">
        <w:rPr>
          <w:rFonts w:ascii="Times New Roman" w:hAnsi="Times New Roman" w:cs="Times New Roman"/>
          <w:color w:val="000000"/>
          <w:sz w:val="24"/>
          <w:szCs w:val="24"/>
        </w:rPr>
        <w:t>6)в первом полугодие поступило оборудование: учебная доска</w:t>
      </w:r>
      <w:r w:rsidR="00323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6A4B">
        <w:rPr>
          <w:rFonts w:ascii="Times New Roman" w:hAnsi="Times New Roman" w:cs="Times New Roman"/>
          <w:color w:val="000000"/>
          <w:sz w:val="24"/>
          <w:szCs w:val="24"/>
        </w:rPr>
        <w:t>(кабинет математики) и вытяжной шкаф</w:t>
      </w:r>
      <w:r w:rsidR="00323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6A4B">
        <w:rPr>
          <w:rFonts w:ascii="Times New Roman" w:hAnsi="Times New Roman" w:cs="Times New Roman"/>
          <w:color w:val="000000"/>
          <w:sz w:val="24"/>
          <w:szCs w:val="24"/>
        </w:rPr>
        <w:t>(кабинет химии), что будет способствовать более эффективному образ</w:t>
      </w:r>
      <w:r w:rsidRPr="006C6A4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C6A4B">
        <w:rPr>
          <w:rFonts w:ascii="Times New Roman" w:hAnsi="Times New Roman" w:cs="Times New Roman"/>
          <w:color w:val="000000"/>
          <w:sz w:val="24"/>
          <w:szCs w:val="24"/>
        </w:rPr>
        <w:t>вательному процессу</w:t>
      </w:r>
      <w:r w:rsidR="003234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59C4" w:rsidRPr="006C6A4B" w:rsidRDefault="007F59C4" w:rsidP="00EA2A5F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C6A4B">
        <w:rPr>
          <w:rFonts w:ascii="Times New Roman" w:hAnsi="Times New Roman" w:cs="Times New Roman"/>
          <w:sz w:val="24"/>
          <w:szCs w:val="24"/>
          <w:lang w:val="be-BY"/>
        </w:rPr>
        <w:lastRenderedPageBreak/>
        <w:t>7)</w:t>
      </w:r>
      <w:r w:rsidR="00415CBD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Pr="006C6A4B">
        <w:rPr>
          <w:rFonts w:ascii="Times New Roman" w:hAnsi="Times New Roman" w:cs="Times New Roman"/>
          <w:sz w:val="24"/>
          <w:szCs w:val="24"/>
          <w:lang w:val="be-BY"/>
        </w:rPr>
        <w:t>частники ШМО принимали участие в малом педсовете по теме “</w:t>
      </w:r>
      <w:r w:rsidRPr="006C6A4B">
        <w:rPr>
          <w:rFonts w:ascii="Times New Roman" w:hAnsi="Times New Roman" w:cs="Times New Roman"/>
          <w:sz w:val="24"/>
          <w:szCs w:val="24"/>
        </w:rPr>
        <w:t>Результаты адаптации пятиклассников при переходе на основную ступень</w:t>
      </w:r>
      <w:r w:rsidRPr="006C6A4B">
        <w:rPr>
          <w:rFonts w:ascii="Times New Roman" w:hAnsi="Times New Roman" w:cs="Times New Roman"/>
          <w:sz w:val="24"/>
          <w:szCs w:val="24"/>
          <w:lang w:val="be-BY"/>
        </w:rPr>
        <w:t>”, куда готовили аналитические материалы по своим предметам.Так же принимали участие в родительских собраниях,доводили необходимую информацию об бучении до родителей.</w:t>
      </w:r>
    </w:p>
    <w:p w:rsidR="007F59C4" w:rsidRPr="006C6A4B" w:rsidRDefault="00EA2A5F" w:rsidP="007F59C4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6C6A4B">
        <w:rPr>
          <w:rFonts w:ascii="Times New Roman" w:hAnsi="Times New Roman" w:cs="Times New Roman"/>
          <w:sz w:val="24"/>
          <w:szCs w:val="24"/>
        </w:rPr>
        <w:t>8)</w:t>
      </w:r>
      <w:r w:rsidR="007F59C4" w:rsidRPr="006C6A4B">
        <w:rPr>
          <w:rFonts w:ascii="Times New Roman" w:hAnsi="Times New Roman" w:cs="Times New Roman"/>
          <w:sz w:val="24"/>
          <w:szCs w:val="24"/>
        </w:rPr>
        <w:t xml:space="preserve"> на протяжении всего полугодия велась работа</w:t>
      </w:r>
      <w:r w:rsidRPr="006C6A4B">
        <w:rPr>
          <w:rFonts w:ascii="Times New Roman" w:hAnsi="Times New Roman" w:cs="Times New Roman"/>
          <w:sz w:val="24"/>
          <w:szCs w:val="24"/>
        </w:rPr>
        <w:t>:</w:t>
      </w:r>
    </w:p>
    <w:p w:rsidR="007F59C4" w:rsidRPr="006C6A4B" w:rsidRDefault="007F59C4" w:rsidP="007F59C4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6C6A4B">
        <w:rPr>
          <w:rFonts w:ascii="Times New Roman" w:hAnsi="Times New Roman" w:cs="Times New Roman"/>
          <w:i/>
          <w:sz w:val="24"/>
          <w:szCs w:val="24"/>
        </w:rPr>
        <w:t>С</w:t>
      </w:r>
      <w:r w:rsidRPr="006C6A4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учащимися, требующими индивидуального подхода в обучении.</w:t>
      </w:r>
    </w:p>
    <w:p w:rsidR="007F59C4" w:rsidRPr="006C6A4B" w:rsidRDefault="007F59C4" w:rsidP="007F59C4">
      <w:pPr>
        <w:spacing w:line="16" w:lineRule="atLeast"/>
        <w:rPr>
          <w:rFonts w:ascii="Times New Roman" w:hAnsi="Times New Roman" w:cs="Times New Roman"/>
          <w:i/>
          <w:sz w:val="24"/>
          <w:szCs w:val="24"/>
        </w:rPr>
      </w:pPr>
      <w:r w:rsidRPr="006C6A4B">
        <w:rPr>
          <w:rFonts w:ascii="Times New Roman" w:hAnsi="Times New Roman" w:cs="Times New Roman"/>
          <w:i/>
          <w:sz w:val="24"/>
          <w:szCs w:val="24"/>
        </w:rPr>
        <w:t>Организация и проведение заочных конкурсов по предметам.</w:t>
      </w:r>
    </w:p>
    <w:p w:rsidR="00EA2A5F" w:rsidRPr="006C6A4B" w:rsidRDefault="007F59C4" w:rsidP="007F59C4">
      <w:pPr>
        <w:autoSpaceDE w:val="0"/>
        <w:autoSpaceDN w:val="0"/>
        <w:adjustRightInd w:val="0"/>
        <w:spacing w:line="16" w:lineRule="atLeas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C6A4B">
        <w:rPr>
          <w:rFonts w:ascii="Times New Roman" w:hAnsi="Times New Roman" w:cs="Times New Roman"/>
          <w:i/>
          <w:sz w:val="24"/>
          <w:szCs w:val="24"/>
        </w:rPr>
        <w:t>Организация работы по участию в вебинарах, семинарах</w:t>
      </w:r>
      <w:r w:rsidR="00EA2A5F" w:rsidRPr="006C6A4B">
        <w:rPr>
          <w:rFonts w:ascii="Times New Roman" w:hAnsi="Times New Roman" w:cs="Times New Roman"/>
          <w:i/>
          <w:color w:val="000000"/>
          <w:sz w:val="24"/>
          <w:szCs w:val="24"/>
        </w:rPr>
        <w:t>,РМО.</w:t>
      </w:r>
    </w:p>
    <w:p w:rsidR="007F59C4" w:rsidRPr="006C6A4B" w:rsidRDefault="00EA2A5F" w:rsidP="00EA2A5F">
      <w:pPr>
        <w:autoSpaceDE w:val="0"/>
        <w:autoSpaceDN w:val="0"/>
        <w:adjustRightInd w:val="0"/>
        <w:spacing w:line="16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A4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7F59C4" w:rsidRPr="006C6A4B">
        <w:rPr>
          <w:rFonts w:ascii="Times New Roman" w:hAnsi="Times New Roman" w:cs="Times New Roman"/>
          <w:color w:val="000000"/>
          <w:sz w:val="24"/>
          <w:szCs w:val="24"/>
        </w:rPr>
        <w:t>стальная работа проводилась  в соответствие с планом.</w:t>
      </w:r>
      <w:r w:rsidR="00415C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59C4" w:rsidRPr="006C6A4B">
        <w:rPr>
          <w:rFonts w:ascii="Times New Roman" w:hAnsi="Times New Roman" w:cs="Times New Roman"/>
          <w:color w:val="000000"/>
          <w:sz w:val="24"/>
          <w:szCs w:val="24"/>
        </w:rPr>
        <w:t xml:space="preserve">Но всё-таки, несмотря на объем проделанной работы, следует отметить и недостатки в работе ШМО: прежде всего это не систематическая работа в </w:t>
      </w:r>
      <w:r w:rsidR="00415CBD">
        <w:rPr>
          <w:rFonts w:ascii="Times New Roman" w:hAnsi="Times New Roman" w:cs="Times New Roman"/>
          <w:color w:val="000000"/>
          <w:sz w:val="24"/>
          <w:szCs w:val="24"/>
        </w:rPr>
        <w:t>«С</w:t>
      </w:r>
      <w:r w:rsidR="007F59C4" w:rsidRPr="006C6A4B">
        <w:rPr>
          <w:rFonts w:ascii="Times New Roman" w:hAnsi="Times New Roman" w:cs="Times New Roman"/>
          <w:color w:val="000000"/>
          <w:sz w:val="24"/>
          <w:szCs w:val="24"/>
        </w:rPr>
        <w:t>етевом городе</w:t>
      </w:r>
      <w:r w:rsidR="00415CB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F59C4" w:rsidRPr="006C6A4B">
        <w:rPr>
          <w:rFonts w:ascii="Times New Roman" w:hAnsi="Times New Roman" w:cs="Times New Roman"/>
          <w:color w:val="000000"/>
          <w:sz w:val="24"/>
          <w:szCs w:val="24"/>
        </w:rPr>
        <w:t xml:space="preserve"> и низкий, хотя и удовлетворительный, ур</w:t>
      </w:r>
      <w:r w:rsidR="007F59C4" w:rsidRPr="006C6A4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7F59C4" w:rsidRPr="006C6A4B">
        <w:rPr>
          <w:rFonts w:ascii="Times New Roman" w:hAnsi="Times New Roman" w:cs="Times New Roman"/>
          <w:color w:val="000000"/>
          <w:sz w:val="24"/>
          <w:szCs w:val="24"/>
        </w:rPr>
        <w:t>вень успеваемости учащихся</w:t>
      </w:r>
      <w:r w:rsidR="0032340D">
        <w:rPr>
          <w:rFonts w:ascii="Times New Roman" w:hAnsi="Times New Roman" w:cs="Times New Roman"/>
          <w:color w:val="000000"/>
          <w:sz w:val="24"/>
          <w:szCs w:val="24"/>
        </w:rPr>
        <w:t xml:space="preserve"> по математике</w:t>
      </w:r>
      <w:r w:rsidR="007F59C4" w:rsidRPr="006C6A4B">
        <w:rPr>
          <w:rFonts w:ascii="Times New Roman" w:hAnsi="Times New Roman" w:cs="Times New Roman"/>
          <w:color w:val="000000"/>
          <w:sz w:val="24"/>
          <w:szCs w:val="24"/>
        </w:rPr>
        <w:t xml:space="preserve">. Поэтому работу в этих направлениях следует усилить во втором полугодии.  </w:t>
      </w:r>
    </w:p>
    <w:p w:rsidR="003E5E74" w:rsidRPr="000B179A" w:rsidRDefault="006C6A4B" w:rsidP="003E5E7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Выводы:</w:t>
      </w:r>
    </w:p>
    <w:p w:rsidR="0032340D" w:rsidRDefault="003E5E74" w:rsidP="003E5E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A4B">
        <w:rPr>
          <w:rFonts w:ascii="Times New Roman" w:hAnsi="Times New Roman" w:cs="Times New Roman"/>
          <w:bCs/>
          <w:sz w:val="24"/>
          <w:szCs w:val="24"/>
        </w:rPr>
        <w:t>1.</w:t>
      </w:r>
      <w:r w:rsidRPr="006C6A4B">
        <w:rPr>
          <w:rFonts w:ascii="Times New Roman" w:hAnsi="Times New Roman" w:cs="Times New Roman"/>
          <w:bCs/>
          <w:sz w:val="24"/>
          <w:szCs w:val="24"/>
        </w:rPr>
        <w:tab/>
        <w:t>Методическая работа объединения соответствуют основным задачам, стоящим п</w:t>
      </w:r>
      <w:r w:rsidRPr="006C6A4B">
        <w:rPr>
          <w:rFonts w:ascii="Times New Roman" w:hAnsi="Times New Roman" w:cs="Times New Roman"/>
          <w:bCs/>
          <w:sz w:val="24"/>
          <w:szCs w:val="24"/>
        </w:rPr>
        <w:t>е</w:t>
      </w:r>
      <w:r w:rsidRPr="006C6A4B">
        <w:rPr>
          <w:rFonts w:ascii="Times New Roman" w:hAnsi="Times New Roman" w:cs="Times New Roman"/>
          <w:bCs/>
          <w:sz w:val="24"/>
          <w:szCs w:val="24"/>
        </w:rPr>
        <w:t>ред школой</w:t>
      </w:r>
      <w:r w:rsidR="00BE72FE" w:rsidRPr="006C6A4B">
        <w:rPr>
          <w:rFonts w:ascii="Times New Roman" w:hAnsi="Times New Roman" w:cs="Times New Roman"/>
          <w:bCs/>
          <w:sz w:val="24"/>
          <w:szCs w:val="24"/>
        </w:rPr>
        <w:t>, ШМО.</w:t>
      </w:r>
      <w:r w:rsidRPr="006C6A4B">
        <w:rPr>
          <w:rFonts w:ascii="Times New Roman" w:hAnsi="Times New Roman" w:cs="Times New Roman"/>
          <w:bCs/>
          <w:sz w:val="24"/>
          <w:szCs w:val="24"/>
        </w:rPr>
        <w:t xml:space="preserve"> Тематика заседаний </w:t>
      </w:r>
      <w:r w:rsidR="00BE72FE" w:rsidRPr="006C6A4B">
        <w:rPr>
          <w:rFonts w:ascii="Times New Roman" w:hAnsi="Times New Roman" w:cs="Times New Roman"/>
          <w:bCs/>
          <w:sz w:val="24"/>
          <w:szCs w:val="24"/>
        </w:rPr>
        <w:t>Ш</w:t>
      </w:r>
      <w:r w:rsidRPr="006C6A4B">
        <w:rPr>
          <w:rFonts w:ascii="Times New Roman" w:hAnsi="Times New Roman" w:cs="Times New Roman"/>
          <w:bCs/>
          <w:sz w:val="24"/>
          <w:szCs w:val="24"/>
        </w:rPr>
        <w:t>МО отражает основные проблемные вопросы.</w:t>
      </w:r>
    </w:p>
    <w:p w:rsidR="003E5E74" w:rsidRDefault="003E5E74" w:rsidP="003E5E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A4B">
        <w:rPr>
          <w:rFonts w:ascii="Times New Roman" w:hAnsi="Times New Roman" w:cs="Times New Roman"/>
          <w:bCs/>
          <w:sz w:val="24"/>
          <w:szCs w:val="24"/>
        </w:rPr>
        <w:t>2.</w:t>
      </w:r>
      <w:r w:rsidRPr="006C6A4B">
        <w:rPr>
          <w:rFonts w:ascii="Times New Roman" w:hAnsi="Times New Roman" w:cs="Times New Roman"/>
          <w:bCs/>
          <w:sz w:val="24"/>
          <w:szCs w:val="24"/>
        </w:rPr>
        <w:tab/>
        <w:t>Продолжается повышение  профессиональной компетентности педагогов через курсовую подготовку, семинары и вебинары,</w:t>
      </w:r>
      <w:r w:rsidR="0032340D">
        <w:rPr>
          <w:rFonts w:ascii="Times New Roman" w:hAnsi="Times New Roman" w:cs="Times New Roman"/>
          <w:bCs/>
          <w:sz w:val="24"/>
          <w:szCs w:val="24"/>
        </w:rPr>
        <w:t xml:space="preserve"> участие в РМО,</w:t>
      </w:r>
      <w:r w:rsidRPr="006C6A4B">
        <w:rPr>
          <w:rFonts w:ascii="Times New Roman" w:hAnsi="Times New Roman" w:cs="Times New Roman"/>
          <w:bCs/>
          <w:sz w:val="24"/>
          <w:szCs w:val="24"/>
        </w:rPr>
        <w:t xml:space="preserve"> аттестацию, самообразов</w:t>
      </w:r>
      <w:r w:rsidRPr="006C6A4B">
        <w:rPr>
          <w:rFonts w:ascii="Times New Roman" w:hAnsi="Times New Roman" w:cs="Times New Roman"/>
          <w:bCs/>
          <w:sz w:val="24"/>
          <w:szCs w:val="24"/>
        </w:rPr>
        <w:t>а</w:t>
      </w:r>
      <w:r w:rsidRPr="006C6A4B">
        <w:rPr>
          <w:rFonts w:ascii="Times New Roman" w:hAnsi="Times New Roman" w:cs="Times New Roman"/>
          <w:bCs/>
          <w:sz w:val="24"/>
          <w:szCs w:val="24"/>
        </w:rPr>
        <w:t>ние, обмен опытом.</w:t>
      </w:r>
    </w:p>
    <w:p w:rsidR="003E5E74" w:rsidRPr="006C6A4B" w:rsidRDefault="003E5E74" w:rsidP="003E5E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A4B">
        <w:rPr>
          <w:rFonts w:ascii="Times New Roman" w:hAnsi="Times New Roman" w:cs="Times New Roman"/>
          <w:bCs/>
          <w:sz w:val="24"/>
          <w:szCs w:val="24"/>
        </w:rPr>
        <w:t xml:space="preserve">  Наряду с положительными результатами имеются и недостатки:</w:t>
      </w:r>
    </w:p>
    <w:p w:rsidR="00930268" w:rsidRDefault="003E5E74" w:rsidP="006C6A4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A4B">
        <w:rPr>
          <w:rFonts w:ascii="Times New Roman" w:hAnsi="Times New Roman" w:cs="Times New Roman"/>
          <w:bCs/>
          <w:sz w:val="24"/>
          <w:szCs w:val="24"/>
        </w:rPr>
        <w:t>1.</w:t>
      </w:r>
      <w:r w:rsidRPr="006C6A4B">
        <w:rPr>
          <w:rFonts w:ascii="Times New Roman" w:hAnsi="Times New Roman" w:cs="Times New Roman"/>
          <w:bCs/>
          <w:sz w:val="24"/>
          <w:szCs w:val="24"/>
        </w:rPr>
        <w:tab/>
      </w:r>
      <w:r w:rsidR="006C6A4B" w:rsidRPr="006C6A4B">
        <w:rPr>
          <w:rFonts w:ascii="Times New Roman" w:hAnsi="Times New Roman" w:cs="Times New Roman"/>
          <w:bCs/>
          <w:sz w:val="24"/>
          <w:szCs w:val="24"/>
        </w:rPr>
        <w:t>Нет систематической работы в «АИС-Контингенте»</w:t>
      </w:r>
      <w:r w:rsidR="006C6A4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597286" w:rsidRDefault="003E5E74" w:rsidP="006C6A4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C6A4B">
        <w:rPr>
          <w:rFonts w:ascii="Times New Roman" w:hAnsi="Times New Roman" w:cs="Times New Roman"/>
          <w:bCs/>
          <w:sz w:val="24"/>
          <w:szCs w:val="24"/>
        </w:rPr>
        <w:t>2.</w:t>
      </w:r>
      <w:r w:rsidRPr="006C6A4B">
        <w:rPr>
          <w:rFonts w:ascii="Times New Roman" w:hAnsi="Times New Roman" w:cs="Times New Roman"/>
          <w:bCs/>
          <w:sz w:val="24"/>
          <w:szCs w:val="24"/>
        </w:rPr>
        <w:tab/>
      </w:r>
      <w:r w:rsidR="006C6A4B" w:rsidRPr="006C6A4B">
        <w:rPr>
          <w:rFonts w:ascii="Times New Roman" w:hAnsi="Times New Roman" w:cs="Times New Roman"/>
          <w:bCs/>
          <w:sz w:val="24"/>
          <w:szCs w:val="24"/>
        </w:rPr>
        <w:t>Низкий уровень успеваемости учащихся по математике</w:t>
      </w:r>
      <w:r w:rsidR="006C6A4B">
        <w:rPr>
          <w:rFonts w:ascii="Times New Roman" w:hAnsi="Times New Roman" w:cs="Times New Roman"/>
          <w:bCs/>
          <w:sz w:val="24"/>
          <w:szCs w:val="24"/>
        </w:rPr>
        <w:t>.</w:t>
      </w:r>
    </w:p>
    <w:p w:rsidR="006E749F" w:rsidRDefault="00F85922" w:rsidP="00F859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ШМО: Федорова О.А.</w:t>
      </w:r>
    </w:p>
    <w:p w:rsidR="006E749F" w:rsidRDefault="006E749F" w:rsidP="003E5E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49F" w:rsidRDefault="006E749F" w:rsidP="003E5E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49F" w:rsidRDefault="006E749F" w:rsidP="003E5E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49F" w:rsidRDefault="006E749F" w:rsidP="003E5E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49F" w:rsidRDefault="006E749F" w:rsidP="003E5E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49F" w:rsidRDefault="006E749F" w:rsidP="003E5E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49F" w:rsidRDefault="006E749F" w:rsidP="003E5E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49F" w:rsidRDefault="006E749F" w:rsidP="003E5E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49F" w:rsidRDefault="006E749F" w:rsidP="003E5E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49F" w:rsidRDefault="006E749F" w:rsidP="003E5E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5DD2" w:rsidRDefault="00045DD2" w:rsidP="003E5E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5DD2" w:rsidRDefault="00045DD2" w:rsidP="003E5E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5DD2" w:rsidRDefault="00045DD2" w:rsidP="003E5E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5DD2" w:rsidRDefault="00045DD2" w:rsidP="003E5E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5DD2" w:rsidRDefault="00045DD2" w:rsidP="003E5E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5DD2" w:rsidRDefault="00045DD2" w:rsidP="003E5E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5DD2" w:rsidRDefault="00045DD2" w:rsidP="003E5E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5DD2" w:rsidRDefault="00045DD2" w:rsidP="003E5E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5DD2" w:rsidRPr="00045DD2" w:rsidRDefault="00045DD2" w:rsidP="003E5E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DD2">
        <w:rPr>
          <w:rFonts w:ascii="Times New Roman" w:hAnsi="Times New Roman" w:cs="Times New Roman"/>
          <w:b/>
          <w:sz w:val="24"/>
          <w:szCs w:val="24"/>
        </w:rPr>
        <w:lastRenderedPageBreak/>
        <w:t>1.Входной мониторинг по математике 5 класс.</w:t>
      </w:r>
    </w:p>
    <w:p w:rsidR="00045DD2" w:rsidRDefault="00045DD2" w:rsidP="003E5E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E74" w:rsidRPr="00727942" w:rsidRDefault="003E5E74" w:rsidP="003E5E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7942">
        <w:rPr>
          <w:rFonts w:ascii="Times New Roman" w:hAnsi="Times New Roman" w:cs="Times New Roman"/>
          <w:sz w:val="24"/>
          <w:szCs w:val="24"/>
        </w:rPr>
        <w:t xml:space="preserve">Анализ результатов </w:t>
      </w:r>
      <w:r w:rsidR="00727942" w:rsidRPr="00727942">
        <w:rPr>
          <w:rFonts w:ascii="Times New Roman" w:hAnsi="Times New Roman" w:cs="Times New Roman"/>
          <w:sz w:val="24"/>
          <w:szCs w:val="24"/>
        </w:rPr>
        <w:t xml:space="preserve">входного мониторинга по математике </w:t>
      </w:r>
      <w:r w:rsidRPr="00727942">
        <w:rPr>
          <w:rFonts w:ascii="Times New Roman" w:hAnsi="Times New Roman" w:cs="Times New Roman"/>
          <w:sz w:val="24"/>
          <w:szCs w:val="24"/>
        </w:rPr>
        <w:t>(ОУ)</w:t>
      </w:r>
    </w:p>
    <w:p w:rsidR="003E5E74" w:rsidRPr="00727942" w:rsidRDefault="003E5E74" w:rsidP="003E5E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E74" w:rsidRPr="00727942" w:rsidRDefault="003E5E74" w:rsidP="003E5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942">
        <w:rPr>
          <w:rFonts w:ascii="Times New Roman" w:hAnsi="Times New Roman" w:cs="Times New Roman"/>
          <w:sz w:val="24"/>
          <w:szCs w:val="24"/>
        </w:rPr>
        <w:t>ОО: Усть-Наринзорская ООШ</w:t>
      </w:r>
    </w:p>
    <w:p w:rsidR="003E5E74" w:rsidRPr="00727942" w:rsidRDefault="003E5E74" w:rsidP="003E5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942">
        <w:rPr>
          <w:rFonts w:ascii="Times New Roman" w:hAnsi="Times New Roman" w:cs="Times New Roman"/>
          <w:sz w:val="24"/>
          <w:szCs w:val="24"/>
        </w:rPr>
        <w:t>Класс:5</w:t>
      </w:r>
    </w:p>
    <w:p w:rsidR="003E5E74" w:rsidRPr="00727942" w:rsidRDefault="003E5E74" w:rsidP="003E5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942">
        <w:rPr>
          <w:rFonts w:ascii="Times New Roman" w:hAnsi="Times New Roman" w:cs="Times New Roman"/>
          <w:sz w:val="24"/>
          <w:szCs w:val="24"/>
        </w:rPr>
        <w:t>Программа, по которой класс обучался в начальной школе: Школа 2100</w:t>
      </w:r>
    </w:p>
    <w:p w:rsidR="003E5E74" w:rsidRPr="00727942" w:rsidRDefault="003E5E74" w:rsidP="003E5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942">
        <w:rPr>
          <w:rFonts w:ascii="Times New Roman" w:hAnsi="Times New Roman" w:cs="Times New Roman"/>
          <w:sz w:val="24"/>
          <w:szCs w:val="24"/>
        </w:rPr>
        <w:t xml:space="preserve">Кол-во </w:t>
      </w:r>
      <w:proofErr w:type="gramStart"/>
      <w:r w:rsidRPr="0072794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27942">
        <w:rPr>
          <w:rFonts w:ascii="Times New Roman" w:hAnsi="Times New Roman" w:cs="Times New Roman"/>
          <w:sz w:val="24"/>
          <w:szCs w:val="24"/>
        </w:rPr>
        <w:t xml:space="preserve"> в классе: 5</w:t>
      </w:r>
    </w:p>
    <w:p w:rsidR="003E5E74" w:rsidRPr="00727942" w:rsidRDefault="003E5E74" w:rsidP="003E5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27942">
        <w:rPr>
          <w:rFonts w:ascii="Times New Roman" w:hAnsi="Times New Roman" w:cs="Times New Roman"/>
          <w:sz w:val="24"/>
          <w:szCs w:val="24"/>
        </w:rPr>
        <w:t>Кол-во выполнявших работу:  5, из них с ОВЗ -</w:t>
      </w:r>
      <w:proofErr w:type="gramEnd"/>
    </w:p>
    <w:p w:rsidR="003E5E74" w:rsidRPr="00727942" w:rsidRDefault="003E5E74" w:rsidP="003E5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1"/>
        <w:gridCol w:w="1949"/>
        <w:gridCol w:w="1949"/>
        <w:gridCol w:w="1949"/>
        <w:gridCol w:w="931"/>
        <w:gridCol w:w="931"/>
      </w:tblGrid>
      <w:tr w:rsidR="003E5E74" w:rsidRPr="00727942" w:rsidTr="003E5E74">
        <w:tc>
          <w:tcPr>
            <w:tcW w:w="1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9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9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9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8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</w:tr>
      <w:tr w:rsidR="003E5E74" w:rsidRPr="00727942" w:rsidTr="003E5E7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79680B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E5E74" w:rsidRPr="00727942">
              <w:rPr>
                <w:rFonts w:ascii="Times New Roman" w:hAnsi="Times New Roman" w:cs="Times New Roman"/>
                <w:sz w:val="24"/>
                <w:szCs w:val="24"/>
              </w:rPr>
              <w:t xml:space="preserve"> ОВЗ</w:t>
            </w:r>
          </w:p>
        </w:tc>
      </w:tr>
      <w:tr w:rsidR="003E5E74" w:rsidRPr="00727942" w:rsidTr="003E5E74"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E5E74" w:rsidRPr="00727942" w:rsidRDefault="003E5E74" w:rsidP="003E5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558" w:type="dxa"/>
        <w:tblLook w:val="04A0" w:firstRow="1" w:lastRow="0" w:firstColumn="1" w:lastColumn="0" w:noHBand="0" w:noVBand="1"/>
      </w:tblPr>
      <w:tblGrid>
        <w:gridCol w:w="4469"/>
        <w:gridCol w:w="631"/>
        <w:gridCol w:w="500"/>
        <w:gridCol w:w="500"/>
        <w:gridCol w:w="500"/>
        <w:gridCol w:w="740"/>
        <w:gridCol w:w="739"/>
        <w:gridCol w:w="740"/>
        <w:gridCol w:w="739"/>
      </w:tblGrid>
      <w:tr w:rsidR="003E5E74" w:rsidRPr="00727942" w:rsidTr="003E5E74">
        <w:trPr>
          <w:trHeight w:val="256"/>
        </w:trPr>
        <w:tc>
          <w:tcPr>
            <w:tcW w:w="44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1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7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7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7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7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3E5E74" w:rsidRPr="00727942" w:rsidTr="003E5E74">
        <w:trPr>
          <w:trHeight w:val="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4" w:rsidRPr="00727942" w:rsidTr="003E5E74">
        <w:trPr>
          <w:trHeight w:val="256"/>
        </w:trPr>
        <w:tc>
          <w:tcPr>
            <w:tcW w:w="4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Кол-во верно выполненных заданий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5E74" w:rsidRPr="00727942" w:rsidTr="003E5E74">
        <w:trPr>
          <w:trHeight w:val="256"/>
        </w:trPr>
        <w:tc>
          <w:tcPr>
            <w:tcW w:w="4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E5E74" w:rsidRPr="00727942" w:rsidRDefault="003E5E74" w:rsidP="003E5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E74" w:rsidRPr="00727942" w:rsidRDefault="003E5E74" w:rsidP="003E5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942">
        <w:rPr>
          <w:rFonts w:ascii="Times New Roman" w:hAnsi="Times New Roman" w:cs="Times New Roman"/>
          <w:sz w:val="24"/>
          <w:szCs w:val="24"/>
        </w:rPr>
        <w:t>Анализ допущенных ошибок:</w:t>
      </w:r>
    </w:p>
    <w:p w:rsidR="003E5E74" w:rsidRPr="00727942" w:rsidRDefault="003E5E74" w:rsidP="003E5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9464" w:type="dxa"/>
        <w:tblLook w:val="04A0" w:firstRow="1" w:lastRow="0" w:firstColumn="1" w:lastColumn="0" w:noHBand="0" w:noVBand="1"/>
      </w:tblPr>
      <w:tblGrid>
        <w:gridCol w:w="1101"/>
        <w:gridCol w:w="7371"/>
        <w:gridCol w:w="992"/>
      </w:tblGrid>
      <w:tr w:rsidR="003E5E74" w:rsidRPr="00727942" w:rsidTr="003E5E7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№ зад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3E5E74" w:rsidRPr="00727942" w:rsidTr="003E5E74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1,а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Не знание таблицы сложения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5E74" w:rsidRPr="00727942" w:rsidTr="003E5E74"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Не приступили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5E74" w:rsidRPr="00727942" w:rsidTr="003E5E74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1,б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 xml:space="preserve">Ошибка при займе единицы у </w:t>
            </w:r>
            <w:proofErr w:type="gramStart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более старшего</w:t>
            </w:r>
            <w:proofErr w:type="gramEnd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 xml:space="preserve"> разряда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5E74" w:rsidRPr="00727942" w:rsidTr="003E5E74"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Не знание таблиц сложения и вычитания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5E74" w:rsidRPr="00727942" w:rsidTr="003E5E74"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Не приступили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5E74" w:rsidRPr="00727942" w:rsidTr="003E5E74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1,в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Не знание алгоритма умножения трехзначных чисел, способа записи чисел в столбик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5E74" w:rsidRPr="00727942" w:rsidTr="003E5E74"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Не знание таблицы умножения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5E74" w:rsidRPr="00727942" w:rsidTr="003E5E74"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Не приступили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5E74" w:rsidRPr="00727942" w:rsidTr="003E5E74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1,г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Ошибка при определении порядка действий в числовом выражении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5E74" w:rsidRPr="00727942" w:rsidTr="003E5E74"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Ошибка при определении количества знаков в частном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5E74" w:rsidRPr="00727942" w:rsidTr="003E5E74"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Не приступили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5E74" w:rsidRPr="00727942" w:rsidTr="003E5E74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Вычислительная ошибка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5E74" w:rsidRPr="00727942" w:rsidTr="003E5E74"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Логическая ошибка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5E74" w:rsidRPr="00727942" w:rsidTr="003E5E74"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Не приступили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5E74" w:rsidRPr="00727942" w:rsidTr="003E5E74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Ошибка при составлении числового выражения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5E74" w:rsidRPr="00727942" w:rsidTr="003E5E74"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Вычислительная ошибка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5E74" w:rsidRPr="00727942" w:rsidTr="003E5E74"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Не приступили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5E74" w:rsidRPr="00727942" w:rsidTr="003E5E74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 xml:space="preserve">Не знание зависимости между величинами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5E74" w:rsidRPr="00727942" w:rsidTr="003E5E74">
        <w:tc>
          <w:tcPr>
            <w:tcW w:w="1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Логическая ошибка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5E74" w:rsidRPr="00727942" w:rsidTr="003E5E74"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Не приступили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5E74" w:rsidRPr="00727942" w:rsidTr="003E5E74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Ошибка при работе с разноименными единицами измерений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5E74" w:rsidRPr="00727942" w:rsidTr="003E5E74"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Не знание формул площадей и периметров фигур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5E74" w:rsidRPr="00727942" w:rsidTr="003E5E74"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Не приступили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E5E74" w:rsidRPr="00727942" w:rsidRDefault="003E5E74" w:rsidP="003E5E74">
      <w:pPr>
        <w:rPr>
          <w:rFonts w:ascii="Times New Roman" w:hAnsi="Times New Roman" w:cs="Times New Roman"/>
          <w:sz w:val="24"/>
          <w:szCs w:val="24"/>
        </w:rPr>
      </w:pPr>
    </w:p>
    <w:p w:rsidR="003E5E74" w:rsidRPr="00727942" w:rsidRDefault="003E5E74" w:rsidP="003E5E74">
      <w:pPr>
        <w:rPr>
          <w:rFonts w:ascii="Times New Roman" w:hAnsi="Times New Roman" w:cs="Times New Roman"/>
          <w:sz w:val="24"/>
          <w:szCs w:val="24"/>
        </w:rPr>
      </w:pPr>
    </w:p>
    <w:p w:rsidR="003E5E74" w:rsidRPr="00727942" w:rsidRDefault="003E5E74" w:rsidP="00C4154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7942">
        <w:rPr>
          <w:rFonts w:ascii="Times New Roman" w:hAnsi="Times New Roman" w:cs="Times New Roman"/>
          <w:sz w:val="24"/>
          <w:szCs w:val="24"/>
        </w:rPr>
        <w:lastRenderedPageBreak/>
        <w:t xml:space="preserve">Анализ проверочной работы№2 (авт.А.Г. </w:t>
      </w:r>
      <w:proofErr w:type="gramStart"/>
      <w:r w:rsidRPr="00727942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727942">
        <w:rPr>
          <w:rFonts w:ascii="Times New Roman" w:hAnsi="Times New Roman" w:cs="Times New Roman"/>
          <w:sz w:val="24"/>
          <w:szCs w:val="24"/>
        </w:rPr>
        <w:t>)</w:t>
      </w:r>
    </w:p>
    <w:p w:rsidR="003E5E74" w:rsidRPr="00727942" w:rsidRDefault="003E5E74" w:rsidP="00C415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942">
        <w:rPr>
          <w:rFonts w:ascii="Times New Roman" w:hAnsi="Times New Roman" w:cs="Times New Roman"/>
          <w:sz w:val="24"/>
          <w:szCs w:val="24"/>
        </w:rPr>
        <w:t>Предмет_ математика</w:t>
      </w:r>
    </w:p>
    <w:p w:rsidR="003E5E74" w:rsidRPr="00727942" w:rsidRDefault="003E5E74" w:rsidP="00C415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942">
        <w:rPr>
          <w:rFonts w:ascii="Times New Roman" w:hAnsi="Times New Roman" w:cs="Times New Roman"/>
          <w:sz w:val="24"/>
          <w:szCs w:val="24"/>
        </w:rPr>
        <w:t xml:space="preserve">Класс _5(общеобразовательный уровень)    </w:t>
      </w:r>
    </w:p>
    <w:p w:rsidR="003E5E74" w:rsidRPr="00727942" w:rsidRDefault="003E5E74" w:rsidP="00C415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942">
        <w:rPr>
          <w:rFonts w:ascii="Times New Roman" w:hAnsi="Times New Roman" w:cs="Times New Roman"/>
          <w:sz w:val="24"/>
          <w:szCs w:val="24"/>
        </w:rPr>
        <w:t>Дата выполнения _07.10.16</w:t>
      </w:r>
    </w:p>
    <w:p w:rsidR="003E5E74" w:rsidRPr="00727942" w:rsidRDefault="003E5E74" w:rsidP="00C415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942">
        <w:rPr>
          <w:rFonts w:ascii="Times New Roman" w:hAnsi="Times New Roman" w:cs="Times New Roman"/>
          <w:sz w:val="24"/>
          <w:szCs w:val="24"/>
        </w:rPr>
        <w:t>Оценивание:  «1»-</w:t>
      </w:r>
      <w:proofErr w:type="gramStart"/>
      <w:r w:rsidRPr="00727942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727942">
        <w:rPr>
          <w:rFonts w:ascii="Times New Roman" w:hAnsi="Times New Roman" w:cs="Times New Roman"/>
          <w:sz w:val="24"/>
          <w:szCs w:val="24"/>
        </w:rPr>
        <w:t xml:space="preserve"> верно выполненных  задний, </w:t>
      </w:r>
    </w:p>
    <w:p w:rsidR="003E5E74" w:rsidRPr="00727942" w:rsidRDefault="003E5E74" w:rsidP="00C415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942">
        <w:rPr>
          <w:rFonts w:ascii="Times New Roman" w:hAnsi="Times New Roman" w:cs="Times New Roman"/>
          <w:sz w:val="24"/>
          <w:szCs w:val="24"/>
        </w:rPr>
        <w:t xml:space="preserve">«2»-1-2 задания, </w:t>
      </w:r>
    </w:p>
    <w:p w:rsidR="003E5E74" w:rsidRPr="00727942" w:rsidRDefault="003E5E74" w:rsidP="00C415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942">
        <w:rPr>
          <w:rFonts w:ascii="Times New Roman" w:hAnsi="Times New Roman" w:cs="Times New Roman"/>
          <w:sz w:val="24"/>
          <w:szCs w:val="24"/>
        </w:rPr>
        <w:t xml:space="preserve">«3»-3 задания, </w:t>
      </w:r>
    </w:p>
    <w:p w:rsidR="003E5E74" w:rsidRPr="00727942" w:rsidRDefault="003E5E74" w:rsidP="00C415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942">
        <w:rPr>
          <w:rFonts w:ascii="Times New Roman" w:hAnsi="Times New Roman" w:cs="Times New Roman"/>
          <w:sz w:val="24"/>
          <w:szCs w:val="24"/>
        </w:rPr>
        <w:t xml:space="preserve">«4»-4 задания,  </w:t>
      </w:r>
    </w:p>
    <w:p w:rsidR="003E5E74" w:rsidRPr="00727942" w:rsidRDefault="003E5E74" w:rsidP="00C415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942">
        <w:rPr>
          <w:rFonts w:ascii="Times New Roman" w:hAnsi="Times New Roman" w:cs="Times New Roman"/>
          <w:sz w:val="24"/>
          <w:szCs w:val="24"/>
        </w:rPr>
        <w:t>«5»- 5 заданий</w:t>
      </w:r>
    </w:p>
    <w:p w:rsidR="003E5E74" w:rsidRPr="00727942" w:rsidRDefault="003E5E74" w:rsidP="00C415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942">
        <w:rPr>
          <w:rFonts w:ascii="Times New Roman" w:hAnsi="Times New Roman" w:cs="Times New Roman"/>
          <w:sz w:val="24"/>
          <w:szCs w:val="24"/>
        </w:rPr>
        <w:t>Анализ:</w:t>
      </w:r>
    </w:p>
    <w:tbl>
      <w:tblPr>
        <w:tblStyle w:val="a4"/>
        <w:tblW w:w="8900" w:type="dxa"/>
        <w:tblLook w:val="01E0" w:firstRow="1" w:lastRow="1" w:firstColumn="1" w:lastColumn="1" w:noHBand="0" w:noVBand="0"/>
      </w:tblPr>
      <w:tblGrid>
        <w:gridCol w:w="2252"/>
        <w:gridCol w:w="2287"/>
        <w:gridCol w:w="531"/>
        <w:gridCol w:w="567"/>
        <w:gridCol w:w="567"/>
        <w:gridCol w:w="567"/>
        <w:gridCol w:w="567"/>
        <w:gridCol w:w="809"/>
        <w:gridCol w:w="753"/>
      </w:tblGrid>
      <w:tr w:rsidR="003E5E74" w:rsidRPr="00727942" w:rsidTr="0079680B">
        <w:trPr>
          <w:trHeight w:val="219"/>
        </w:trPr>
        <w:tc>
          <w:tcPr>
            <w:tcW w:w="2252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2287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53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%в</w:t>
            </w:r>
          </w:p>
        </w:tc>
        <w:tc>
          <w:tcPr>
            <w:tcW w:w="753" w:type="dxa"/>
            <w:shd w:val="clear" w:color="auto" w:fill="auto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%к</w:t>
            </w:r>
          </w:p>
        </w:tc>
      </w:tr>
      <w:tr w:rsidR="003E5E74" w:rsidRPr="00727942" w:rsidTr="0079680B">
        <w:trPr>
          <w:trHeight w:val="233"/>
        </w:trPr>
        <w:tc>
          <w:tcPr>
            <w:tcW w:w="2252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7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shd w:val="clear" w:color="auto" w:fill="auto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3" w:type="dxa"/>
            <w:shd w:val="clear" w:color="auto" w:fill="auto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3E5E74" w:rsidRPr="00727942" w:rsidRDefault="003E5E74" w:rsidP="003E5E74">
      <w:pPr>
        <w:rPr>
          <w:rFonts w:ascii="Times New Roman" w:hAnsi="Times New Roman" w:cs="Times New Roman"/>
          <w:sz w:val="24"/>
          <w:szCs w:val="24"/>
        </w:rPr>
      </w:pPr>
    </w:p>
    <w:p w:rsidR="003E5E74" w:rsidRPr="00727942" w:rsidRDefault="003E5E74" w:rsidP="003E5E74">
      <w:pPr>
        <w:rPr>
          <w:rFonts w:ascii="Times New Roman" w:hAnsi="Times New Roman" w:cs="Times New Roman"/>
          <w:sz w:val="24"/>
          <w:szCs w:val="24"/>
        </w:rPr>
      </w:pPr>
      <w:r w:rsidRPr="00727942">
        <w:rPr>
          <w:rFonts w:ascii="Times New Roman" w:hAnsi="Times New Roman" w:cs="Times New Roman"/>
          <w:sz w:val="24"/>
          <w:szCs w:val="24"/>
        </w:rPr>
        <w:t>По темам: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40"/>
        <w:gridCol w:w="7253"/>
        <w:gridCol w:w="1677"/>
      </w:tblGrid>
      <w:tr w:rsidR="003E5E74" w:rsidRPr="00727942" w:rsidTr="003E5E74">
        <w:trPr>
          <w:trHeight w:val="240"/>
        </w:trPr>
        <w:tc>
          <w:tcPr>
            <w:tcW w:w="67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10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02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%в</w:t>
            </w:r>
          </w:p>
        </w:tc>
      </w:tr>
      <w:tr w:rsidR="003E5E74" w:rsidRPr="00727942" w:rsidTr="003E5E74">
        <w:trPr>
          <w:trHeight w:val="240"/>
        </w:trPr>
        <w:tc>
          <w:tcPr>
            <w:tcW w:w="67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8410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Значение числового выражения</w:t>
            </w:r>
          </w:p>
        </w:tc>
        <w:tc>
          <w:tcPr>
            <w:tcW w:w="1902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E5E74" w:rsidRPr="00727942" w:rsidTr="003E5E74">
        <w:trPr>
          <w:trHeight w:val="179"/>
        </w:trPr>
        <w:tc>
          <w:tcPr>
            <w:tcW w:w="67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8410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Значение числового выражения</w:t>
            </w:r>
          </w:p>
        </w:tc>
        <w:tc>
          <w:tcPr>
            <w:tcW w:w="1902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E5E74" w:rsidRPr="00727942" w:rsidTr="003E5E74">
        <w:trPr>
          <w:trHeight w:val="240"/>
        </w:trPr>
        <w:tc>
          <w:tcPr>
            <w:tcW w:w="67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8410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Значение числового выражения</w:t>
            </w:r>
          </w:p>
        </w:tc>
        <w:tc>
          <w:tcPr>
            <w:tcW w:w="1902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E5E74" w:rsidRPr="00727942" w:rsidTr="003E5E74">
        <w:trPr>
          <w:trHeight w:val="240"/>
        </w:trPr>
        <w:tc>
          <w:tcPr>
            <w:tcW w:w="67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8410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Значение числового выражения</w:t>
            </w:r>
          </w:p>
        </w:tc>
        <w:tc>
          <w:tcPr>
            <w:tcW w:w="1902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E5E74" w:rsidRPr="00727942" w:rsidTr="003E5E74">
        <w:trPr>
          <w:trHeight w:val="240"/>
        </w:trPr>
        <w:tc>
          <w:tcPr>
            <w:tcW w:w="67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0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Текстовая задача (</w:t>
            </w:r>
            <w:proofErr w:type="gramStart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 xml:space="preserve"> … больше)</w:t>
            </w:r>
          </w:p>
        </w:tc>
        <w:tc>
          <w:tcPr>
            <w:tcW w:w="1902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E5E74" w:rsidRPr="00727942" w:rsidTr="003E5E74">
        <w:trPr>
          <w:trHeight w:val="240"/>
        </w:trPr>
        <w:tc>
          <w:tcPr>
            <w:tcW w:w="67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0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Текстовая задача (</w:t>
            </w:r>
            <w:proofErr w:type="gramStart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 xml:space="preserve"> … больше)</w:t>
            </w:r>
          </w:p>
        </w:tc>
        <w:tc>
          <w:tcPr>
            <w:tcW w:w="1902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E5E74" w:rsidRPr="00727942" w:rsidTr="003E5E74">
        <w:trPr>
          <w:trHeight w:val="240"/>
        </w:trPr>
        <w:tc>
          <w:tcPr>
            <w:tcW w:w="67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10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Текстовая задача (</w:t>
            </w:r>
            <w:proofErr w:type="gramStart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 xml:space="preserve"> …меньше, на … больше)</w:t>
            </w:r>
          </w:p>
        </w:tc>
        <w:tc>
          <w:tcPr>
            <w:tcW w:w="1902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E5E74" w:rsidRPr="00727942" w:rsidTr="003E5E74">
        <w:trPr>
          <w:trHeight w:val="240"/>
        </w:trPr>
        <w:tc>
          <w:tcPr>
            <w:tcW w:w="67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10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числового выражения </w:t>
            </w:r>
          </w:p>
        </w:tc>
        <w:tc>
          <w:tcPr>
            <w:tcW w:w="1902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3E5E74" w:rsidRPr="00727942" w:rsidRDefault="003E5E74" w:rsidP="003E5E74">
      <w:pPr>
        <w:rPr>
          <w:rFonts w:ascii="Times New Roman" w:hAnsi="Times New Roman" w:cs="Times New Roman"/>
          <w:sz w:val="24"/>
          <w:szCs w:val="24"/>
        </w:rPr>
      </w:pPr>
    </w:p>
    <w:p w:rsidR="003E5E74" w:rsidRPr="00727942" w:rsidRDefault="003E5E74" w:rsidP="003E5E74">
      <w:pPr>
        <w:rPr>
          <w:rFonts w:ascii="Times New Roman" w:hAnsi="Times New Roman" w:cs="Times New Roman"/>
          <w:sz w:val="24"/>
          <w:szCs w:val="24"/>
        </w:rPr>
      </w:pPr>
      <w:r w:rsidRPr="00727942">
        <w:rPr>
          <w:rFonts w:ascii="Times New Roman" w:hAnsi="Times New Roman" w:cs="Times New Roman"/>
          <w:sz w:val="24"/>
          <w:szCs w:val="24"/>
        </w:rPr>
        <w:t>Выполнение работы:</w:t>
      </w:r>
    </w:p>
    <w:p w:rsidR="003E5E74" w:rsidRPr="00727942" w:rsidRDefault="003E5E74" w:rsidP="003E5E7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09"/>
        <w:gridCol w:w="610"/>
        <w:gridCol w:w="673"/>
        <w:gridCol w:w="621"/>
        <w:gridCol w:w="714"/>
        <w:gridCol w:w="641"/>
        <w:gridCol w:w="746"/>
        <w:gridCol w:w="693"/>
        <w:gridCol w:w="819"/>
        <w:gridCol w:w="1344"/>
      </w:tblGrid>
      <w:tr w:rsidR="003E5E74" w:rsidRPr="00727942" w:rsidTr="003E5E74">
        <w:trPr>
          <w:trHeight w:val="265"/>
        </w:trPr>
        <w:tc>
          <w:tcPr>
            <w:tcW w:w="316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66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74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68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81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74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3E5E74" w:rsidRPr="00727942" w:rsidTr="003E5E74">
        <w:trPr>
          <w:trHeight w:val="280"/>
        </w:trPr>
        <w:tc>
          <w:tcPr>
            <w:tcW w:w="3161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Г.Н.</w:t>
            </w:r>
          </w:p>
        </w:tc>
        <w:tc>
          <w:tcPr>
            <w:tcW w:w="66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74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8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74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1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6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5E74" w:rsidRPr="00727942" w:rsidTr="003E5E74">
        <w:trPr>
          <w:trHeight w:val="265"/>
        </w:trPr>
        <w:tc>
          <w:tcPr>
            <w:tcW w:w="3161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К.Д.</w:t>
            </w:r>
          </w:p>
        </w:tc>
        <w:tc>
          <w:tcPr>
            <w:tcW w:w="66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8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1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4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1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6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5E74" w:rsidRPr="00727942" w:rsidTr="003E5E74">
        <w:trPr>
          <w:trHeight w:val="265"/>
        </w:trPr>
        <w:tc>
          <w:tcPr>
            <w:tcW w:w="3161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К.В.</w:t>
            </w:r>
          </w:p>
        </w:tc>
        <w:tc>
          <w:tcPr>
            <w:tcW w:w="66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74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8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4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-+</w:t>
            </w:r>
          </w:p>
        </w:tc>
        <w:tc>
          <w:tcPr>
            <w:tcW w:w="88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-+</w:t>
            </w:r>
          </w:p>
        </w:tc>
        <w:tc>
          <w:tcPr>
            <w:tcW w:w="81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-+</w:t>
            </w:r>
          </w:p>
        </w:tc>
        <w:tc>
          <w:tcPr>
            <w:tcW w:w="956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5E74" w:rsidRPr="00727942" w:rsidTr="003E5E74">
        <w:trPr>
          <w:trHeight w:val="265"/>
        </w:trPr>
        <w:tc>
          <w:tcPr>
            <w:tcW w:w="3161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Ег.С</w:t>
            </w:r>
            <w:proofErr w:type="spellEnd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4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8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4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6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74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5E74" w:rsidRPr="00727942" w:rsidTr="003E5E74">
        <w:trPr>
          <w:trHeight w:val="265"/>
        </w:trPr>
        <w:tc>
          <w:tcPr>
            <w:tcW w:w="3161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proofErr w:type="gramStart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74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8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1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4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6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474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5E74" w:rsidRPr="00727942" w:rsidTr="003E5E74">
        <w:trPr>
          <w:trHeight w:val="265"/>
        </w:trPr>
        <w:tc>
          <w:tcPr>
            <w:tcW w:w="3161" w:type="dxa"/>
          </w:tcPr>
          <w:p w:rsidR="003E5E74" w:rsidRPr="00727942" w:rsidRDefault="003E5E74" w:rsidP="003E5E7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i/>
                <w:sz w:val="24"/>
                <w:szCs w:val="24"/>
              </w:rPr>
              <w:t>Верно</w:t>
            </w:r>
          </w:p>
        </w:tc>
        <w:tc>
          <w:tcPr>
            <w:tcW w:w="66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  <w:vMerge w:val="restart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4" w:rsidRPr="00727942" w:rsidTr="003E5E74">
        <w:trPr>
          <w:trHeight w:val="265"/>
        </w:trPr>
        <w:tc>
          <w:tcPr>
            <w:tcW w:w="3161" w:type="dxa"/>
          </w:tcPr>
          <w:p w:rsidR="003E5E74" w:rsidRPr="00727942" w:rsidRDefault="003E5E74" w:rsidP="003E5E7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i/>
                <w:sz w:val="24"/>
                <w:szCs w:val="24"/>
              </w:rPr>
              <w:t>Не верно</w:t>
            </w:r>
          </w:p>
        </w:tc>
        <w:tc>
          <w:tcPr>
            <w:tcW w:w="66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vMerge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4" w:rsidRPr="00727942" w:rsidTr="003E5E74">
        <w:trPr>
          <w:trHeight w:val="280"/>
        </w:trPr>
        <w:tc>
          <w:tcPr>
            <w:tcW w:w="3161" w:type="dxa"/>
          </w:tcPr>
          <w:p w:rsidR="003E5E74" w:rsidRPr="00727942" w:rsidRDefault="003E5E74" w:rsidP="003E5E7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i/>
                <w:sz w:val="24"/>
                <w:szCs w:val="24"/>
              </w:rPr>
              <w:t>Не приступали</w:t>
            </w:r>
          </w:p>
        </w:tc>
        <w:tc>
          <w:tcPr>
            <w:tcW w:w="66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  <w:vMerge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5E74" w:rsidRPr="00727942" w:rsidRDefault="003E5E74" w:rsidP="003E5E74">
      <w:pPr>
        <w:rPr>
          <w:rFonts w:ascii="Times New Roman" w:hAnsi="Times New Roman" w:cs="Times New Roman"/>
          <w:sz w:val="24"/>
          <w:szCs w:val="24"/>
        </w:rPr>
      </w:pPr>
    </w:p>
    <w:p w:rsidR="0079680B" w:rsidRDefault="0079680B" w:rsidP="003E5E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154E" w:rsidRDefault="00C4154E" w:rsidP="003E5E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5E74" w:rsidRPr="00727942" w:rsidRDefault="003E5E74" w:rsidP="003E5E74">
      <w:pPr>
        <w:jc w:val="center"/>
        <w:rPr>
          <w:rFonts w:ascii="Times New Roman" w:hAnsi="Times New Roman" w:cs="Times New Roman"/>
          <w:sz w:val="24"/>
          <w:szCs w:val="24"/>
        </w:rPr>
      </w:pPr>
      <w:r w:rsidRPr="00727942">
        <w:rPr>
          <w:rFonts w:ascii="Times New Roman" w:hAnsi="Times New Roman" w:cs="Times New Roman"/>
          <w:sz w:val="24"/>
          <w:szCs w:val="24"/>
        </w:rPr>
        <w:lastRenderedPageBreak/>
        <w:t xml:space="preserve">Анализ проверочной работы №1(входная диагностика авт. </w:t>
      </w:r>
      <w:proofErr w:type="spellStart"/>
      <w:r w:rsidRPr="00727942">
        <w:rPr>
          <w:rFonts w:ascii="Times New Roman" w:hAnsi="Times New Roman" w:cs="Times New Roman"/>
          <w:sz w:val="24"/>
          <w:szCs w:val="24"/>
        </w:rPr>
        <w:t>Дюмина</w:t>
      </w:r>
      <w:proofErr w:type="spellEnd"/>
      <w:r w:rsidRPr="00727942">
        <w:rPr>
          <w:rFonts w:ascii="Times New Roman" w:hAnsi="Times New Roman" w:cs="Times New Roman"/>
          <w:sz w:val="24"/>
          <w:szCs w:val="24"/>
        </w:rPr>
        <w:t>, Махонина)</w:t>
      </w:r>
    </w:p>
    <w:p w:rsidR="003E5E74" w:rsidRPr="00727942" w:rsidRDefault="003E5E74" w:rsidP="003E5E74">
      <w:pPr>
        <w:jc w:val="both"/>
        <w:rPr>
          <w:rFonts w:ascii="Times New Roman" w:hAnsi="Times New Roman" w:cs="Times New Roman"/>
          <w:sz w:val="24"/>
          <w:szCs w:val="24"/>
        </w:rPr>
      </w:pPr>
      <w:r w:rsidRPr="00727942">
        <w:rPr>
          <w:rFonts w:ascii="Times New Roman" w:hAnsi="Times New Roman" w:cs="Times New Roman"/>
          <w:sz w:val="24"/>
          <w:szCs w:val="24"/>
        </w:rPr>
        <w:t>Предмет_ математика</w:t>
      </w:r>
    </w:p>
    <w:p w:rsidR="003E5E74" w:rsidRPr="00727942" w:rsidRDefault="003E5E74" w:rsidP="003E5E74">
      <w:pPr>
        <w:jc w:val="both"/>
        <w:rPr>
          <w:rFonts w:ascii="Times New Roman" w:hAnsi="Times New Roman" w:cs="Times New Roman"/>
          <w:sz w:val="24"/>
          <w:szCs w:val="24"/>
        </w:rPr>
      </w:pPr>
      <w:r w:rsidRPr="00727942">
        <w:rPr>
          <w:rFonts w:ascii="Times New Roman" w:hAnsi="Times New Roman" w:cs="Times New Roman"/>
          <w:sz w:val="24"/>
          <w:szCs w:val="24"/>
        </w:rPr>
        <w:t xml:space="preserve">Класс _5(общеобразовательный уровень)    </w:t>
      </w:r>
    </w:p>
    <w:p w:rsidR="003E5E74" w:rsidRPr="00727942" w:rsidRDefault="003E5E74" w:rsidP="003E5E74">
      <w:pPr>
        <w:jc w:val="both"/>
        <w:rPr>
          <w:rFonts w:ascii="Times New Roman" w:hAnsi="Times New Roman" w:cs="Times New Roman"/>
          <w:sz w:val="24"/>
          <w:szCs w:val="24"/>
        </w:rPr>
      </w:pPr>
      <w:r w:rsidRPr="00727942">
        <w:rPr>
          <w:rFonts w:ascii="Times New Roman" w:hAnsi="Times New Roman" w:cs="Times New Roman"/>
          <w:sz w:val="24"/>
          <w:szCs w:val="24"/>
        </w:rPr>
        <w:t>Дата выполнения _16.09.16</w:t>
      </w:r>
    </w:p>
    <w:p w:rsidR="003E5E74" w:rsidRPr="00727942" w:rsidRDefault="003E5E74" w:rsidP="003E5E74">
      <w:pPr>
        <w:jc w:val="both"/>
        <w:rPr>
          <w:rFonts w:ascii="Times New Roman" w:hAnsi="Times New Roman" w:cs="Times New Roman"/>
          <w:sz w:val="24"/>
          <w:szCs w:val="24"/>
        </w:rPr>
      </w:pPr>
      <w:r w:rsidRPr="00727942">
        <w:rPr>
          <w:rFonts w:ascii="Times New Roman" w:hAnsi="Times New Roman" w:cs="Times New Roman"/>
          <w:sz w:val="24"/>
          <w:szCs w:val="24"/>
        </w:rPr>
        <w:t>Критерии оценивания работы:</w:t>
      </w: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1242"/>
        <w:gridCol w:w="709"/>
        <w:gridCol w:w="2126"/>
        <w:gridCol w:w="5103"/>
      </w:tblGrid>
      <w:tr w:rsidR="003E5E74" w:rsidRPr="00727942" w:rsidTr="00597286">
        <w:trPr>
          <w:trHeight w:val="254"/>
        </w:trPr>
        <w:tc>
          <w:tcPr>
            <w:tcW w:w="1242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70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А1-А7</w:t>
            </w:r>
          </w:p>
        </w:tc>
        <w:tc>
          <w:tcPr>
            <w:tcW w:w="2126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В1-В5</w:t>
            </w:r>
          </w:p>
        </w:tc>
        <w:tc>
          <w:tcPr>
            <w:tcW w:w="510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С1-С2</w:t>
            </w:r>
          </w:p>
        </w:tc>
      </w:tr>
      <w:tr w:rsidR="003E5E74" w:rsidRPr="00727942" w:rsidTr="00597286">
        <w:trPr>
          <w:trHeight w:val="1178"/>
        </w:trPr>
        <w:tc>
          <w:tcPr>
            <w:tcW w:w="1242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0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E5E74" w:rsidRPr="00727942" w:rsidRDefault="003E5E74" w:rsidP="003E5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1-правильно в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браны действия, но ест ошибки в вычислениях; 2-получен верный ответ</w:t>
            </w:r>
          </w:p>
        </w:tc>
        <w:tc>
          <w:tcPr>
            <w:tcW w:w="5103" w:type="dxa"/>
          </w:tcPr>
          <w:p w:rsidR="003E5E74" w:rsidRPr="00727942" w:rsidRDefault="003E5E74" w:rsidP="003E5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1-правильно выбраны действия, но решение не закончено; 2-верный ход решения,  но есть в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 xml:space="preserve">числительная ошибка; </w:t>
            </w:r>
          </w:p>
          <w:p w:rsidR="003E5E74" w:rsidRPr="00727942" w:rsidRDefault="003E5E74" w:rsidP="003E5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 xml:space="preserve">3-обоснованно получен верный ответ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920"/>
        <w:tblW w:w="0" w:type="auto"/>
        <w:tblLook w:val="04A0" w:firstRow="1" w:lastRow="0" w:firstColumn="1" w:lastColumn="0" w:noHBand="0" w:noVBand="1"/>
      </w:tblPr>
      <w:tblGrid>
        <w:gridCol w:w="2825"/>
        <w:gridCol w:w="2825"/>
      </w:tblGrid>
      <w:tr w:rsidR="003E5E74" w:rsidRPr="00727942" w:rsidTr="00597286">
        <w:trPr>
          <w:trHeight w:val="255"/>
        </w:trPr>
        <w:tc>
          <w:tcPr>
            <w:tcW w:w="2825" w:type="dxa"/>
          </w:tcPr>
          <w:p w:rsidR="003E5E74" w:rsidRPr="00727942" w:rsidRDefault="003E5E74" w:rsidP="00597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2825" w:type="dxa"/>
          </w:tcPr>
          <w:p w:rsidR="003E5E74" w:rsidRPr="00727942" w:rsidRDefault="003E5E74" w:rsidP="00597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3E5E74" w:rsidRPr="00727942" w:rsidTr="00597286">
        <w:trPr>
          <w:trHeight w:val="255"/>
        </w:trPr>
        <w:tc>
          <w:tcPr>
            <w:tcW w:w="2825" w:type="dxa"/>
          </w:tcPr>
          <w:p w:rsidR="003E5E74" w:rsidRPr="00727942" w:rsidRDefault="003E5E74" w:rsidP="00597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19-23</w:t>
            </w:r>
          </w:p>
        </w:tc>
        <w:tc>
          <w:tcPr>
            <w:tcW w:w="2825" w:type="dxa"/>
          </w:tcPr>
          <w:p w:rsidR="003E5E74" w:rsidRPr="00727942" w:rsidRDefault="003E5E74" w:rsidP="00597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3E5E74" w:rsidRPr="00727942" w:rsidTr="00597286">
        <w:trPr>
          <w:trHeight w:val="270"/>
        </w:trPr>
        <w:tc>
          <w:tcPr>
            <w:tcW w:w="2825" w:type="dxa"/>
          </w:tcPr>
          <w:p w:rsidR="003E5E74" w:rsidRPr="00727942" w:rsidRDefault="003E5E74" w:rsidP="00597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18-12</w:t>
            </w:r>
          </w:p>
        </w:tc>
        <w:tc>
          <w:tcPr>
            <w:tcW w:w="2825" w:type="dxa"/>
          </w:tcPr>
          <w:p w:rsidR="003E5E74" w:rsidRPr="00727942" w:rsidRDefault="003E5E74" w:rsidP="00597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3E5E74" w:rsidRPr="00727942" w:rsidTr="00597286">
        <w:trPr>
          <w:trHeight w:val="270"/>
        </w:trPr>
        <w:tc>
          <w:tcPr>
            <w:tcW w:w="2825" w:type="dxa"/>
          </w:tcPr>
          <w:p w:rsidR="003E5E74" w:rsidRPr="00727942" w:rsidRDefault="003E5E74" w:rsidP="00597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менее 12</w:t>
            </w:r>
          </w:p>
        </w:tc>
        <w:tc>
          <w:tcPr>
            <w:tcW w:w="2825" w:type="dxa"/>
          </w:tcPr>
          <w:p w:rsidR="003E5E74" w:rsidRPr="00727942" w:rsidRDefault="003E5E74" w:rsidP="00597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</w:tbl>
    <w:p w:rsidR="003E5E74" w:rsidRPr="00727942" w:rsidRDefault="003E5E74" w:rsidP="003E5E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286" w:rsidRPr="00727942" w:rsidRDefault="00597286" w:rsidP="003E5E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5E74" w:rsidRPr="00727942" w:rsidRDefault="003E5E74" w:rsidP="003E5E74">
      <w:pPr>
        <w:jc w:val="both"/>
        <w:rPr>
          <w:rFonts w:ascii="Times New Roman" w:hAnsi="Times New Roman" w:cs="Times New Roman"/>
          <w:sz w:val="24"/>
          <w:szCs w:val="24"/>
        </w:rPr>
      </w:pPr>
      <w:r w:rsidRPr="00727942">
        <w:rPr>
          <w:rFonts w:ascii="Times New Roman" w:hAnsi="Times New Roman" w:cs="Times New Roman"/>
          <w:sz w:val="24"/>
          <w:szCs w:val="24"/>
        </w:rPr>
        <w:t>Оценивание:</w:t>
      </w:r>
    </w:p>
    <w:p w:rsidR="003E5E74" w:rsidRPr="00727942" w:rsidRDefault="003E5E74" w:rsidP="003E5E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5E74" w:rsidRPr="00727942" w:rsidRDefault="003E5E74" w:rsidP="003E5E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5E74" w:rsidRPr="00727942" w:rsidRDefault="003E5E74" w:rsidP="003E5E74">
      <w:pPr>
        <w:jc w:val="both"/>
        <w:rPr>
          <w:rFonts w:ascii="Times New Roman" w:hAnsi="Times New Roman" w:cs="Times New Roman"/>
          <w:sz w:val="24"/>
          <w:szCs w:val="24"/>
        </w:rPr>
      </w:pPr>
      <w:r w:rsidRPr="00727942">
        <w:rPr>
          <w:rFonts w:ascii="Times New Roman" w:hAnsi="Times New Roman" w:cs="Times New Roman"/>
          <w:sz w:val="24"/>
          <w:szCs w:val="24"/>
        </w:rPr>
        <w:t>В связи с низким уровнем выполнения работы оценивание было изменено следующим о</w:t>
      </w:r>
      <w:r w:rsidRPr="00727942">
        <w:rPr>
          <w:rFonts w:ascii="Times New Roman" w:hAnsi="Times New Roman" w:cs="Times New Roman"/>
          <w:sz w:val="24"/>
          <w:szCs w:val="24"/>
        </w:rPr>
        <w:t>б</w:t>
      </w:r>
      <w:r w:rsidRPr="00727942">
        <w:rPr>
          <w:rFonts w:ascii="Times New Roman" w:hAnsi="Times New Roman" w:cs="Times New Roman"/>
          <w:sz w:val="24"/>
          <w:szCs w:val="24"/>
        </w:rPr>
        <w:t xml:space="preserve">разом: </w:t>
      </w:r>
    </w:p>
    <w:tbl>
      <w:tblPr>
        <w:tblStyle w:val="a4"/>
        <w:tblpPr w:leftFromText="180" w:rightFromText="180" w:vertAnchor="text" w:horzAnchor="margin" w:tblpXSpec="center" w:tblpY="131"/>
        <w:tblW w:w="0" w:type="auto"/>
        <w:tblLook w:val="04A0" w:firstRow="1" w:lastRow="0" w:firstColumn="1" w:lastColumn="0" w:noHBand="0" w:noVBand="1"/>
      </w:tblPr>
      <w:tblGrid>
        <w:gridCol w:w="2825"/>
        <w:gridCol w:w="2825"/>
      </w:tblGrid>
      <w:tr w:rsidR="003E5E74" w:rsidRPr="00727942" w:rsidTr="003E5E74">
        <w:trPr>
          <w:trHeight w:val="255"/>
        </w:trPr>
        <w:tc>
          <w:tcPr>
            <w:tcW w:w="282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282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3E5E74" w:rsidRPr="00727942" w:rsidTr="003E5E74">
        <w:trPr>
          <w:trHeight w:val="255"/>
        </w:trPr>
        <w:tc>
          <w:tcPr>
            <w:tcW w:w="282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19-23</w:t>
            </w:r>
          </w:p>
        </w:tc>
        <w:tc>
          <w:tcPr>
            <w:tcW w:w="282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5E74" w:rsidRPr="00727942" w:rsidTr="003E5E74">
        <w:trPr>
          <w:trHeight w:val="270"/>
        </w:trPr>
        <w:tc>
          <w:tcPr>
            <w:tcW w:w="282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18-12</w:t>
            </w:r>
          </w:p>
        </w:tc>
        <w:tc>
          <w:tcPr>
            <w:tcW w:w="282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5E74" w:rsidRPr="00727942" w:rsidTr="003E5E74">
        <w:trPr>
          <w:trHeight w:val="270"/>
        </w:trPr>
        <w:tc>
          <w:tcPr>
            <w:tcW w:w="282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11-7</w:t>
            </w:r>
          </w:p>
        </w:tc>
        <w:tc>
          <w:tcPr>
            <w:tcW w:w="282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5E74" w:rsidRPr="00727942" w:rsidTr="003E5E74">
        <w:trPr>
          <w:trHeight w:val="270"/>
        </w:trPr>
        <w:tc>
          <w:tcPr>
            <w:tcW w:w="282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менее 7</w:t>
            </w:r>
          </w:p>
        </w:tc>
        <w:tc>
          <w:tcPr>
            <w:tcW w:w="282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E5E74" w:rsidRPr="00727942" w:rsidRDefault="003E5E74" w:rsidP="003E5E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5E74" w:rsidRPr="00727942" w:rsidRDefault="003E5E74" w:rsidP="003E5E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5E74" w:rsidRPr="00727942" w:rsidRDefault="003E5E74" w:rsidP="003E5E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5E74" w:rsidRPr="00727942" w:rsidRDefault="003E5E74" w:rsidP="003E5E74">
      <w:pPr>
        <w:jc w:val="both"/>
        <w:rPr>
          <w:rFonts w:ascii="Times New Roman" w:hAnsi="Times New Roman" w:cs="Times New Roman"/>
          <w:sz w:val="24"/>
          <w:szCs w:val="24"/>
        </w:rPr>
      </w:pPr>
      <w:r w:rsidRPr="00727942">
        <w:rPr>
          <w:rFonts w:ascii="Times New Roman" w:hAnsi="Times New Roman" w:cs="Times New Roman"/>
          <w:sz w:val="24"/>
          <w:szCs w:val="24"/>
        </w:rPr>
        <w:t>Анализ:</w:t>
      </w:r>
    </w:p>
    <w:tbl>
      <w:tblPr>
        <w:tblStyle w:val="a4"/>
        <w:tblW w:w="9028" w:type="dxa"/>
        <w:tblLook w:val="01E0" w:firstRow="1" w:lastRow="1" w:firstColumn="1" w:lastColumn="1" w:noHBand="0" w:noVBand="0"/>
      </w:tblPr>
      <w:tblGrid>
        <w:gridCol w:w="2421"/>
        <w:gridCol w:w="2461"/>
        <w:gridCol w:w="732"/>
        <w:gridCol w:w="670"/>
        <w:gridCol w:w="719"/>
        <w:gridCol w:w="729"/>
        <w:gridCol w:w="763"/>
        <w:gridCol w:w="533"/>
      </w:tblGrid>
      <w:tr w:rsidR="003E5E74" w:rsidRPr="00727942" w:rsidTr="00597286">
        <w:trPr>
          <w:trHeight w:val="280"/>
        </w:trPr>
        <w:tc>
          <w:tcPr>
            <w:tcW w:w="2432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2470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73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shd w:val="clear" w:color="auto" w:fill="auto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%в</w:t>
            </w:r>
          </w:p>
        </w:tc>
        <w:tc>
          <w:tcPr>
            <w:tcW w:w="499" w:type="dxa"/>
            <w:shd w:val="clear" w:color="auto" w:fill="auto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%к</w:t>
            </w:r>
          </w:p>
        </w:tc>
      </w:tr>
      <w:tr w:rsidR="003E5E74" w:rsidRPr="00727942" w:rsidTr="00597286">
        <w:trPr>
          <w:trHeight w:val="297"/>
        </w:trPr>
        <w:tc>
          <w:tcPr>
            <w:tcW w:w="2432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0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shd w:val="clear" w:color="auto" w:fill="auto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9" w:type="dxa"/>
            <w:shd w:val="clear" w:color="auto" w:fill="auto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E5E74" w:rsidRPr="00727942" w:rsidRDefault="003E5E74" w:rsidP="003E5E74">
      <w:pPr>
        <w:rPr>
          <w:rFonts w:ascii="Times New Roman" w:hAnsi="Times New Roman" w:cs="Times New Roman"/>
          <w:sz w:val="24"/>
          <w:szCs w:val="24"/>
        </w:rPr>
      </w:pPr>
    </w:p>
    <w:p w:rsidR="003E5E74" w:rsidRPr="00727942" w:rsidRDefault="003E5E74" w:rsidP="003E5E74">
      <w:pPr>
        <w:rPr>
          <w:rFonts w:ascii="Times New Roman" w:hAnsi="Times New Roman" w:cs="Times New Roman"/>
          <w:sz w:val="24"/>
          <w:szCs w:val="24"/>
        </w:rPr>
      </w:pPr>
      <w:r w:rsidRPr="00727942">
        <w:rPr>
          <w:rFonts w:ascii="Times New Roman" w:hAnsi="Times New Roman" w:cs="Times New Roman"/>
          <w:sz w:val="24"/>
          <w:szCs w:val="24"/>
        </w:rPr>
        <w:t>По темам: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7611"/>
        <w:gridCol w:w="817"/>
        <w:gridCol w:w="686"/>
      </w:tblGrid>
      <w:tr w:rsidR="003E5E74" w:rsidRPr="00727942" w:rsidTr="003E5E74">
        <w:trPr>
          <w:trHeight w:val="265"/>
        </w:trPr>
        <w:tc>
          <w:tcPr>
            <w:tcW w:w="456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724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</w:tc>
        <w:tc>
          <w:tcPr>
            <w:tcW w:w="8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Зад-е</w:t>
            </w:r>
            <w:proofErr w:type="gramEnd"/>
          </w:p>
        </w:tc>
        <w:tc>
          <w:tcPr>
            <w:tcW w:w="708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% в.</w:t>
            </w:r>
          </w:p>
        </w:tc>
      </w:tr>
      <w:tr w:rsidR="003E5E74" w:rsidRPr="00727942" w:rsidTr="003E5E74">
        <w:trPr>
          <w:trHeight w:val="273"/>
        </w:trPr>
        <w:tc>
          <w:tcPr>
            <w:tcW w:w="456" w:type="dxa"/>
            <w:vMerge w:val="restart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4" w:type="dxa"/>
            <w:vMerge w:val="restart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Читать и записывать числа от нуля до миллиона десятичной записью и по разрядам</w:t>
            </w:r>
          </w:p>
        </w:tc>
        <w:tc>
          <w:tcPr>
            <w:tcW w:w="8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08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E5E74" w:rsidRPr="00727942" w:rsidTr="003E5E74">
        <w:trPr>
          <w:trHeight w:val="272"/>
        </w:trPr>
        <w:tc>
          <w:tcPr>
            <w:tcW w:w="456" w:type="dxa"/>
            <w:vMerge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4" w:type="dxa"/>
            <w:vMerge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08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5E74" w:rsidRPr="00727942" w:rsidTr="003E5E74">
        <w:trPr>
          <w:trHeight w:val="273"/>
        </w:trPr>
        <w:tc>
          <w:tcPr>
            <w:tcW w:w="456" w:type="dxa"/>
            <w:vMerge w:val="restart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4" w:type="dxa"/>
            <w:vMerge w:val="restart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Сравнивать и упорядочивать числа, использовать знаки сравнения</w:t>
            </w:r>
          </w:p>
        </w:tc>
        <w:tc>
          <w:tcPr>
            <w:tcW w:w="8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708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5E74" w:rsidRPr="00727942" w:rsidTr="003E5E74">
        <w:trPr>
          <w:trHeight w:val="272"/>
        </w:trPr>
        <w:tc>
          <w:tcPr>
            <w:tcW w:w="456" w:type="dxa"/>
            <w:vMerge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4" w:type="dxa"/>
            <w:vMerge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08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5E74" w:rsidRPr="00727942" w:rsidTr="003E5E74">
        <w:trPr>
          <w:trHeight w:val="309"/>
        </w:trPr>
        <w:tc>
          <w:tcPr>
            <w:tcW w:w="456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4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Вычислять соотношения между единицами измерения однородных в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личин</w:t>
            </w:r>
          </w:p>
        </w:tc>
        <w:tc>
          <w:tcPr>
            <w:tcW w:w="8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708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E5E74" w:rsidRPr="00727942" w:rsidTr="003E5E74">
        <w:trPr>
          <w:trHeight w:val="265"/>
        </w:trPr>
        <w:tc>
          <w:tcPr>
            <w:tcW w:w="456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724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Делить с остатком</w:t>
            </w:r>
          </w:p>
        </w:tc>
        <w:tc>
          <w:tcPr>
            <w:tcW w:w="8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708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E5E74" w:rsidRPr="00727942" w:rsidTr="003E5E74">
        <w:trPr>
          <w:trHeight w:val="316"/>
        </w:trPr>
        <w:tc>
          <w:tcPr>
            <w:tcW w:w="456" w:type="dxa"/>
            <w:vMerge w:val="restart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24" w:type="dxa"/>
            <w:vMerge w:val="restart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действия</w:t>
            </w:r>
          </w:p>
        </w:tc>
        <w:tc>
          <w:tcPr>
            <w:tcW w:w="8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708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E5E74" w:rsidRPr="00727942" w:rsidTr="003E5E74">
        <w:trPr>
          <w:trHeight w:val="272"/>
        </w:trPr>
        <w:tc>
          <w:tcPr>
            <w:tcW w:w="456" w:type="dxa"/>
            <w:vMerge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4" w:type="dxa"/>
            <w:vMerge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708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E5E74" w:rsidRPr="00727942" w:rsidTr="003E5E74">
        <w:trPr>
          <w:trHeight w:val="228"/>
        </w:trPr>
        <w:tc>
          <w:tcPr>
            <w:tcW w:w="456" w:type="dxa"/>
            <w:vMerge w:val="restart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24" w:type="dxa"/>
            <w:vMerge w:val="restart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порядок выполнения действий в числовых выражениях со скобками и </w:t>
            </w:r>
            <w:proofErr w:type="gramStart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 xml:space="preserve">. Находить значение числового выражения </w:t>
            </w:r>
          </w:p>
        </w:tc>
        <w:tc>
          <w:tcPr>
            <w:tcW w:w="8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08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E5E74" w:rsidRPr="00727942" w:rsidTr="003E5E74">
        <w:trPr>
          <w:trHeight w:val="179"/>
        </w:trPr>
        <w:tc>
          <w:tcPr>
            <w:tcW w:w="456" w:type="dxa"/>
            <w:vMerge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4" w:type="dxa"/>
            <w:vMerge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08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E5E74" w:rsidRPr="00727942" w:rsidTr="003E5E74">
        <w:trPr>
          <w:trHeight w:val="265"/>
        </w:trPr>
        <w:tc>
          <w:tcPr>
            <w:tcW w:w="456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24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Находить площадь квадрата, прямоугольника</w:t>
            </w:r>
          </w:p>
        </w:tc>
        <w:tc>
          <w:tcPr>
            <w:tcW w:w="8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</w:p>
        </w:tc>
        <w:tc>
          <w:tcPr>
            <w:tcW w:w="708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5E74" w:rsidRPr="00727942" w:rsidTr="003E5E74">
        <w:trPr>
          <w:trHeight w:val="226"/>
        </w:trPr>
        <w:tc>
          <w:tcPr>
            <w:tcW w:w="456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24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арифметическим способом</w:t>
            </w:r>
          </w:p>
        </w:tc>
        <w:tc>
          <w:tcPr>
            <w:tcW w:w="8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08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E5E74" w:rsidRPr="00727942" w:rsidTr="003E5E74">
        <w:trPr>
          <w:trHeight w:val="567"/>
        </w:trPr>
        <w:tc>
          <w:tcPr>
            <w:tcW w:w="456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24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Использовать законы арифметических действий. Находить неизвес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ный компонент арифметического действия</w:t>
            </w:r>
          </w:p>
        </w:tc>
        <w:tc>
          <w:tcPr>
            <w:tcW w:w="8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В5</w:t>
            </w:r>
          </w:p>
        </w:tc>
        <w:tc>
          <w:tcPr>
            <w:tcW w:w="708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E5E74" w:rsidRPr="00727942" w:rsidTr="003E5E74">
        <w:trPr>
          <w:trHeight w:val="585"/>
        </w:trPr>
        <w:tc>
          <w:tcPr>
            <w:tcW w:w="456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24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Распознавать изображение геометрических фигур. Находить площадь геометрической фигуры.</w:t>
            </w:r>
          </w:p>
        </w:tc>
        <w:tc>
          <w:tcPr>
            <w:tcW w:w="8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08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5E74" w:rsidRPr="00727942" w:rsidTr="003E5E74">
        <w:trPr>
          <w:trHeight w:val="262"/>
        </w:trPr>
        <w:tc>
          <w:tcPr>
            <w:tcW w:w="456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24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Работать с табличной информацией, интерпретировать данные.</w:t>
            </w:r>
          </w:p>
        </w:tc>
        <w:tc>
          <w:tcPr>
            <w:tcW w:w="8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08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79680B" w:rsidRDefault="0079680B" w:rsidP="003E5E74">
      <w:pPr>
        <w:rPr>
          <w:rFonts w:ascii="Times New Roman" w:hAnsi="Times New Roman" w:cs="Times New Roman"/>
          <w:sz w:val="24"/>
          <w:szCs w:val="24"/>
        </w:rPr>
      </w:pPr>
    </w:p>
    <w:p w:rsidR="003E5E74" w:rsidRPr="00727942" w:rsidRDefault="003E5E74" w:rsidP="003E5E74">
      <w:pPr>
        <w:rPr>
          <w:rFonts w:ascii="Times New Roman" w:hAnsi="Times New Roman" w:cs="Times New Roman"/>
          <w:sz w:val="24"/>
          <w:szCs w:val="24"/>
        </w:rPr>
      </w:pPr>
      <w:r w:rsidRPr="00727942">
        <w:rPr>
          <w:rFonts w:ascii="Times New Roman" w:hAnsi="Times New Roman" w:cs="Times New Roman"/>
          <w:sz w:val="24"/>
          <w:szCs w:val="24"/>
        </w:rPr>
        <w:t>Выполнение работы: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565"/>
        <w:gridCol w:w="565"/>
        <w:gridCol w:w="565"/>
        <w:gridCol w:w="565"/>
        <w:gridCol w:w="565"/>
        <w:gridCol w:w="565"/>
        <w:gridCol w:w="565"/>
        <w:gridCol w:w="551"/>
        <w:gridCol w:w="551"/>
        <w:gridCol w:w="551"/>
        <w:gridCol w:w="551"/>
        <w:gridCol w:w="551"/>
        <w:gridCol w:w="551"/>
        <w:gridCol w:w="551"/>
        <w:gridCol w:w="409"/>
        <w:gridCol w:w="567"/>
      </w:tblGrid>
      <w:tr w:rsidR="003E5E74" w:rsidRPr="00727942" w:rsidTr="007F59C4">
        <w:trPr>
          <w:trHeight w:val="275"/>
        </w:trPr>
        <w:tc>
          <w:tcPr>
            <w:tcW w:w="110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Учащ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еся</w:t>
            </w:r>
          </w:p>
        </w:tc>
        <w:tc>
          <w:tcPr>
            <w:tcW w:w="56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6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6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56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6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56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56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5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</w:p>
        </w:tc>
        <w:tc>
          <w:tcPr>
            <w:tcW w:w="5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В5</w:t>
            </w:r>
          </w:p>
        </w:tc>
        <w:tc>
          <w:tcPr>
            <w:tcW w:w="5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0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567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Оцен</w:t>
            </w:r>
            <w:proofErr w:type="spellEnd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  <w:proofErr w:type="gramEnd"/>
          </w:p>
        </w:tc>
      </w:tr>
      <w:tr w:rsidR="003E5E74" w:rsidRPr="00727942" w:rsidTr="007F59C4">
        <w:trPr>
          <w:trHeight w:val="291"/>
        </w:trPr>
        <w:tc>
          <w:tcPr>
            <w:tcW w:w="1101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Г.Н.</w:t>
            </w:r>
          </w:p>
        </w:tc>
        <w:tc>
          <w:tcPr>
            <w:tcW w:w="56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5E74" w:rsidRPr="00727942" w:rsidTr="007F59C4">
        <w:trPr>
          <w:trHeight w:val="275"/>
        </w:trPr>
        <w:tc>
          <w:tcPr>
            <w:tcW w:w="1101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К.Д.</w:t>
            </w:r>
          </w:p>
        </w:tc>
        <w:tc>
          <w:tcPr>
            <w:tcW w:w="56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5E74" w:rsidRPr="00727942" w:rsidTr="007F59C4">
        <w:trPr>
          <w:trHeight w:val="275"/>
        </w:trPr>
        <w:tc>
          <w:tcPr>
            <w:tcW w:w="1101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К.В.</w:t>
            </w:r>
          </w:p>
        </w:tc>
        <w:tc>
          <w:tcPr>
            <w:tcW w:w="56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5E74" w:rsidRPr="00727942" w:rsidTr="007F59C4">
        <w:trPr>
          <w:trHeight w:val="275"/>
        </w:trPr>
        <w:tc>
          <w:tcPr>
            <w:tcW w:w="1101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Ег.С</w:t>
            </w:r>
            <w:proofErr w:type="spellEnd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5E74" w:rsidRPr="00727942" w:rsidTr="007F59C4">
        <w:trPr>
          <w:trHeight w:val="275"/>
        </w:trPr>
        <w:tc>
          <w:tcPr>
            <w:tcW w:w="1101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proofErr w:type="gramStart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5E74" w:rsidRPr="00727942" w:rsidTr="007F59C4">
        <w:trPr>
          <w:trHeight w:val="275"/>
        </w:trPr>
        <w:tc>
          <w:tcPr>
            <w:tcW w:w="1101" w:type="dxa"/>
          </w:tcPr>
          <w:p w:rsidR="003E5E74" w:rsidRPr="00727942" w:rsidRDefault="003E5E74" w:rsidP="003E5E7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i/>
                <w:sz w:val="24"/>
                <w:szCs w:val="24"/>
              </w:rPr>
              <w:t>Верно</w:t>
            </w:r>
          </w:p>
        </w:tc>
        <w:tc>
          <w:tcPr>
            <w:tcW w:w="56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  <w:gridSpan w:val="2"/>
            <w:vMerge w:val="restart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4" w:rsidRPr="00727942" w:rsidTr="007F59C4">
        <w:trPr>
          <w:trHeight w:val="275"/>
        </w:trPr>
        <w:tc>
          <w:tcPr>
            <w:tcW w:w="1101" w:type="dxa"/>
          </w:tcPr>
          <w:p w:rsidR="003E5E74" w:rsidRPr="00727942" w:rsidRDefault="003E5E74" w:rsidP="003E5E7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i/>
                <w:sz w:val="24"/>
                <w:szCs w:val="24"/>
              </w:rPr>
              <w:t>Не ве</w:t>
            </w:r>
            <w:r w:rsidRPr="00727942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727942">
              <w:rPr>
                <w:rFonts w:ascii="Times New Roman" w:hAnsi="Times New Roman" w:cs="Times New Roman"/>
                <w:i/>
                <w:sz w:val="24"/>
                <w:szCs w:val="24"/>
              </w:rPr>
              <w:t>но</w:t>
            </w:r>
          </w:p>
        </w:tc>
        <w:tc>
          <w:tcPr>
            <w:tcW w:w="56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gridSpan w:val="2"/>
            <w:vMerge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4" w:rsidRPr="00727942" w:rsidTr="007F59C4">
        <w:trPr>
          <w:trHeight w:val="291"/>
        </w:trPr>
        <w:tc>
          <w:tcPr>
            <w:tcW w:w="1101" w:type="dxa"/>
          </w:tcPr>
          <w:p w:rsidR="003E5E74" w:rsidRPr="00727942" w:rsidRDefault="003E5E74" w:rsidP="003E5E7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i/>
                <w:sz w:val="24"/>
                <w:szCs w:val="24"/>
              </w:rPr>
              <w:t>Не пр</w:t>
            </w:r>
            <w:r w:rsidRPr="00727942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727942">
              <w:rPr>
                <w:rFonts w:ascii="Times New Roman" w:hAnsi="Times New Roman" w:cs="Times New Roman"/>
                <w:i/>
                <w:sz w:val="24"/>
                <w:szCs w:val="24"/>
              </w:rPr>
              <w:t>ступали</w:t>
            </w:r>
          </w:p>
        </w:tc>
        <w:tc>
          <w:tcPr>
            <w:tcW w:w="56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6" w:type="dxa"/>
            <w:gridSpan w:val="2"/>
            <w:vMerge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5E74" w:rsidRPr="00727942" w:rsidRDefault="003E5E74" w:rsidP="003E5E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5DD2" w:rsidRDefault="00045DD2" w:rsidP="006E74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DD2" w:rsidRDefault="00045DD2" w:rsidP="006E74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DD2" w:rsidRDefault="00045DD2" w:rsidP="006E74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DD2" w:rsidRDefault="00045DD2" w:rsidP="006E74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DD2" w:rsidRDefault="00045DD2" w:rsidP="006E74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DD2" w:rsidRDefault="00045DD2" w:rsidP="006E74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DD2" w:rsidRDefault="00045DD2" w:rsidP="006E74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DD2" w:rsidRDefault="00045DD2" w:rsidP="006E74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DD2" w:rsidRDefault="00045DD2" w:rsidP="006E74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DD2" w:rsidRDefault="00045DD2" w:rsidP="006E74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DD2" w:rsidRPr="00045DD2" w:rsidRDefault="00045DD2" w:rsidP="00045D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DD2">
        <w:rPr>
          <w:rFonts w:ascii="Times New Roman" w:hAnsi="Times New Roman" w:cs="Times New Roman"/>
          <w:b/>
          <w:sz w:val="24"/>
          <w:szCs w:val="24"/>
        </w:rPr>
        <w:lastRenderedPageBreak/>
        <w:t>Выводы по входному мониторингу в 5 классе</w:t>
      </w:r>
    </w:p>
    <w:p w:rsidR="006E749F" w:rsidRPr="00727942" w:rsidRDefault="006E749F" w:rsidP="006E749F">
      <w:pPr>
        <w:jc w:val="both"/>
        <w:rPr>
          <w:rFonts w:ascii="Times New Roman" w:hAnsi="Times New Roman" w:cs="Times New Roman"/>
          <w:sz w:val="24"/>
          <w:szCs w:val="24"/>
        </w:rPr>
      </w:pPr>
      <w:r w:rsidRPr="00727942">
        <w:rPr>
          <w:rFonts w:ascii="Times New Roman" w:hAnsi="Times New Roman" w:cs="Times New Roman"/>
          <w:sz w:val="24"/>
          <w:szCs w:val="24"/>
        </w:rPr>
        <w:t xml:space="preserve">В 5 классе была проведена система входных мониторингов: </w:t>
      </w:r>
    </w:p>
    <w:p w:rsidR="006E749F" w:rsidRPr="00727942" w:rsidRDefault="006E749F" w:rsidP="00C415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942">
        <w:rPr>
          <w:rFonts w:ascii="Times New Roman" w:hAnsi="Times New Roman" w:cs="Times New Roman"/>
          <w:sz w:val="24"/>
          <w:szCs w:val="24"/>
        </w:rPr>
        <w:t xml:space="preserve">- проверочная работа№1(входная диагностика авт. </w:t>
      </w:r>
      <w:proofErr w:type="spellStart"/>
      <w:r w:rsidRPr="00727942">
        <w:rPr>
          <w:rFonts w:ascii="Times New Roman" w:hAnsi="Times New Roman" w:cs="Times New Roman"/>
          <w:sz w:val="24"/>
          <w:szCs w:val="24"/>
        </w:rPr>
        <w:t>Дюмина</w:t>
      </w:r>
      <w:proofErr w:type="spellEnd"/>
      <w:r w:rsidRPr="00727942">
        <w:rPr>
          <w:rFonts w:ascii="Times New Roman" w:hAnsi="Times New Roman" w:cs="Times New Roman"/>
          <w:sz w:val="24"/>
          <w:szCs w:val="24"/>
        </w:rPr>
        <w:t>, Махонина) – работа соста</w:t>
      </w:r>
      <w:r w:rsidRPr="00727942">
        <w:rPr>
          <w:rFonts w:ascii="Times New Roman" w:hAnsi="Times New Roman" w:cs="Times New Roman"/>
          <w:sz w:val="24"/>
          <w:szCs w:val="24"/>
        </w:rPr>
        <w:t>в</w:t>
      </w:r>
      <w:r w:rsidRPr="00727942">
        <w:rPr>
          <w:rFonts w:ascii="Times New Roman" w:hAnsi="Times New Roman" w:cs="Times New Roman"/>
          <w:sz w:val="24"/>
          <w:szCs w:val="24"/>
        </w:rPr>
        <w:t>лена</w:t>
      </w:r>
      <w:r w:rsidR="00C4154E">
        <w:rPr>
          <w:rFonts w:ascii="Times New Roman" w:hAnsi="Times New Roman" w:cs="Times New Roman"/>
          <w:sz w:val="24"/>
          <w:szCs w:val="24"/>
        </w:rPr>
        <w:t xml:space="preserve"> авторами </w:t>
      </w:r>
      <w:r w:rsidRPr="00727942">
        <w:rPr>
          <w:rFonts w:ascii="Times New Roman" w:hAnsi="Times New Roman" w:cs="Times New Roman"/>
          <w:sz w:val="24"/>
          <w:szCs w:val="24"/>
        </w:rPr>
        <w:t xml:space="preserve"> в соответствии с ФГОС</w:t>
      </w:r>
      <w:r w:rsidR="00387663" w:rsidRPr="00727942">
        <w:rPr>
          <w:rFonts w:ascii="Times New Roman" w:hAnsi="Times New Roman" w:cs="Times New Roman"/>
          <w:sz w:val="24"/>
          <w:szCs w:val="24"/>
        </w:rPr>
        <w:t>;</w:t>
      </w:r>
      <w:r w:rsidRPr="0072794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749F" w:rsidRPr="00727942" w:rsidRDefault="006E749F" w:rsidP="00C415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942">
        <w:rPr>
          <w:rFonts w:ascii="Times New Roman" w:hAnsi="Times New Roman" w:cs="Times New Roman"/>
          <w:sz w:val="24"/>
          <w:szCs w:val="24"/>
        </w:rPr>
        <w:t xml:space="preserve">- проверочная работа№2 (авт.А.Г. </w:t>
      </w:r>
      <w:proofErr w:type="gramStart"/>
      <w:r w:rsidRPr="00727942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727942">
        <w:rPr>
          <w:rFonts w:ascii="Times New Roman" w:hAnsi="Times New Roman" w:cs="Times New Roman"/>
          <w:sz w:val="24"/>
          <w:szCs w:val="24"/>
        </w:rPr>
        <w:t xml:space="preserve">) </w:t>
      </w:r>
      <w:r w:rsidR="00387663" w:rsidRPr="00727942">
        <w:rPr>
          <w:rFonts w:ascii="Times New Roman" w:hAnsi="Times New Roman" w:cs="Times New Roman"/>
          <w:sz w:val="24"/>
          <w:szCs w:val="24"/>
        </w:rPr>
        <w:t xml:space="preserve">– </w:t>
      </w:r>
      <w:r w:rsidRPr="00727942">
        <w:rPr>
          <w:rFonts w:ascii="Times New Roman" w:hAnsi="Times New Roman" w:cs="Times New Roman"/>
          <w:sz w:val="24"/>
          <w:szCs w:val="24"/>
        </w:rPr>
        <w:t>работа составлена автором учебника</w:t>
      </w:r>
      <w:r w:rsidR="00387663" w:rsidRPr="00727942">
        <w:rPr>
          <w:rFonts w:ascii="Times New Roman" w:hAnsi="Times New Roman" w:cs="Times New Roman"/>
          <w:sz w:val="24"/>
          <w:szCs w:val="24"/>
        </w:rPr>
        <w:t>,</w:t>
      </w:r>
      <w:r w:rsidRPr="00727942">
        <w:rPr>
          <w:rFonts w:ascii="Times New Roman" w:hAnsi="Times New Roman" w:cs="Times New Roman"/>
          <w:sz w:val="24"/>
          <w:szCs w:val="24"/>
        </w:rPr>
        <w:t xml:space="preserve"> по к</w:t>
      </w:r>
      <w:r w:rsidRPr="00727942">
        <w:rPr>
          <w:rFonts w:ascii="Times New Roman" w:hAnsi="Times New Roman" w:cs="Times New Roman"/>
          <w:sz w:val="24"/>
          <w:szCs w:val="24"/>
        </w:rPr>
        <w:t>о</w:t>
      </w:r>
      <w:r w:rsidRPr="00727942">
        <w:rPr>
          <w:rFonts w:ascii="Times New Roman" w:hAnsi="Times New Roman" w:cs="Times New Roman"/>
          <w:sz w:val="24"/>
          <w:szCs w:val="24"/>
        </w:rPr>
        <w:t>торому занимаются учащиеся в 5 классе</w:t>
      </w:r>
      <w:r w:rsidR="00387663" w:rsidRPr="00727942">
        <w:rPr>
          <w:rFonts w:ascii="Times New Roman" w:hAnsi="Times New Roman" w:cs="Times New Roman"/>
          <w:sz w:val="24"/>
          <w:szCs w:val="24"/>
        </w:rPr>
        <w:t>;</w:t>
      </w:r>
    </w:p>
    <w:p w:rsidR="006E749F" w:rsidRPr="00727942" w:rsidRDefault="006E749F" w:rsidP="00C41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942">
        <w:rPr>
          <w:rFonts w:ascii="Times New Roman" w:hAnsi="Times New Roman" w:cs="Times New Roman"/>
          <w:sz w:val="24"/>
          <w:szCs w:val="24"/>
        </w:rPr>
        <w:t>-</w:t>
      </w:r>
      <w:r w:rsidR="00C4154E">
        <w:rPr>
          <w:rFonts w:ascii="Times New Roman" w:hAnsi="Times New Roman" w:cs="Times New Roman"/>
          <w:sz w:val="24"/>
          <w:szCs w:val="24"/>
        </w:rPr>
        <w:t xml:space="preserve">№3 </w:t>
      </w:r>
      <w:r w:rsidRPr="00727942">
        <w:rPr>
          <w:rFonts w:ascii="Times New Roman" w:hAnsi="Times New Roman" w:cs="Times New Roman"/>
          <w:sz w:val="24"/>
          <w:szCs w:val="24"/>
        </w:rPr>
        <w:t>контрольная работа по линии управления образованием</w:t>
      </w:r>
    </w:p>
    <w:p w:rsidR="007F59C4" w:rsidRPr="00727942" w:rsidRDefault="007F59C4" w:rsidP="003E5E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924"/>
        <w:gridCol w:w="578"/>
        <w:gridCol w:w="578"/>
        <w:gridCol w:w="578"/>
        <w:gridCol w:w="7089"/>
      </w:tblGrid>
      <w:tr w:rsidR="00387663" w:rsidRPr="00727942" w:rsidTr="0079680B">
        <w:tc>
          <w:tcPr>
            <w:tcW w:w="924" w:type="dxa"/>
          </w:tcPr>
          <w:p w:rsidR="00387663" w:rsidRPr="00727942" w:rsidRDefault="00387663" w:rsidP="008A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78" w:type="dxa"/>
          </w:tcPr>
          <w:p w:rsidR="00387663" w:rsidRPr="00727942" w:rsidRDefault="00387663" w:rsidP="008A08DD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578" w:type="dxa"/>
          </w:tcPr>
          <w:p w:rsidR="00387663" w:rsidRPr="00727942" w:rsidRDefault="00387663" w:rsidP="0038766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578" w:type="dxa"/>
          </w:tcPr>
          <w:p w:rsidR="00387663" w:rsidRPr="00727942" w:rsidRDefault="00387663" w:rsidP="0038766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7089" w:type="dxa"/>
          </w:tcPr>
          <w:p w:rsidR="00387663" w:rsidRPr="00727942" w:rsidRDefault="00387663" w:rsidP="00045DD2">
            <w:p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</w:p>
        </w:tc>
      </w:tr>
      <w:tr w:rsidR="00387663" w:rsidRPr="00727942" w:rsidTr="0079680B">
        <w:tc>
          <w:tcPr>
            <w:tcW w:w="924" w:type="dxa"/>
          </w:tcPr>
          <w:p w:rsidR="00387663" w:rsidRPr="00727942" w:rsidRDefault="00387663" w:rsidP="008A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Г.Н.</w:t>
            </w:r>
          </w:p>
        </w:tc>
        <w:tc>
          <w:tcPr>
            <w:tcW w:w="578" w:type="dxa"/>
          </w:tcPr>
          <w:p w:rsidR="00387663" w:rsidRPr="00727942" w:rsidRDefault="00387663" w:rsidP="00387663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" w:type="dxa"/>
          </w:tcPr>
          <w:p w:rsidR="00387663" w:rsidRPr="00727942" w:rsidRDefault="00387663" w:rsidP="00387663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</w:tcPr>
          <w:p w:rsidR="00387663" w:rsidRPr="00727942" w:rsidRDefault="00387663" w:rsidP="008A08DD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9" w:type="dxa"/>
          </w:tcPr>
          <w:p w:rsidR="00387663" w:rsidRPr="00727942" w:rsidRDefault="00387663" w:rsidP="00131D4B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Имеет слабую математическую подготовку,</w:t>
            </w:r>
            <w:r w:rsidR="00131D4B"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вычислительные навыки частично сформированы, непроизвольное внимание пр</w:t>
            </w:r>
            <w:r w:rsidR="00131D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31D4B">
              <w:rPr>
                <w:rFonts w:ascii="Times New Roman" w:hAnsi="Times New Roman" w:cs="Times New Roman"/>
                <w:sz w:val="24"/>
                <w:szCs w:val="24"/>
              </w:rPr>
              <w:t xml:space="preserve">обладает над </w:t>
            </w:r>
            <w:proofErr w:type="gramStart"/>
            <w:r w:rsidR="00131D4B">
              <w:rPr>
                <w:rFonts w:ascii="Times New Roman" w:hAnsi="Times New Roman" w:cs="Times New Roman"/>
                <w:sz w:val="24"/>
                <w:szCs w:val="24"/>
              </w:rPr>
              <w:t>произвольным</w:t>
            </w:r>
            <w:proofErr w:type="gramEnd"/>
            <w:r w:rsidR="00131D4B">
              <w:rPr>
                <w:rFonts w:ascii="Times New Roman" w:hAnsi="Times New Roman" w:cs="Times New Roman"/>
                <w:sz w:val="24"/>
                <w:szCs w:val="24"/>
              </w:rPr>
              <w:t>, не аккуратен в оформлении работы, часто забывает учебные принадлежности, не готовит устные д</w:t>
            </w:r>
            <w:r w:rsidR="00131D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31D4B">
              <w:rPr>
                <w:rFonts w:ascii="Times New Roman" w:hAnsi="Times New Roman" w:cs="Times New Roman"/>
                <w:sz w:val="24"/>
                <w:szCs w:val="24"/>
              </w:rPr>
              <w:t>машние задания, письменные – частично.</w:t>
            </w:r>
            <w:r w:rsidR="0076049D" w:rsidRPr="00727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7663" w:rsidRPr="00727942" w:rsidTr="0079680B">
        <w:tc>
          <w:tcPr>
            <w:tcW w:w="924" w:type="dxa"/>
          </w:tcPr>
          <w:p w:rsidR="00387663" w:rsidRPr="00727942" w:rsidRDefault="00387663" w:rsidP="008A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К.Д.</w:t>
            </w:r>
          </w:p>
        </w:tc>
        <w:tc>
          <w:tcPr>
            <w:tcW w:w="578" w:type="dxa"/>
          </w:tcPr>
          <w:p w:rsidR="00387663" w:rsidRPr="00727942" w:rsidRDefault="00387663" w:rsidP="00387663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</w:tcPr>
          <w:p w:rsidR="00387663" w:rsidRPr="00727942" w:rsidRDefault="00387663" w:rsidP="00387663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387663" w:rsidRPr="00727942" w:rsidRDefault="00387663" w:rsidP="008A08DD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9" w:type="dxa"/>
          </w:tcPr>
          <w:p w:rsidR="00387663" w:rsidRPr="00727942" w:rsidRDefault="0076049D" w:rsidP="007A6769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Имеет слабую математическую подготовку, не сформированы в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числительные навыки</w:t>
            </w:r>
            <w:r w:rsidR="00BC07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5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7A9">
              <w:rPr>
                <w:rFonts w:ascii="Times New Roman" w:hAnsi="Times New Roman" w:cs="Times New Roman"/>
                <w:sz w:val="24"/>
                <w:szCs w:val="24"/>
              </w:rPr>
              <w:t>Часто проявляет интерес к игровой де</w:t>
            </w:r>
            <w:r w:rsidR="00BC07A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C07A9">
              <w:rPr>
                <w:rFonts w:ascii="Times New Roman" w:hAnsi="Times New Roman" w:cs="Times New Roman"/>
                <w:sz w:val="24"/>
                <w:szCs w:val="24"/>
              </w:rPr>
              <w:t>тельности. Контроля над выполнением домашних заданий на пр</w:t>
            </w:r>
            <w:r w:rsidR="00BC07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C07A9">
              <w:rPr>
                <w:rFonts w:ascii="Times New Roman" w:hAnsi="Times New Roman" w:cs="Times New Roman"/>
                <w:sz w:val="24"/>
                <w:szCs w:val="24"/>
              </w:rPr>
              <w:t>тяжении всего периода наблюдений не было.</w:t>
            </w:r>
            <w:r w:rsidR="007A6769">
              <w:rPr>
                <w:rFonts w:ascii="Times New Roman" w:hAnsi="Times New Roman" w:cs="Times New Roman"/>
                <w:sz w:val="24"/>
                <w:szCs w:val="24"/>
              </w:rPr>
              <w:t xml:space="preserve"> Низкая скорость письма, «крупный» почерк, читательская компетенция не соотве</w:t>
            </w:r>
            <w:r w:rsidR="007A676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A6769">
              <w:rPr>
                <w:rFonts w:ascii="Times New Roman" w:hAnsi="Times New Roman" w:cs="Times New Roman"/>
                <w:sz w:val="24"/>
                <w:szCs w:val="24"/>
              </w:rPr>
              <w:t>ствует возрасту.</w:t>
            </w:r>
          </w:p>
        </w:tc>
      </w:tr>
      <w:tr w:rsidR="00387663" w:rsidRPr="00727942" w:rsidTr="0079680B">
        <w:tc>
          <w:tcPr>
            <w:tcW w:w="924" w:type="dxa"/>
          </w:tcPr>
          <w:p w:rsidR="00387663" w:rsidRPr="00727942" w:rsidRDefault="00387663" w:rsidP="008A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К.В.</w:t>
            </w:r>
          </w:p>
        </w:tc>
        <w:tc>
          <w:tcPr>
            <w:tcW w:w="578" w:type="dxa"/>
          </w:tcPr>
          <w:p w:rsidR="00387663" w:rsidRPr="00727942" w:rsidRDefault="00387663" w:rsidP="00387663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" w:type="dxa"/>
          </w:tcPr>
          <w:p w:rsidR="00387663" w:rsidRPr="00727942" w:rsidRDefault="00387663" w:rsidP="00387663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" w:type="dxa"/>
          </w:tcPr>
          <w:p w:rsidR="00387663" w:rsidRPr="00727942" w:rsidRDefault="00387663" w:rsidP="008A08DD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9" w:type="dxa"/>
          </w:tcPr>
          <w:p w:rsidR="00387663" w:rsidRPr="00727942" w:rsidRDefault="007A6769" w:rsidP="00D871CB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</w:t>
            </w:r>
            <w:r w:rsidRPr="0079680B"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вычислительные 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Обладает культурой оформления письменных работ. Работает ради хорошей оценки, стремится быть первой в ответах</w:t>
            </w:r>
            <w:r w:rsidR="00D871CB">
              <w:rPr>
                <w:rFonts w:ascii="Times New Roman" w:hAnsi="Times New Roman" w:cs="Times New Roman"/>
                <w:sz w:val="24"/>
                <w:szCs w:val="24"/>
              </w:rPr>
              <w:t>, боится что-либо сделать не пр</w:t>
            </w:r>
            <w:r w:rsidR="00D871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871CB">
              <w:rPr>
                <w:rFonts w:ascii="Times New Roman" w:hAnsi="Times New Roman" w:cs="Times New Roman"/>
                <w:sz w:val="24"/>
                <w:szCs w:val="24"/>
              </w:rPr>
              <w:t>вильно, постоянно нужны контроль и одобрение работы. Всегда готовит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домашни</w:t>
            </w:r>
            <w:r w:rsidR="00D871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 w:rsidR="00D871C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7663" w:rsidRPr="00727942" w:rsidTr="0079680B">
        <w:tc>
          <w:tcPr>
            <w:tcW w:w="924" w:type="dxa"/>
          </w:tcPr>
          <w:p w:rsidR="00387663" w:rsidRPr="00727942" w:rsidRDefault="00387663" w:rsidP="008A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Ег.С</w:t>
            </w:r>
            <w:proofErr w:type="spellEnd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8" w:type="dxa"/>
          </w:tcPr>
          <w:p w:rsidR="00387663" w:rsidRPr="00727942" w:rsidRDefault="00387663" w:rsidP="00387663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" w:type="dxa"/>
          </w:tcPr>
          <w:p w:rsidR="00387663" w:rsidRPr="00727942" w:rsidRDefault="00387663" w:rsidP="00387663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dxa"/>
          </w:tcPr>
          <w:p w:rsidR="00387663" w:rsidRPr="00727942" w:rsidRDefault="00387663" w:rsidP="008A08DD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9" w:type="dxa"/>
          </w:tcPr>
          <w:p w:rsidR="00387663" w:rsidRPr="00655F40" w:rsidRDefault="00B74142" w:rsidP="00045DD2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</w:t>
            </w:r>
            <w:r w:rsidRPr="0079680B"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вычислительные 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умеет работать над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дачей. Умеет классифицировать, сравнивать, обобщать. Обладает культурой оформления письменных работ, читательской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тенцией.</w:t>
            </w:r>
            <w:r w:rsidR="00D871CB">
              <w:rPr>
                <w:rFonts w:ascii="Times New Roman" w:hAnsi="Times New Roman" w:cs="Times New Roman"/>
                <w:sz w:val="24"/>
                <w:szCs w:val="24"/>
              </w:rPr>
              <w:t xml:space="preserve"> Умеет работать самостоятельно.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Может на уроке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тать с интересом. </w:t>
            </w:r>
            <w:r w:rsidR="00BC07A9">
              <w:rPr>
                <w:rFonts w:ascii="Times New Roman" w:hAnsi="Times New Roman" w:cs="Times New Roman"/>
                <w:sz w:val="24"/>
                <w:szCs w:val="24"/>
              </w:rPr>
              <w:t>Нет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остоянн</w:t>
            </w:r>
            <w:r w:rsidR="00BC07A9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 w:rsidR="00BC07A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машних заданий</w:t>
            </w:r>
            <w:r w:rsidR="00BC07A9">
              <w:rPr>
                <w:rFonts w:ascii="Times New Roman" w:hAnsi="Times New Roman" w:cs="Times New Roman"/>
                <w:sz w:val="24"/>
                <w:szCs w:val="24"/>
              </w:rPr>
              <w:t>, может на урок приехать без учебных прина</w:t>
            </w:r>
            <w:r w:rsidR="00BC07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C07A9">
              <w:rPr>
                <w:rFonts w:ascii="Times New Roman" w:hAnsi="Times New Roman" w:cs="Times New Roman"/>
                <w:sz w:val="24"/>
                <w:szCs w:val="24"/>
              </w:rPr>
              <w:t>лежностей, без домашн</w:t>
            </w:r>
            <w:r w:rsidR="00045DD2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BC07A9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 w:rsidR="00045DD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C07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7663" w:rsidRPr="00727942" w:rsidTr="0079680B">
        <w:tc>
          <w:tcPr>
            <w:tcW w:w="924" w:type="dxa"/>
          </w:tcPr>
          <w:p w:rsidR="00387663" w:rsidRPr="00727942" w:rsidRDefault="00387663" w:rsidP="008A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proofErr w:type="gramStart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8" w:type="dxa"/>
          </w:tcPr>
          <w:p w:rsidR="00387663" w:rsidRPr="00727942" w:rsidRDefault="00387663" w:rsidP="00387663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</w:tcPr>
          <w:p w:rsidR="00387663" w:rsidRPr="00727942" w:rsidRDefault="00387663" w:rsidP="00387663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</w:tcPr>
          <w:p w:rsidR="00387663" w:rsidRPr="00727942" w:rsidRDefault="00387663" w:rsidP="0038766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9" w:type="dxa"/>
          </w:tcPr>
          <w:p w:rsidR="00387663" w:rsidRPr="0079680B" w:rsidRDefault="0079680B" w:rsidP="00B74142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</w:t>
            </w:r>
            <w:r w:rsidRPr="0079680B"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вычислительные навыки</w:t>
            </w:r>
            <w:r w:rsidR="00B74142">
              <w:rPr>
                <w:rFonts w:ascii="Times New Roman" w:hAnsi="Times New Roman" w:cs="Times New Roman"/>
                <w:sz w:val="24"/>
                <w:szCs w:val="24"/>
              </w:rPr>
              <w:t>, умеет работать над з</w:t>
            </w:r>
            <w:r w:rsidR="00B741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4142">
              <w:rPr>
                <w:rFonts w:ascii="Times New Roman" w:hAnsi="Times New Roman" w:cs="Times New Roman"/>
                <w:sz w:val="24"/>
                <w:szCs w:val="24"/>
              </w:rPr>
              <w:t>дачей.</w:t>
            </w:r>
            <w:r w:rsidR="0029531F">
              <w:rPr>
                <w:rFonts w:ascii="Times New Roman" w:hAnsi="Times New Roman" w:cs="Times New Roman"/>
                <w:sz w:val="24"/>
                <w:szCs w:val="24"/>
              </w:rPr>
              <w:t xml:space="preserve"> Умеет классифицировать, сравнивать, обобщать.</w:t>
            </w:r>
            <w:r w:rsidR="00B74142">
              <w:rPr>
                <w:rFonts w:ascii="Times New Roman" w:hAnsi="Times New Roman" w:cs="Times New Roman"/>
                <w:sz w:val="24"/>
                <w:szCs w:val="24"/>
              </w:rPr>
              <w:t xml:space="preserve"> Может проверить свою работу,</w:t>
            </w:r>
            <w:r w:rsidR="00045DD2">
              <w:rPr>
                <w:rFonts w:ascii="Times New Roman" w:hAnsi="Times New Roman" w:cs="Times New Roman"/>
                <w:sz w:val="24"/>
                <w:szCs w:val="24"/>
              </w:rPr>
              <w:t xml:space="preserve"> умеет</w:t>
            </w:r>
            <w:r w:rsidR="00B74142">
              <w:rPr>
                <w:rFonts w:ascii="Times New Roman" w:hAnsi="Times New Roman" w:cs="Times New Roman"/>
                <w:sz w:val="24"/>
                <w:szCs w:val="24"/>
              </w:rPr>
              <w:t xml:space="preserve"> задать вопрос.</w:t>
            </w:r>
            <w:r w:rsidR="00295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1CB">
              <w:rPr>
                <w:rFonts w:ascii="Times New Roman" w:hAnsi="Times New Roman" w:cs="Times New Roman"/>
                <w:sz w:val="24"/>
                <w:szCs w:val="24"/>
              </w:rPr>
              <w:t>Умеет работать с</w:t>
            </w:r>
            <w:r w:rsidR="00D871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871CB">
              <w:rPr>
                <w:rFonts w:ascii="Times New Roman" w:hAnsi="Times New Roman" w:cs="Times New Roman"/>
                <w:sz w:val="24"/>
                <w:szCs w:val="24"/>
              </w:rPr>
              <w:t xml:space="preserve">мостоятельно. </w:t>
            </w:r>
            <w:r w:rsidR="002953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бладает культурой оформления письменных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  <w:r w:rsidR="0029531F">
              <w:rPr>
                <w:rFonts w:ascii="Times New Roman" w:hAnsi="Times New Roman" w:cs="Times New Roman"/>
                <w:sz w:val="24"/>
                <w:szCs w:val="24"/>
              </w:rPr>
              <w:t>, читательской компетенцией. На уроке работает без интереса, часто снижено настроение. Постоянный контроль дома за выпо</w:t>
            </w:r>
            <w:r w:rsidR="0029531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9531F">
              <w:rPr>
                <w:rFonts w:ascii="Times New Roman" w:hAnsi="Times New Roman" w:cs="Times New Roman"/>
                <w:sz w:val="24"/>
                <w:szCs w:val="24"/>
              </w:rPr>
              <w:t>нением домашних заданий.</w:t>
            </w:r>
          </w:p>
        </w:tc>
      </w:tr>
      <w:tr w:rsidR="0079680B" w:rsidRPr="00727942" w:rsidTr="00B74142">
        <w:tc>
          <w:tcPr>
            <w:tcW w:w="9747" w:type="dxa"/>
            <w:gridSpan w:val="5"/>
          </w:tcPr>
          <w:p w:rsidR="0079680B" w:rsidRDefault="00B34CC5" w:rsidP="00400248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9680B">
              <w:rPr>
                <w:rFonts w:ascii="Times New Roman" w:hAnsi="Times New Roman" w:cs="Times New Roman"/>
                <w:sz w:val="24"/>
                <w:szCs w:val="24"/>
              </w:rPr>
              <w:t>В классе 5 человек, которые ранее обучались в двух школах (ГН,</w:t>
            </w:r>
            <w:r w:rsidR="00101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80B">
              <w:rPr>
                <w:rFonts w:ascii="Times New Roman" w:hAnsi="Times New Roman" w:cs="Times New Roman"/>
                <w:sz w:val="24"/>
                <w:szCs w:val="24"/>
              </w:rPr>
              <w:t>КД,</w:t>
            </w:r>
            <w:r w:rsidR="00101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680B">
              <w:rPr>
                <w:rFonts w:ascii="Times New Roman" w:hAnsi="Times New Roman" w:cs="Times New Roman"/>
                <w:sz w:val="24"/>
                <w:szCs w:val="24"/>
              </w:rPr>
              <w:t>ЮтВ</w:t>
            </w:r>
            <w:proofErr w:type="spellEnd"/>
            <w:r w:rsidR="0079680B">
              <w:rPr>
                <w:rFonts w:ascii="Times New Roman" w:hAnsi="Times New Roman" w:cs="Times New Roman"/>
                <w:sz w:val="24"/>
                <w:szCs w:val="24"/>
              </w:rPr>
              <w:t xml:space="preserve"> в нач.</w:t>
            </w:r>
            <w:r w:rsidR="00101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80B">
              <w:rPr>
                <w:rFonts w:ascii="Times New Roman" w:hAnsi="Times New Roman" w:cs="Times New Roman"/>
                <w:sz w:val="24"/>
                <w:szCs w:val="24"/>
              </w:rPr>
              <w:t>кла</w:t>
            </w:r>
            <w:r w:rsidR="007968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9680B">
              <w:rPr>
                <w:rFonts w:ascii="Times New Roman" w:hAnsi="Times New Roman" w:cs="Times New Roman"/>
                <w:sz w:val="24"/>
                <w:szCs w:val="24"/>
              </w:rPr>
              <w:t>сах с</w:t>
            </w:r>
            <w:r w:rsidR="00101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680B">
              <w:rPr>
                <w:rFonts w:ascii="Times New Roman" w:hAnsi="Times New Roman" w:cs="Times New Roman"/>
                <w:sz w:val="24"/>
                <w:szCs w:val="24"/>
              </w:rPr>
              <w:t xml:space="preserve"> Ус</w:t>
            </w:r>
            <w:proofErr w:type="gramStart"/>
            <w:r w:rsidR="00045D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6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7968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45D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68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5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80B">
              <w:rPr>
                <w:rFonts w:ascii="Times New Roman" w:hAnsi="Times New Roman" w:cs="Times New Roman"/>
                <w:sz w:val="24"/>
                <w:szCs w:val="24"/>
              </w:rPr>
              <w:t>КВ,</w:t>
            </w:r>
            <w:r w:rsidR="00101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680B">
              <w:rPr>
                <w:rFonts w:ascii="Times New Roman" w:hAnsi="Times New Roman" w:cs="Times New Roman"/>
                <w:sz w:val="24"/>
                <w:szCs w:val="24"/>
              </w:rPr>
              <w:t>ЕгС</w:t>
            </w:r>
            <w:proofErr w:type="spellEnd"/>
            <w:r w:rsidR="0079680B">
              <w:rPr>
                <w:rFonts w:ascii="Times New Roman" w:hAnsi="Times New Roman" w:cs="Times New Roman"/>
                <w:sz w:val="24"/>
                <w:szCs w:val="24"/>
              </w:rPr>
              <w:t xml:space="preserve"> в нач.</w:t>
            </w:r>
            <w:r w:rsidR="00101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80B">
              <w:rPr>
                <w:rFonts w:ascii="Times New Roman" w:hAnsi="Times New Roman" w:cs="Times New Roman"/>
                <w:sz w:val="24"/>
                <w:szCs w:val="24"/>
              </w:rPr>
              <w:t xml:space="preserve">классах </w:t>
            </w:r>
            <w:proofErr w:type="spellStart"/>
            <w:r w:rsidR="0079680B">
              <w:rPr>
                <w:rFonts w:ascii="Times New Roman" w:hAnsi="Times New Roman" w:cs="Times New Roman"/>
                <w:sz w:val="24"/>
                <w:szCs w:val="24"/>
              </w:rPr>
              <w:t>с.Ус</w:t>
            </w:r>
            <w:proofErr w:type="spellEnd"/>
            <w:r w:rsidR="00045D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680B">
              <w:rPr>
                <w:rFonts w:ascii="Times New Roman" w:hAnsi="Times New Roman" w:cs="Times New Roman"/>
                <w:sz w:val="24"/>
                <w:szCs w:val="24"/>
              </w:rPr>
              <w:t>-К)</w:t>
            </w:r>
            <w:r w:rsidR="00655F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1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F40">
              <w:rPr>
                <w:rFonts w:ascii="Times New Roman" w:hAnsi="Times New Roman" w:cs="Times New Roman"/>
                <w:sz w:val="24"/>
                <w:szCs w:val="24"/>
              </w:rPr>
              <w:t xml:space="preserve">В целом </w:t>
            </w:r>
            <w:r w:rsidR="00D871CB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серии входных монит</w:t>
            </w:r>
            <w:r w:rsidR="00D871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71CB">
              <w:rPr>
                <w:rFonts w:ascii="Times New Roman" w:hAnsi="Times New Roman" w:cs="Times New Roman"/>
                <w:sz w:val="24"/>
                <w:szCs w:val="24"/>
              </w:rPr>
              <w:t xml:space="preserve">рингов </w:t>
            </w:r>
            <w:r w:rsidR="00655F40">
              <w:rPr>
                <w:rFonts w:ascii="Times New Roman" w:hAnsi="Times New Roman" w:cs="Times New Roman"/>
                <w:sz w:val="24"/>
                <w:szCs w:val="24"/>
              </w:rPr>
              <w:t>класс слабый</w:t>
            </w:r>
            <w:r w:rsidR="00BC07A9">
              <w:rPr>
                <w:rFonts w:ascii="Times New Roman" w:hAnsi="Times New Roman" w:cs="Times New Roman"/>
                <w:sz w:val="24"/>
                <w:szCs w:val="24"/>
              </w:rPr>
              <w:t>, хотя есть дети способные усваивать материал на уровне  функци</w:t>
            </w:r>
            <w:r w:rsidR="00BC07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C07A9">
              <w:rPr>
                <w:rFonts w:ascii="Times New Roman" w:hAnsi="Times New Roman" w:cs="Times New Roman"/>
                <w:sz w:val="24"/>
                <w:szCs w:val="24"/>
              </w:rPr>
              <w:t>нальной грамотности</w:t>
            </w:r>
            <w:r w:rsidR="00101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1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D871CB">
              <w:rPr>
                <w:rFonts w:ascii="Times New Roman" w:hAnsi="Times New Roman" w:cs="Times New Roman"/>
                <w:sz w:val="24"/>
                <w:szCs w:val="24"/>
              </w:rPr>
              <w:t>Ег</w:t>
            </w:r>
            <w:proofErr w:type="spellEnd"/>
            <w:proofErr w:type="gramStart"/>
            <w:r w:rsidR="00D871C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D871CB">
              <w:rPr>
                <w:rFonts w:ascii="Times New Roman" w:hAnsi="Times New Roman" w:cs="Times New Roman"/>
                <w:sz w:val="24"/>
                <w:szCs w:val="24"/>
              </w:rPr>
              <w:t>, Ют В)</w:t>
            </w:r>
            <w:r w:rsidR="00BC07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1FE9">
              <w:rPr>
                <w:rFonts w:ascii="Times New Roman" w:hAnsi="Times New Roman" w:cs="Times New Roman"/>
                <w:sz w:val="24"/>
                <w:szCs w:val="24"/>
              </w:rPr>
              <w:t xml:space="preserve"> А также учащиеся способные освоить математику на уровне элементарной грамотности (Г 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FE9">
              <w:rPr>
                <w:rFonts w:ascii="Times New Roman" w:hAnsi="Times New Roman" w:cs="Times New Roman"/>
                <w:sz w:val="24"/>
                <w:szCs w:val="24"/>
              </w:rPr>
              <w:t>К В).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FE9">
              <w:rPr>
                <w:rFonts w:ascii="Times New Roman" w:hAnsi="Times New Roman" w:cs="Times New Roman"/>
                <w:sz w:val="24"/>
                <w:szCs w:val="24"/>
              </w:rPr>
              <w:t>Сложнее обстоят дела с КД: много пробелов в знаниях и мало усилий по их ликвидации, осложняет ситуацию и отсутствие родительского контроля.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248">
              <w:rPr>
                <w:rFonts w:ascii="Times New Roman" w:hAnsi="Times New Roman" w:cs="Times New Roman"/>
                <w:sz w:val="24"/>
                <w:szCs w:val="24"/>
              </w:rPr>
              <w:t>Учителю математики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ним необходимо организовать работу по устранению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белов в знаниях путем индивидуальных занятий. </w:t>
            </w:r>
          </w:p>
        </w:tc>
      </w:tr>
    </w:tbl>
    <w:p w:rsidR="007F59C4" w:rsidRPr="00727942" w:rsidRDefault="007F59C4" w:rsidP="00387663">
      <w:pPr>
        <w:tabs>
          <w:tab w:val="left" w:pos="2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5E74" w:rsidRPr="00727942" w:rsidRDefault="003E5E74" w:rsidP="003E5E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9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Анализы мониторингов по итогам </w:t>
      </w:r>
      <w:r w:rsidR="00400248">
        <w:rPr>
          <w:rFonts w:ascii="Times New Roman" w:hAnsi="Times New Roman" w:cs="Times New Roman"/>
          <w:b/>
          <w:sz w:val="24"/>
          <w:szCs w:val="24"/>
        </w:rPr>
        <w:t xml:space="preserve">первого </w:t>
      </w:r>
      <w:r w:rsidRPr="00727942">
        <w:rPr>
          <w:rFonts w:ascii="Times New Roman" w:hAnsi="Times New Roman" w:cs="Times New Roman"/>
          <w:b/>
          <w:sz w:val="24"/>
          <w:szCs w:val="24"/>
        </w:rPr>
        <w:t>полугодия по математике:</w:t>
      </w:r>
    </w:p>
    <w:p w:rsidR="003E5E74" w:rsidRPr="00727942" w:rsidRDefault="003E5E74" w:rsidP="003E5E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5E74" w:rsidRPr="00727942" w:rsidRDefault="003E5E74" w:rsidP="003E5E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7942">
        <w:rPr>
          <w:rFonts w:ascii="Times New Roman" w:hAnsi="Times New Roman" w:cs="Times New Roman"/>
          <w:b/>
          <w:sz w:val="24"/>
          <w:szCs w:val="24"/>
        </w:rPr>
        <w:t>Класс:5</w:t>
      </w:r>
    </w:p>
    <w:p w:rsidR="003E5E74" w:rsidRPr="00727942" w:rsidRDefault="003E5E74" w:rsidP="003E5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942">
        <w:rPr>
          <w:rFonts w:ascii="Times New Roman" w:hAnsi="Times New Roman" w:cs="Times New Roman"/>
          <w:sz w:val="24"/>
          <w:szCs w:val="24"/>
        </w:rPr>
        <w:t>Предмет: математика</w:t>
      </w:r>
    </w:p>
    <w:p w:rsidR="003E5E74" w:rsidRPr="00727942" w:rsidRDefault="003E5E74" w:rsidP="003E5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942">
        <w:rPr>
          <w:rFonts w:ascii="Times New Roman" w:hAnsi="Times New Roman" w:cs="Times New Roman"/>
          <w:sz w:val="24"/>
          <w:szCs w:val="24"/>
        </w:rPr>
        <w:t>Тема: «Умножение и деление натуральных чисел. Свойства умножения»</w:t>
      </w:r>
    </w:p>
    <w:p w:rsidR="003E5E74" w:rsidRPr="00727942" w:rsidRDefault="003E5E74" w:rsidP="00FC4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942">
        <w:rPr>
          <w:rFonts w:ascii="Times New Roman" w:hAnsi="Times New Roman" w:cs="Times New Roman"/>
          <w:sz w:val="24"/>
          <w:szCs w:val="24"/>
        </w:rPr>
        <w:t>Оценивание:   «5» 6-7 заданий</w:t>
      </w:r>
      <w:r w:rsidR="00FC44B2">
        <w:rPr>
          <w:rFonts w:ascii="Times New Roman" w:hAnsi="Times New Roman" w:cs="Times New Roman"/>
          <w:sz w:val="24"/>
          <w:szCs w:val="24"/>
        </w:rPr>
        <w:t xml:space="preserve">; </w:t>
      </w:r>
      <w:r w:rsidRPr="00727942">
        <w:rPr>
          <w:rFonts w:ascii="Times New Roman" w:hAnsi="Times New Roman" w:cs="Times New Roman"/>
          <w:sz w:val="24"/>
          <w:szCs w:val="24"/>
        </w:rPr>
        <w:tab/>
        <w:t>«4»5 заданий</w:t>
      </w:r>
      <w:r w:rsidR="00FC44B2">
        <w:rPr>
          <w:rFonts w:ascii="Times New Roman" w:hAnsi="Times New Roman" w:cs="Times New Roman"/>
          <w:sz w:val="24"/>
          <w:szCs w:val="24"/>
        </w:rPr>
        <w:t xml:space="preserve">; </w:t>
      </w:r>
      <w:r w:rsidRPr="00727942">
        <w:rPr>
          <w:rFonts w:ascii="Times New Roman" w:hAnsi="Times New Roman" w:cs="Times New Roman"/>
          <w:sz w:val="24"/>
          <w:szCs w:val="24"/>
        </w:rPr>
        <w:tab/>
        <w:t>«3»4 задания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649"/>
        <w:gridCol w:w="1838"/>
        <w:gridCol w:w="1072"/>
        <w:gridCol w:w="1044"/>
        <w:gridCol w:w="1101"/>
        <w:gridCol w:w="1072"/>
        <w:gridCol w:w="1072"/>
        <w:gridCol w:w="758"/>
      </w:tblGrid>
      <w:tr w:rsidR="003E5E74" w:rsidRPr="00727942" w:rsidTr="00C4154E">
        <w:trPr>
          <w:trHeight w:val="552"/>
        </w:trPr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Всего уч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Выполняло р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боту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%в.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%к.</w:t>
            </w:r>
          </w:p>
        </w:tc>
      </w:tr>
      <w:tr w:rsidR="003E5E74" w:rsidRPr="00727942" w:rsidTr="00C4154E">
        <w:trPr>
          <w:trHeight w:val="287"/>
        </w:trPr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E5E74" w:rsidRPr="00727942" w:rsidRDefault="003E5E74" w:rsidP="003E5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942">
        <w:rPr>
          <w:rFonts w:ascii="Times New Roman" w:hAnsi="Times New Roman" w:cs="Times New Roman"/>
          <w:sz w:val="24"/>
          <w:szCs w:val="24"/>
        </w:rPr>
        <w:t>По темам: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9"/>
        <w:gridCol w:w="8468"/>
        <w:gridCol w:w="653"/>
      </w:tblGrid>
      <w:tr w:rsidR="003E5E74" w:rsidRPr="00727942" w:rsidTr="00FC44B2">
        <w:trPr>
          <w:trHeight w:val="284"/>
        </w:trPr>
        <w:tc>
          <w:tcPr>
            <w:tcW w:w="449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68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653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% в.</w:t>
            </w:r>
          </w:p>
        </w:tc>
      </w:tr>
      <w:tr w:rsidR="003E5E74" w:rsidRPr="00727942" w:rsidTr="00FC44B2">
        <w:trPr>
          <w:trHeight w:val="265"/>
        </w:trPr>
        <w:tc>
          <w:tcPr>
            <w:tcW w:w="8917" w:type="dxa"/>
            <w:gridSpan w:val="2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1.Вычислить</w:t>
            </w:r>
          </w:p>
        </w:tc>
        <w:tc>
          <w:tcPr>
            <w:tcW w:w="653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4" w:rsidRPr="00727942" w:rsidTr="00FC44B2">
        <w:trPr>
          <w:trHeight w:val="284"/>
        </w:trPr>
        <w:tc>
          <w:tcPr>
            <w:tcW w:w="449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8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натуральных чисел (трехзначное  </w:t>
            </w:r>
            <w:proofErr w:type="gramStart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 xml:space="preserve"> четырехзначное)</w:t>
            </w:r>
          </w:p>
        </w:tc>
        <w:tc>
          <w:tcPr>
            <w:tcW w:w="653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E5E74" w:rsidRPr="00727942" w:rsidTr="00FC44B2">
        <w:trPr>
          <w:trHeight w:val="265"/>
        </w:trPr>
        <w:tc>
          <w:tcPr>
            <w:tcW w:w="449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8" w:type="dxa"/>
          </w:tcPr>
          <w:p w:rsidR="003E5E74" w:rsidRPr="00727942" w:rsidRDefault="003E5E74" w:rsidP="00BC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Умножение натуральных чисел (</w:t>
            </w:r>
            <w:proofErr w:type="spellStart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трехзнач</w:t>
            </w:r>
            <w:proofErr w:type="spellEnd"/>
            <w:r w:rsidR="00BC3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трехзнач</w:t>
            </w:r>
            <w:proofErr w:type="spellEnd"/>
            <w:r w:rsidR="00BC3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; с нулем в записи числа)</w:t>
            </w:r>
          </w:p>
        </w:tc>
        <w:tc>
          <w:tcPr>
            <w:tcW w:w="653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E5E74" w:rsidRPr="00727942" w:rsidTr="00FC44B2">
        <w:trPr>
          <w:trHeight w:val="284"/>
        </w:trPr>
        <w:tc>
          <w:tcPr>
            <w:tcW w:w="449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8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натуральных чисел (пятизначное </w:t>
            </w:r>
            <w:proofErr w:type="gramStart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 xml:space="preserve"> двухзначное; с нулем в частном)</w:t>
            </w:r>
          </w:p>
        </w:tc>
        <w:tc>
          <w:tcPr>
            <w:tcW w:w="653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E5E74" w:rsidRPr="00727942" w:rsidTr="00FC44B2">
        <w:trPr>
          <w:trHeight w:val="265"/>
        </w:trPr>
        <w:tc>
          <w:tcPr>
            <w:tcW w:w="449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8" w:type="dxa"/>
          </w:tcPr>
          <w:p w:rsidR="003E5E74" w:rsidRPr="00727942" w:rsidRDefault="003E5E74" w:rsidP="00C4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Деление натуральных чисе</w:t>
            </w:r>
            <w:proofErr w:type="gramStart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шестизначное на трехзначное; числа,окан</w:t>
            </w:r>
            <w:r w:rsidR="00C41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 xml:space="preserve"> нулями)</w:t>
            </w:r>
          </w:p>
        </w:tc>
        <w:tc>
          <w:tcPr>
            <w:tcW w:w="653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5E74" w:rsidRPr="00727942" w:rsidTr="00FC44B2">
        <w:trPr>
          <w:trHeight w:val="284"/>
        </w:trPr>
        <w:tc>
          <w:tcPr>
            <w:tcW w:w="8917" w:type="dxa"/>
            <w:gridSpan w:val="2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2.Найти значение числового выражения</w:t>
            </w:r>
          </w:p>
        </w:tc>
        <w:tc>
          <w:tcPr>
            <w:tcW w:w="653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4" w:rsidRPr="00727942" w:rsidTr="00FC44B2">
        <w:trPr>
          <w:trHeight w:val="265"/>
        </w:trPr>
        <w:tc>
          <w:tcPr>
            <w:tcW w:w="449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8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Порядок действий</w:t>
            </w:r>
          </w:p>
        </w:tc>
        <w:tc>
          <w:tcPr>
            <w:tcW w:w="653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E5E74" w:rsidRPr="00727942" w:rsidTr="00FC44B2">
        <w:trPr>
          <w:trHeight w:val="284"/>
        </w:trPr>
        <w:tc>
          <w:tcPr>
            <w:tcW w:w="449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8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Деление натуральных чисел</w:t>
            </w:r>
          </w:p>
        </w:tc>
        <w:tc>
          <w:tcPr>
            <w:tcW w:w="653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E5E74" w:rsidRPr="00727942" w:rsidTr="00FC44B2">
        <w:trPr>
          <w:trHeight w:val="265"/>
        </w:trPr>
        <w:tc>
          <w:tcPr>
            <w:tcW w:w="449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8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Вычитание натуральных чисел</w:t>
            </w:r>
          </w:p>
        </w:tc>
        <w:tc>
          <w:tcPr>
            <w:tcW w:w="653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E5E74" w:rsidRPr="00727942" w:rsidTr="00FC44B2">
        <w:trPr>
          <w:trHeight w:val="284"/>
        </w:trPr>
        <w:tc>
          <w:tcPr>
            <w:tcW w:w="449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8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Умножение натуральных чисел</w:t>
            </w:r>
          </w:p>
        </w:tc>
        <w:tc>
          <w:tcPr>
            <w:tcW w:w="653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E5E74" w:rsidRPr="00727942" w:rsidTr="00FC44B2">
        <w:trPr>
          <w:trHeight w:val="265"/>
        </w:trPr>
        <w:tc>
          <w:tcPr>
            <w:tcW w:w="8917" w:type="dxa"/>
            <w:gridSpan w:val="2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3.Решить уравнение</w:t>
            </w:r>
          </w:p>
        </w:tc>
        <w:tc>
          <w:tcPr>
            <w:tcW w:w="653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4" w:rsidRPr="00727942" w:rsidTr="00FC44B2">
        <w:trPr>
          <w:trHeight w:val="284"/>
        </w:trPr>
        <w:tc>
          <w:tcPr>
            <w:tcW w:w="449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8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Найти делимое</w:t>
            </w:r>
          </w:p>
        </w:tc>
        <w:tc>
          <w:tcPr>
            <w:tcW w:w="653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E5E74" w:rsidRPr="00727942" w:rsidTr="00FC44B2">
        <w:trPr>
          <w:trHeight w:val="265"/>
        </w:trPr>
        <w:tc>
          <w:tcPr>
            <w:tcW w:w="449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8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Найти делитель</w:t>
            </w:r>
          </w:p>
        </w:tc>
        <w:tc>
          <w:tcPr>
            <w:tcW w:w="653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E5E74" w:rsidRPr="00727942" w:rsidTr="00FC44B2">
        <w:trPr>
          <w:trHeight w:val="284"/>
        </w:trPr>
        <w:tc>
          <w:tcPr>
            <w:tcW w:w="449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8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 xml:space="preserve">Применить распределительное свойство умножения </w:t>
            </w:r>
          </w:p>
        </w:tc>
        <w:tc>
          <w:tcPr>
            <w:tcW w:w="653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5E74" w:rsidRPr="00727942" w:rsidTr="00FC44B2">
        <w:trPr>
          <w:trHeight w:val="265"/>
        </w:trPr>
        <w:tc>
          <w:tcPr>
            <w:tcW w:w="8917" w:type="dxa"/>
            <w:gridSpan w:val="2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4.Найти значение выражения наиболее удобным способом</w:t>
            </w:r>
          </w:p>
        </w:tc>
        <w:tc>
          <w:tcPr>
            <w:tcW w:w="653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4" w:rsidRPr="00727942" w:rsidTr="00FC44B2">
        <w:trPr>
          <w:trHeight w:val="284"/>
        </w:trPr>
        <w:tc>
          <w:tcPr>
            <w:tcW w:w="449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8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Применить сочетательное и переместительное свойства умножения</w:t>
            </w:r>
          </w:p>
        </w:tc>
        <w:tc>
          <w:tcPr>
            <w:tcW w:w="653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5E74" w:rsidRPr="00727942" w:rsidTr="00FC44B2">
        <w:trPr>
          <w:trHeight w:val="265"/>
        </w:trPr>
        <w:tc>
          <w:tcPr>
            <w:tcW w:w="449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8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Применить сочетательное и переместительное свойства умножения</w:t>
            </w:r>
          </w:p>
        </w:tc>
        <w:tc>
          <w:tcPr>
            <w:tcW w:w="653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E5E74" w:rsidRPr="00727942" w:rsidTr="00FC44B2">
        <w:trPr>
          <w:trHeight w:val="284"/>
        </w:trPr>
        <w:tc>
          <w:tcPr>
            <w:tcW w:w="449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8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Применить распределительное свойство умножения</w:t>
            </w:r>
          </w:p>
        </w:tc>
        <w:tc>
          <w:tcPr>
            <w:tcW w:w="653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E5E74" w:rsidRPr="00727942" w:rsidTr="00FC44B2">
        <w:trPr>
          <w:trHeight w:val="265"/>
        </w:trPr>
        <w:tc>
          <w:tcPr>
            <w:tcW w:w="8917" w:type="dxa"/>
            <w:gridSpan w:val="2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5.Текстовая задача (Цена-Количество-Стоимость)</w:t>
            </w:r>
          </w:p>
        </w:tc>
        <w:tc>
          <w:tcPr>
            <w:tcW w:w="653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4" w:rsidRPr="00727942" w:rsidTr="00FC44B2">
        <w:trPr>
          <w:trHeight w:val="284"/>
        </w:trPr>
        <w:tc>
          <w:tcPr>
            <w:tcW w:w="449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8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Логическая</w:t>
            </w:r>
          </w:p>
        </w:tc>
        <w:tc>
          <w:tcPr>
            <w:tcW w:w="653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E5E74" w:rsidRPr="00727942" w:rsidTr="00FC44B2">
        <w:trPr>
          <w:trHeight w:val="265"/>
        </w:trPr>
        <w:tc>
          <w:tcPr>
            <w:tcW w:w="449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8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Вычислительная</w:t>
            </w:r>
          </w:p>
        </w:tc>
        <w:tc>
          <w:tcPr>
            <w:tcW w:w="653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E5E74" w:rsidRPr="00727942" w:rsidTr="00FC44B2">
        <w:trPr>
          <w:trHeight w:val="284"/>
        </w:trPr>
        <w:tc>
          <w:tcPr>
            <w:tcW w:w="8917" w:type="dxa"/>
            <w:gridSpan w:val="2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6.Текстовая задача (Скорость-Время-Расстояние)</w:t>
            </w:r>
          </w:p>
        </w:tc>
        <w:tc>
          <w:tcPr>
            <w:tcW w:w="653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4" w:rsidRPr="00727942" w:rsidTr="00FC44B2">
        <w:trPr>
          <w:trHeight w:val="265"/>
        </w:trPr>
        <w:tc>
          <w:tcPr>
            <w:tcW w:w="449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8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Логическая</w:t>
            </w:r>
          </w:p>
        </w:tc>
        <w:tc>
          <w:tcPr>
            <w:tcW w:w="653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E5E74" w:rsidRPr="00727942" w:rsidTr="00FC44B2">
        <w:trPr>
          <w:trHeight w:val="284"/>
        </w:trPr>
        <w:tc>
          <w:tcPr>
            <w:tcW w:w="449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8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Вычислительная</w:t>
            </w:r>
          </w:p>
        </w:tc>
        <w:tc>
          <w:tcPr>
            <w:tcW w:w="653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E5E74" w:rsidRPr="00727942" w:rsidTr="00FC44B2">
        <w:trPr>
          <w:trHeight w:val="265"/>
        </w:trPr>
        <w:tc>
          <w:tcPr>
            <w:tcW w:w="8917" w:type="dxa"/>
            <w:gridSpan w:val="2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7.Определить сколькими нулями оканчивается произведение</w:t>
            </w:r>
          </w:p>
        </w:tc>
        <w:tc>
          <w:tcPr>
            <w:tcW w:w="653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4" w:rsidRPr="00727942" w:rsidTr="00FC44B2">
        <w:trPr>
          <w:trHeight w:val="284"/>
        </w:trPr>
        <w:tc>
          <w:tcPr>
            <w:tcW w:w="449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8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Логическая</w:t>
            </w:r>
          </w:p>
        </w:tc>
        <w:tc>
          <w:tcPr>
            <w:tcW w:w="653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E5E74" w:rsidRPr="00727942" w:rsidRDefault="003E5E74" w:rsidP="003E5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284"/>
        <w:gridCol w:w="567"/>
        <w:gridCol w:w="329"/>
        <w:gridCol w:w="442"/>
        <w:gridCol w:w="393"/>
        <w:gridCol w:w="393"/>
        <w:gridCol w:w="334"/>
        <w:gridCol w:w="452"/>
        <w:gridCol w:w="393"/>
        <w:gridCol w:w="286"/>
        <w:gridCol w:w="498"/>
        <w:gridCol w:w="393"/>
        <w:gridCol w:w="243"/>
        <w:gridCol w:w="425"/>
        <w:gridCol w:w="426"/>
        <w:gridCol w:w="529"/>
        <w:gridCol w:w="324"/>
        <w:gridCol w:w="422"/>
        <w:gridCol w:w="663"/>
      </w:tblGrid>
      <w:tr w:rsidR="003E5E74" w:rsidRPr="00727942" w:rsidTr="00FC44B2">
        <w:trPr>
          <w:trHeight w:val="333"/>
        </w:trPr>
        <w:tc>
          <w:tcPr>
            <w:tcW w:w="1668" w:type="dxa"/>
            <w:vMerge w:val="restart"/>
          </w:tcPr>
          <w:p w:rsidR="003E5E74" w:rsidRPr="00727942" w:rsidRDefault="003E5E74" w:rsidP="00FC44B2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gridSpan w:val="4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gridSpan w:val="4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  <w:gridSpan w:val="3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gridSpan w:val="2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3" w:type="dxa"/>
          </w:tcPr>
          <w:p w:rsidR="003E5E74" w:rsidRPr="00727942" w:rsidRDefault="003E5E74" w:rsidP="00FC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  <w:r w:rsidR="00FC4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5E74" w:rsidRPr="00727942" w:rsidTr="00FC44B2">
        <w:trPr>
          <w:trHeight w:val="149"/>
        </w:trPr>
        <w:tc>
          <w:tcPr>
            <w:tcW w:w="1668" w:type="dxa"/>
            <w:vMerge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4" w:rsidRPr="00727942" w:rsidTr="00FC44B2">
        <w:trPr>
          <w:trHeight w:val="270"/>
        </w:trPr>
        <w:tc>
          <w:tcPr>
            <w:tcW w:w="1668" w:type="dxa"/>
          </w:tcPr>
          <w:p w:rsidR="003E5E74" w:rsidRPr="00727942" w:rsidRDefault="003E5E74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B0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83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329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2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3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3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4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6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8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2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5E74" w:rsidRPr="00727942" w:rsidTr="00FC44B2">
        <w:trPr>
          <w:trHeight w:val="88"/>
        </w:trPr>
        <w:tc>
          <w:tcPr>
            <w:tcW w:w="1668" w:type="dxa"/>
          </w:tcPr>
          <w:p w:rsidR="003E5E74" w:rsidRPr="00727942" w:rsidRDefault="003E5E74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B0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283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42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93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93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4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52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98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2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4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2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5E74" w:rsidRPr="00727942" w:rsidTr="00FC44B2">
        <w:trPr>
          <w:trHeight w:val="290"/>
        </w:trPr>
        <w:tc>
          <w:tcPr>
            <w:tcW w:w="1668" w:type="dxa"/>
          </w:tcPr>
          <w:p w:rsidR="003E5E74" w:rsidRPr="00727942" w:rsidRDefault="003E5E74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Ег</w:t>
            </w:r>
            <w:proofErr w:type="spellEnd"/>
            <w:r w:rsidR="008B0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283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2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3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3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4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2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98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2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4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2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5E74" w:rsidRPr="00727942" w:rsidTr="00FC44B2">
        <w:trPr>
          <w:trHeight w:val="270"/>
        </w:trPr>
        <w:tc>
          <w:tcPr>
            <w:tcW w:w="1668" w:type="dxa"/>
          </w:tcPr>
          <w:p w:rsidR="003E5E74" w:rsidRPr="00727942" w:rsidRDefault="003E5E74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B0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283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4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9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42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93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93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4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52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9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6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98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2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4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2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5E74" w:rsidRPr="00727942" w:rsidTr="00FC44B2">
        <w:trPr>
          <w:trHeight w:val="290"/>
        </w:trPr>
        <w:tc>
          <w:tcPr>
            <w:tcW w:w="1668" w:type="dxa"/>
          </w:tcPr>
          <w:p w:rsidR="003E5E74" w:rsidRPr="00727942" w:rsidRDefault="003E5E74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B0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83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9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42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3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3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4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98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426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2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2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5E74" w:rsidRPr="00727942" w:rsidTr="00FC44B2">
        <w:trPr>
          <w:trHeight w:val="270"/>
        </w:trPr>
        <w:tc>
          <w:tcPr>
            <w:tcW w:w="1668" w:type="dxa"/>
          </w:tcPr>
          <w:p w:rsidR="003E5E74" w:rsidRPr="00727942" w:rsidRDefault="003E5E74" w:rsidP="003E5E7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Верно </w:t>
            </w:r>
          </w:p>
        </w:tc>
        <w:tc>
          <w:tcPr>
            <w:tcW w:w="283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8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4" w:rsidRPr="00727942" w:rsidTr="00FC44B2">
        <w:trPr>
          <w:trHeight w:val="290"/>
        </w:trPr>
        <w:tc>
          <w:tcPr>
            <w:tcW w:w="1668" w:type="dxa"/>
          </w:tcPr>
          <w:p w:rsidR="003E5E74" w:rsidRPr="00727942" w:rsidRDefault="003E5E74" w:rsidP="003E5E7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i/>
                <w:sz w:val="24"/>
                <w:szCs w:val="24"/>
              </w:rPr>
              <w:t>Не верно</w:t>
            </w:r>
          </w:p>
        </w:tc>
        <w:tc>
          <w:tcPr>
            <w:tcW w:w="283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4" w:rsidRPr="00727942" w:rsidTr="00FC44B2">
        <w:trPr>
          <w:trHeight w:val="290"/>
        </w:trPr>
        <w:tc>
          <w:tcPr>
            <w:tcW w:w="1668" w:type="dxa"/>
          </w:tcPr>
          <w:p w:rsidR="003E5E74" w:rsidRPr="00727942" w:rsidRDefault="003E5E74" w:rsidP="003E5E7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i/>
                <w:sz w:val="24"/>
                <w:szCs w:val="24"/>
              </w:rPr>
              <w:t>Не приступ</w:t>
            </w:r>
            <w:r w:rsidRPr="00727942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727942">
              <w:rPr>
                <w:rFonts w:ascii="Times New Roman" w:hAnsi="Times New Roman" w:cs="Times New Roman"/>
                <w:i/>
                <w:sz w:val="24"/>
                <w:szCs w:val="24"/>
              </w:rPr>
              <w:t>ли</w:t>
            </w:r>
          </w:p>
        </w:tc>
        <w:tc>
          <w:tcPr>
            <w:tcW w:w="283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44B2" w:rsidRPr="00727942" w:rsidRDefault="00FC44B2" w:rsidP="00FC44B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7942">
        <w:rPr>
          <w:rFonts w:ascii="Times New Roman" w:hAnsi="Times New Roman" w:cs="Times New Roman"/>
          <w:b/>
          <w:sz w:val="24"/>
          <w:szCs w:val="24"/>
        </w:rPr>
        <w:lastRenderedPageBreak/>
        <w:t>Класс:6</w:t>
      </w:r>
    </w:p>
    <w:p w:rsidR="00FC44B2" w:rsidRDefault="00FC44B2" w:rsidP="00FC44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7942">
        <w:rPr>
          <w:rFonts w:ascii="Times New Roman" w:hAnsi="Times New Roman" w:cs="Times New Roman"/>
          <w:sz w:val="24"/>
          <w:szCs w:val="24"/>
        </w:rPr>
        <w:t>Предмет: математика</w:t>
      </w:r>
    </w:p>
    <w:p w:rsidR="00FC44B2" w:rsidRPr="00727942" w:rsidRDefault="00FC44B2" w:rsidP="00FC44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7942">
        <w:rPr>
          <w:rFonts w:ascii="Times New Roman" w:hAnsi="Times New Roman" w:cs="Times New Roman"/>
          <w:sz w:val="24"/>
          <w:szCs w:val="24"/>
        </w:rPr>
        <w:t>Тема: «Задачи на проценты»</w:t>
      </w:r>
    </w:p>
    <w:p w:rsidR="00FC44B2" w:rsidRPr="00727942" w:rsidRDefault="00FC44B2" w:rsidP="00FC4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942">
        <w:rPr>
          <w:rFonts w:ascii="Times New Roman" w:hAnsi="Times New Roman" w:cs="Times New Roman"/>
          <w:sz w:val="24"/>
          <w:szCs w:val="24"/>
        </w:rPr>
        <w:t>Оценивание:   «5» 5-6 заданий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27942">
        <w:rPr>
          <w:rFonts w:ascii="Times New Roman" w:hAnsi="Times New Roman" w:cs="Times New Roman"/>
          <w:sz w:val="24"/>
          <w:szCs w:val="24"/>
        </w:rPr>
        <w:tab/>
        <w:t>«4»4 заданий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27942">
        <w:rPr>
          <w:rFonts w:ascii="Times New Roman" w:hAnsi="Times New Roman" w:cs="Times New Roman"/>
          <w:sz w:val="24"/>
          <w:szCs w:val="24"/>
        </w:rPr>
        <w:tab/>
        <w:t>«3»3 задания</w:t>
      </w:r>
    </w:p>
    <w:tbl>
      <w:tblPr>
        <w:tblStyle w:val="a4"/>
        <w:tblW w:w="9721" w:type="dxa"/>
        <w:tblLook w:val="04A0" w:firstRow="1" w:lastRow="0" w:firstColumn="1" w:lastColumn="0" w:noHBand="0" w:noVBand="1"/>
      </w:tblPr>
      <w:tblGrid>
        <w:gridCol w:w="1769"/>
        <w:gridCol w:w="1971"/>
        <w:gridCol w:w="1150"/>
        <w:gridCol w:w="1120"/>
        <w:gridCol w:w="1181"/>
        <w:gridCol w:w="1150"/>
        <w:gridCol w:w="698"/>
        <w:gridCol w:w="682"/>
      </w:tblGrid>
      <w:tr w:rsidR="00FC44B2" w:rsidRPr="00727942" w:rsidTr="008B0D32">
        <w:trPr>
          <w:trHeight w:val="589"/>
        </w:trPr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Всего учащи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Выполняло р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боту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%в.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%к.</w:t>
            </w:r>
          </w:p>
        </w:tc>
      </w:tr>
      <w:tr w:rsidR="00FC44B2" w:rsidRPr="00727942" w:rsidTr="008B0D32">
        <w:trPr>
          <w:trHeight w:val="306"/>
        </w:trPr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C44B2" w:rsidRPr="00727942" w:rsidRDefault="00FC44B2" w:rsidP="00FC4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942">
        <w:rPr>
          <w:rFonts w:ascii="Times New Roman" w:hAnsi="Times New Roman" w:cs="Times New Roman"/>
          <w:sz w:val="24"/>
          <w:szCs w:val="24"/>
        </w:rPr>
        <w:t>По темам:</w:t>
      </w:r>
    </w:p>
    <w:tbl>
      <w:tblPr>
        <w:tblStyle w:val="a4"/>
        <w:tblW w:w="9624" w:type="dxa"/>
        <w:tblLook w:val="04A0" w:firstRow="1" w:lastRow="0" w:firstColumn="1" w:lastColumn="0" w:noHBand="0" w:noVBand="1"/>
      </w:tblPr>
      <w:tblGrid>
        <w:gridCol w:w="502"/>
        <w:gridCol w:w="8397"/>
        <w:gridCol w:w="725"/>
      </w:tblGrid>
      <w:tr w:rsidR="00FC44B2" w:rsidRPr="00727942" w:rsidTr="00FC44B2">
        <w:trPr>
          <w:trHeight w:val="280"/>
        </w:trPr>
        <w:tc>
          <w:tcPr>
            <w:tcW w:w="502" w:type="dxa"/>
          </w:tcPr>
          <w:p w:rsidR="00FC44B2" w:rsidRPr="00727942" w:rsidRDefault="00FC44B2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397" w:type="dxa"/>
          </w:tcPr>
          <w:p w:rsidR="00FC44B2" w:rsidRPr="00727942" w:rsidRDefault="00FC44B2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725" w:type="dxa"/>
          </w:tcPr>
          <w:p w:rsidR="00FC44B2" w:rsidRPr="00727942" w:rsidRDefault="00FC44B2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% в.</w:t>
            </w:r>
          </w:p>
        </w:tc>
      </w:tr>
      <w:tr w:rsidR="00FC44B2" w:rsidRPr="00727942" w:rsidTr="00FC44B2">
        <w:trPr>
          <w:trHeight w:val="280"/>
        </w:trPr>
        <w:tc>
          <w:tcPr>
            <w:tcW w:w="502" w:type="dxa"/>
          </w:tcPr>
          <w:p w:rsidR="00FC44B2" w:rsidRPr="00727942" w:rsidRDefault="00FC44B2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7" w:type="dxa"/>
          </w:tcPr>
          <w:p w:rsidR="00FC44B2" w:rsidRPr="00727942" w:rsidRDefault="00FC44B2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Нахождение процентов от числа и число по известному количеству процентов от него</w:t>
            </w:r>
          </w:p>
        </w:tc>
        <w:tc>
          <w:tcPr>
            <w:tcW w:w="725" w:type="dxa"/>
          </w:tcPr>
          <w:p w:rsidR="00FC44B2" w:rsidRPr="00727942" w:rsidRDefault="00FC44B2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FC44B2" w:rsidRPr="00727942" w:rsidTr="00FC44B2">
        <w:trPr>
          <w:trHeight w:val="261"/>
        </w:trPr>
        <w:tc>
          <w:tcPr>
            <w:tcW w:w="502" w:type="dxa"/>
          </w:tcPr>
          <w:p w:rsidR="00FC44B2" w:rsidRPr="00727942" w:rsidRDefault="00FC44B2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7" w:type="dxa"/>
          </w:tcPr>
          <w:p w:rsidR="00FC44B2" w:rsidRPr="00727942" w:rsidRDefault="00FC44B2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Нахождение процентного отношения чисел</w:t>
            </w:r>
          </w:p>
        </w:tc>
        <w:tc>
          <w:tcPr>
            <w:tcW w:w="725" w:type="dxa"/>
          </w:tcPr>
          <w:p w:rsidR="00FC44B2" w:rsidRPr="00727942" w:rsidRDefault="00FC44B2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FC44B2" w:rsidRPr="00727942" w:rsidTr="00FC44B2">
        <w:trPr>
          <w:trHeight w:val="280"/>
        </w:trPr>
        <w:tc>
          <w:tcPr>
            <w:tcW w:w="502" w:type="dxa"/>
          </w:tcPr>
          <w:p w:rsidR="00FC44B2" w:rsidRPr="00727942" w:rsidRDefault="00FC44B2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8397" w:type="dxa"/>
          </w:tcPr>
          <w:p w:rsidR="00FC44B2" w:rsidRPr="00727942" w:rsidRDefault="00FC44B2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Решение пропорци</w:t>
            </w:r>
            <w:proofErr w:type="gramStart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целые числа)</w:t>
            </w:r>
          </w:p>
        </w:tc>
        <w:tc>
          <w:tcPr>
            <w:tcW w:w="725" w:type="dxa"/>
          </w:tcPr>
          <w:p w:rsidR="00FC44B2" w:rsidRPr="00727942" w:rsidRDefault="00FC44B2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C44B2" w:rsidRPr="00727942" w:rsidTr="00FC44B2">
        <w:trPr>
          <w:trHeight w:val="261"/>
        </w:trPr>
        <w:tc>
          <w:tcPr>
            <w:tcW w:w="502" w:type="dxa"/>
          </w:tcPr>
          <w:p w:rsidR="00FC44B2" w:rsidRPr="00727942" w:rsidRDefault="00FC44B2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8397" w:type="dxa"/>
          </w:tcPr>
          <w:p w:rsidR="00FC44B2" w:rsidRPr="00727942" w:rsidRDefault="00FC44B2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Решение пропорции (десятичные дроби)</w:t>
            </w:r>
          </w:p>
        </w:tc>
        <w:tc>
          <w:tcPr>
            <w:tcW w:w="725" w:type="dxa"/>
          </w:tcPr>
          <w:p w:rsidR="00FC44B2" w:rsidRPr="00727942" w:rsidRDefault="00FC44B2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C44B2" w:rsidRPr="00727942" w:rsidTr="00FC44B2">
        <w:trPr>
          <w:trHeight w:val="261"/>
        </w:trPr>
        <w:tc>
          <w:tcPr>
            <w:tcW w:w="502" w:type="dxa"/>
          </w:tcPr>
          <w:p w:rsidR="00FC44B2" w:rsidRPr="00727942" w:rsidRDefault="00FC44B2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7" w:type="dxa"/>
          </w:tcPr>
          <w:p w:rsidR="00FC44B2" w:rsidRPr="00727942" w:rsidRDefault="00FC44B2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725" w:type="dxa"/>
          </w:tcPr>
          <w:p w:rsidR="00FC44B2" w:rsidRPr="00727942" w:rsidRDefault="00FC44B2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C44B2" w:rsidRPr="00727942" w:rsidTr="00FC44B2">
        <w:trPr>
          <w:trHeight w:val="280"/>
        </w:trPr>
        <w:tc>
          <w:tcPr>
            <w:tcW w:w="502" w:type="dxa"/>
          </w:tcPr>
          <w:p w:rsidR="00FC44B2" w:rsidRPr="00727942" w:rsidRDefault="00FC44B2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7" w:type="dxa"/>
          </w:tcPr>
          <w:p w:rsidR="00FC44B2" w:rsidRPr="00727942" w:rsidRDefault="00FC44B2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Решение задач, работа с понятием «Масштаб»</w:t>
            </w:r>
          </w:p>
        </w:tc>
        <w:tc>
          <w:tcPr>
            <w:tcW w:w="725" w:type="dxa"/>
          </w:tcPr>
          <w:p w:rsidR="00FC44B2" w:rsidRPr="00727942" w:rsidRDefault="00FC44B2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44B2" w:rsidRPr="00727942" w:rsidTr="00FC44B2">
        <w:trPr>
          <w:trHeight w:val="261"/>
        </w:trPr>
        <w:tc>
          <w:tcPr>
            <w:tcW w:w="502" w:type="dxa"/>
          </w:tcPr>
          <w:p w:rsidR="00FC44B2" w:rsidRPr="00727942" w:rsidRDefault="00FC44B2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7" w:type="dxa"/>
          </w:tcPr>
          <w:p w:rsidR="00FC44B2" w:rsidRPr="00727942" w:rsidRDefault="00FC44B2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725" w:type="dxa"/>
          </w:tcPr>
          <w:p w:rsidR="00FC44B2" w:rsidRPr="00727942" w:rsidRDefault="00FC44B2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C44B2" w:rsidRPr="00727942" w:rsidRDefault="00FC44B2" w:rsidP="00FC4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578" w:type="dxa"/>
        <w:tblLook w:val="04A0" w:firstRow="1" w:lastRow="0" w:firstColumn="1" w:lastColumn="0" w:noHBand="0" w:noVBand="1"/>
      </w:tblPr>
      <w:tblGrid>
        <w:gridCol w:w="2558"/>
        <w:gridCol w:w="804"/>
        <w:gridCol w:w="804"/>
        <w:gridCol w:w="927"/>
        <w:gridCol w:w="954"/>
        <w:gridCol w:w="802"/>
        <w:gridCol w:w="806"/>
        <w:gridCol w:w="813"/>
        <w:gridCol w:w="1110"/>
      </w:tblGrid>
      <w:tr w:rsidR="00FC44B2" w:rsidRPr="00727942" w:rsidTr="00FC44B2">
        <w:trPr>
          <w:trHeight w:val="149"/>
        </w:trPr>
        <w:tc>
          <w:tcPr>
            <w:tcW w:w="2558" w:type="dxa"/>
          </w:tcPr>
          <w:p w:rsidR="00FC44B2" w:rsidRPr="00727942" w:rsidRDefault="00FC44B2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954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802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6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3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0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FC44B2" w:rsidRPr="00727942" w:rsidTr="00FC44B2">
        <w:trPr>
          <w:trHeight w:val="269"/>
        </w:trPr>
        <w:tc>
          <w:tcPr>
            <w:tcW w:w="2558" w:type="dxa"/>
          </w:tcPr>
          <w:p w:rsidR="00FC44B2" w:rsidRPr="00727942" w:rsidRDefault="00FC44B2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B0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804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4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7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4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2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06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13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10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44B2" w:rsidRPr="00727942" w:rsidTr="00FC44B2">
        <w:trPr>
          <w:trHeight w:val="269"/>
        </w:trPr>
        <w:tc>
          <w:tcPr>
            <w:tcW w:w="2558" w:type="dxa"/>
          </w:tcPr>
          <w:p w:rsidR="00FC44B2" w:rsidRPr="00727942" w:rsidRDefault="00FC44B2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8B0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804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2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13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44B2" w:rsidRPr="00727942" w:rsidTr="00FC44B2">
        <w:trPr>
          <w:trHeight w:val="269"/>
        </w:trPr>
        <w:tc>
          <w:tcPr>
            <w:tcW w:w="2558" w:type="dxa"/>
          </w:tcPr>
          <w:p w:rsidR="00FC44B2" w:rsidRPr="00727942" w:rsidRDefault="00FC44B2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B0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04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2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06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13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10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44B2" w:rsidRPr="00727942" w:rsidTr="00FC44B2">
        <w:trPr>
          <w:trHeight w:val="269"/>
        </w:trPr>
        <w:tc>
          <w:tcPr>
            <w:tcW w:w="2558" w:type="dxa"/>
          </w:tcPr>
          <w:p w:rsidR="00FC44B2" w:rsidRPr="00727942" w:rsidRDefault="00FC44B2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Аф</w:t>
            </w:r>
            <w:proofErr w:type="spellEnd"/>
            <w:r w:rsidR="008B0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 xml:space="preserve"> Ал.</w:t>
            </w:r>
          </w:p>
        </w:tc>
        <w:tc>
          <w:tcPr>
            <w:tcW w:w="804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4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7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4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2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806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13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10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44B2" w:rsidRPr="00727942" w:rsidTr="00FC44B2">
        <w:trPr>
          <w:trHeight w:val="269"/>
        </w:trPr>
        <w:tc>
          <w:tcPr>
            <w:tcW w:w="2558" w:type="dxa"/>
          </w:tcPr>
          <w:p w:rsidR="00FC44B2" w:rsidRPr="00727942" w:rsidRDefault="00FC44B2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B0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Ир.</w:t>
            </w:r>
          </w:p>
        </w:tc>
        <w:tc>
          <w:tcPr>
            <w:tcW w:w="804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4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7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4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802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13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44B2" w:rsidRPr="00727942" w:rsidTr="00FC44B2">
        <w:trPr>
          <w:trHeight w:val="269"/>
        </w:trPr>
        <w:tc>
          <w:tcPr>
            <w:tcW w:w="2558" w:type="dxa"/>
          </w:tcPr>
          <w:p w:rsidR="00FC44B2" w:rsidRPr="00727942" w:rsidRDefault="00FC44B2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B0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804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804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7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4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802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06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13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10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44B2" w:rsidRPr="00727942" w:rsidTr="00FC44B2">
        <w:trPr>
          <w:trHeight w:val="269"/>
        </w:trPr>
        <w:tc>
          <w:tcPr>
            <w:tcW w:w="2558" w:type="dxa"/>
          </w:tcPr>
          <w:p w:rsidR="00FC44B2" w:rsidRPr="00727942" w:rsidRDefault="00FC44B2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B0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804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4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7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02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13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10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44B2" w:rsidRPr="00727942" w:rsidTr="00FC44B2">
        <w:trPr>
          <w:trHeight w:val="269"/>
        </w:trPr>
        <w:tc>
          <w:tcPr>
            <w:tcW w:w="2558" w:type="dxa"/>
          </w:tcPr>
          <w:p w:rsidR="00FC44B2" w:rsidRPr="00727942" w:rsidRDefault="00FC44B2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8B0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804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7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4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802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13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44B2" w:rsidRPr="00727942" w:rsidTr="00FC44B2">
        <w:trPr>
          <w:trHeight w:val="269"/>
        </w:trPr>
        <w:tc>
          <w:tcPr>
            <w:tcW w:w="2558" w:type="dxa"/>
          </w:tcPr>
          <w:p w:rsidR="00FC44B2" w:rsidRPr="00727942" w:rsidRDefault="00FC44B2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B0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 xml:space="preserve"> Ев.</w:t>
            </w:r>
          </w:p>
        </w:tc>
        <w:tc>
          <w:tcPr>
            <w:tcW w:w="804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4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7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802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13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44B2" w:rsidRPr="00727942" w:rsidTr="00FC44B2">
        <w:trPr>
          <w:trHeight w:val="269"/>
        </w:trPr>
        <w:tc>
          <w:tcPr>
            <w:tcW w:w="2558" w:type="dxa"/>
          </w:tcPr>
          <w:p w:rsidR="00FC44B2" w:rsidRPr="00727942" w:rsidRDefault="00FC44B2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B0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Ал.</w:t>
            </w:r>
          </w:p>
        </w:tc>
        <w:tc>
          <w:tcPr>
            <w:tcW w:w="804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2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3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44B2" w:rsidRPr="00727942" w:rsidTr="00FC44B2">
        <w:trPr>
          <w:trHeight w:val="269"/>
        </w:trPr>
        <w:tc>
          <w:tcPr>
            <w:tcW w:w="2558" w:type="dxa"/>
          </w:tcPr>
          <w:p w:rsidR="00FC44B2" w:rsidRPr="00727942" w:rsidRDefault="00FC44B2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B0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 xml:space="preserve"> Ив.</w:t>
            </w:r>
          </w:p>
        </w:tc>
        <w:tc>
          <w:tcPr>
            <w:tcW w:w="804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7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4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02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13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10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44B2" w:rsidRPr="00727942" w:rsidTr="00FC44B2">
        <w:trPr>
          <w:trHeight w:val="269"/>
        </w:trPr>
        <w:tc>
          <w:tcPr>
            <w:tcW w:w="2558" w:type="dxa"/>
          </w:tcPr>
          <w:p w:rsidR="00FC44B2" w:rsidRPr="00727942" w:rsidRDefault="00FC44B2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0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804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04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7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4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02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3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10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44B2" w:rsidRPr="00727942" w:rsidTr="00FC44B2">
        <w:trPr>
          <w:trHeight w:val="269"/>
        </w:trPr>
        <w:tc>
          <w:tcPr>
            <w:tcW w:w="2558" w:type="dxa"/>
          </w:tcPr>
          <w:p w:rsidR="00FC44B2" w:rsidRPr="00727942" w:rsidRDefault="00FC44B2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B0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804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4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7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954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802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13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10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44B2" w:rsidRPr="00727942" w:rsidTr="00FC44B2">
        <w:trPr>
          <w:trHeight w:val="269"/>
        </w:trPr>
        <w:tc>
          <w:tcPr>
            <w:tcW w:w="2558" w:type="dxa"/>
          </w:tcPr>
          <w:p w:rsidR="00FC44B2" w:rsidRPr="00727942" w:rsidRDefault="00FC44B2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B0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804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4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927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954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802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13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10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44B2" w:rsidRPr="00727942" w:rsidTr="00FC44B2">
        <w:trPr>
          <w:trHeight w:val="88"/>
        </w:trPr>
        <w:tc>
          <w:tcPr>
            <w:tcW w:w="2558" w:type="dxa"/>
          </w:tcPr>
          <w:p w:rsidR="00FC44B2" w:rsidRPr="00727942" w:rsidRDefault="00FC44B2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B0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804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7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4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02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13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10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44B2" w:rsidRPr="00727942" w:rsidTr="00FC44B2">
        <w:trPr>
          <w:trHeight w:val="289"/>
        </w:trPr>
        <w:tc>
          <w:tcPr>
            <w:tcW w:w="2558" w:type="dxa"/>
          </w:tcPr>
          <w:p w:rsidR="00FC44B2" w:rsidRPr="00727942" w:rsidRDefault="00FC44B2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B0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804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4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7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954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802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3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10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44B2" w:rsidRPr="00727942" w:rsidTr="00FC44B2">
        <w:trPr>
          <w:trHeight w:val="269"/>
        </w:trPr>
        <w:tc>
          <w:tcPr>
            <w:tcW w:w="2558" w:type="dxa"/>
          </w:tcPr>
          <w:p w:rsidR="00FC44B2" w:rsidRPr="00727942" w:rsidRDefault="00FC44B2" w:rsidP="008B0D3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Верно </w:t>
            </w:r>
          </w:p>
        </w:tc>
        <w:tc>
          <w:tcPr>
            <w:tcW w:w="804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4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4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2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3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4B2" w:rsidRPr="00727942" w:rsidTr="00FC44B2">
        <w:trPr>
          <w:trHeight w:val="289"/>
        </w:trPr>
        <w:tc>
          <w:tcPr>
            <w:tcW w:w="2558" w:type="dxa"/>
          </w:tcPr>
          <w:p w:rsidR="00FC44B2" w:rsidRPr="00727942" w:rsidRDefault="00FC44B2" w:rsidP="008B0D3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i/>
                <w:sz w:val="24"/>
                <w:szCs w:val="24"/>
              </w:rPr>
              <w:t>Не верно</w:t>
            </w:r>
          </w:p>
        </w:tc>
        <w:tc>
          <w:tcPr>
            <w:tcW w:w="804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7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4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2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6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3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0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4B2" w:rsidRPr="00727942" w:rsidTr="00FC44B2">
        <w:trPr>
          <w:trHeight w:val="289"/>
        </w:trPr>
        <w:tc>
          <w:tcPr>
            <w:tcW w:w="2558" w:type="dxa"/>
          </w:tcPr>
          <w:p w:rsidR="00FC44B2" w:rsidRPr="00727942" w:rsidRDefault="00FC44B2" w:rsidP="008B0D3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i/>
                <w:sz w:val="24"/>
                <w:szCs w:val="24"/>
              </w:rPr>
              <w:t>Не приступали</w:t>
            </w:r>
          </w:p>
        </w:tc>
        <w:tc>
          <w:tcPr>
            <w:tcW w:w="804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7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2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6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3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0" w:type="dxa"/>
          </w:tcPr>
          <w:p w:rsidR="00FC44B2" w:rsidRPr="00727942" w:rsidRDefault="00FC44B2" w:rsidP="008B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44B2" w:rsidRPr="00727942" w:rsidRDefault="00FC44B2" w:rsidP="00FC44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0248" w:rsidRDefault="00400248" w:rsidP="003E5E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0248" w:rsidRDefault="00400248" w:rsidP="003E5E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0248" w:rsidRDefault="00400248" w:rsidP="003E5E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0248" w:rsidRDefault="00400248" w:rsidP="003E5E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0248" w:rsidRDefault="00400248" w:rsidP="003E5E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0248" w:rsidRDefault="00400248" w:rsidP="003E5E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0248" w:rsidRDefault="00400248" w:rsidP="003E5E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0248" w:rsidRDefault="00400248" w:rsidP="003E5E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0248" w:rsidRDefault="00400248" w:rsidP="003E5E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5E74" w:rsidRPr="00727942" w:rsidRDefault="003E5E74" w:rsidP="003E5E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7942">
        <w:rPr>
          <w:rFonts w:ascii="Times New Roman" w:hAnsi="Times New Roman" w:cs="Times New Roman"/>
          <w:b/>
          <w:sz w:val="24"/>
          <w:szCs w:val="24"/>
        </w:rPr>
        <w:lastRenderedPageBreak/>
        <w:t>Класс:7</w:t>
      </w:r>
    </w:p>
    <w:p w:rsidR="003E5E74" w:rsidRPr="00727942" w:rsidRDefault="003E5E74" w:rsidP="003E5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942">
        <w:rPr>
          <w:rFonts w:ascii="Times New Roman" w:hAnsi="Times New Roman" w:cs="Times New Roman"/>
          <w:sz w:val="24"/>
          <w:szCs w:val="24"/>
        </w:rPr>
        <w:t>Предмет: алгебра</w:t>
      </w:r>
    </w:p>
    <w:p w:rsidR="003E5E74" w:rsidRPr="00727942" w:rsidRDefault="003E5E74" w:rsidP="003E5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942">
        <w:rPr>
          <w:rFonts w:ascii="Times New Roman" w:hAnsi="Times New Roman" w:cs="Times New Roman"/>
          <w:sz w:val="24"/>
          <w:szCs w:val="24"/>
        </w:rPr>
        <w:t>Тема: «Системы двух линейных уравнений с двумя переменными»</w:t>
      </w:r>
    </w:p>
    <w:p w:rsidR="003E5E74" w:rsidRPr="00727942" w:rsidRDefault="003E5E74" w:rsidP="00FC4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942">
        <w:rPr>
          <w:rFonts w:ascii="Times New Roman" w:hAnsi="Times New Roman" w:cs="Times New Roman"/>
          <w:sz w:val="24"/>
          <w:szCs w:val="24"/>
        </w:rPr>
        <w:t>Оценивание:   «5» 5 заданий</w:t>
      </w:r>
      <w:r w:rsidR="00FC44B2">
        <w:rPr>
          <w:rFonts w:ascii="Times New Roman" w:hAnsi="Times New Roman" w:cs="Times New Roman"/>
          <w:sz w:val="24"/>
          <w:szCs w:val="24"/>
        </w:rPr>
        <w:t xml:space="preserve">; </w:t>
      </w:r>
      <w:r w:rsidRPr="00727942">
        <w:rPr>
          <w:rFonts w:ascii="Times New Roman" w:hAnsi="Times New Roman" w:cs="Times New Roman"/>
          <w:sz w:val="24"/>
          <w:szCs w:val="24"/>
        </w:rPr>
        <w:tab/>
        <w:t>«4»4 заданий</w:t>
      </w:r>
      <w:r w:rsidR="00FC44B2">
        <w:rPr>
          <w:rFonts w:ascii="Times New Roman" w:hAnsi="Times New Roman" w:cs="Times New Roman"/>
          <w:sz w:val="24"/>
          <w:szCs w:val="24"/>
        </w:rPr>
        <w:t xml:space="preserve">; </w:t>
      </w:r>
      <w:r w:rsidRPr="00727942">
        <w:rPr>
          <w:rFonts w:ascii="Times New Roman" w:hAnsi="Times New Roman" w:cs="Times New Roman"/>
          <w:sz w:val="24"/>
          <w:szCs w:val="24"/>
        </w:rPr>
        <w:tab/>
        <w:t>«3»3 задания</w:t>
      </w:r>
    </w:p>
    <w:tbl>
      <w:tblPr>
        <w:tblStyle w:val="a4"/>
        <w:tblW w:w="9644" w:type="dxa"/>
        <w:tblLook w:val="04A0" w:firstRow="1" w:lastRow="0" w:firstColumn="1" w:lastColumn="0" w:noHBand="0" w:noVBand="1"/>
      </w:tblPr>
      <w:tblGrid>
        <w:gridCol w:w="1653"/>
        <w:gridCol w:w="1843"/>
        <w:gridCol w:w="1075"/>
        <w:gridCol w:w="1046"/>
        <w:gridCol w:w="1104"/>
        <w:gridCol w:w="1075"/>
        <w:gridCol w:w="1075"/>
        <w:gridCol w:w="773"/>
      </w:tblGrid>
      <w:tr w:rsidR="003E5E74" w:rsidRPr="00727942" w:rsidTr="00FC44B2">
        <w:trPr>
          <w:trHeight w:val="548"/>
        </w:trPr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Всего уч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Выполняло р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боту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%в.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%к.</w:t>
            </w:r>
          </w:p>
        </w:tc>
      </w:tr>
      <w:tr w:rsidR="003E5E74" w:rsidRPr="00727942" w:rsidTr="00FC44B2">
        <w:trPr>
          <w:trHeight w:val="284"/>
        </w:trPr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E5E74" w:rsidRPr="00727942" w:rsidRDefault="003E5E74" w:rsidP="003E5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942">
        <w:rPr>
          <w:rFonts w:ascii="Times New Roman" w:hAnsi="Times New Roman" w:cs="Times New Roman"/>
          <w:sz w:val="24"/>
          <w:szCs w:val="24"/>
        </w:rPr>
        <w:t>По темам: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9"/>
        <w:gridCol w:w="8480"/>
        <w:gridCol w:w="641"/>
      </w:tblGrid>
      <w:tr w:rsidR="003E5E74" w:rsidRPr="00727942" w:rsidTr="00FC44B2">
        <w:trPr>
          <w:trHeight w:val="284"/>
        </w:trPr>
        <w:tc>
          <w:tcPr>
            <w:tcW w:w="449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80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641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% в.</w:t>
            </w:r>
          </w:p>
        </w:tc>
      </w:tr>
      <w:tr w:rsidR="003E5E74" w:rsidRPr="00727942" w:rsidTr="00FC44B2">
        <w:trPr>
          <w:trHeight w:val="284"/>
        </w:trPr>
        <w:tc>
          <w:tcPr>
            <w:tcW w:w="449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0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Решить систему уравнений графическим методом</w:t>
            </w:r>
          </w:p>
        </w:tc>
        <w:tc>
          <w:tcPr>
            <w:tcW w:w="641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E5E74" w:rsidRPr="00727942" w:rsidTr="00FC44B2">
        <w:trPr>
          <w:trHeight w:val="265"/>
        </w:trPr>
        <w:tc>
          <w:tcPr>
            <w:tcW w:w="449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0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Решить систему уравнений методом подстановки</w:t>
            </w:r>
          </w:p>
        </w:tc>
        <w:tc>
          <w:tcPr>
            <w:tcW w:w="641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E5E74" w:rsidRPr="00727942" w:rsidTr="00FC44B2">
        <w:trPr>
          <w:trHeight w:val="284"/>
        </w:trPr>
        <w:tc>
          <w:tcPr>
            <w:tcW w:w="449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0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Решить систему уравнений методом алгебраического сложения</w:t>
            </w:r>
          </w:p>
        </w:tc>
        <w:tc>
          <w:tcPr>
            <w:tcW w:w="641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E5E74" w:rsidRPr="00727942" w:rsidTr="00FC44B2">
        <w:trPr>
          <w:trHeight w:val="265"/>
        </w:trPr>
        <w:tc>
          <w:tcPr>
            <w:tcW w:w="449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0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Текстовая задача</w:t>
            </w:r>
          </w:p>
        </w:tc>
        <w:tc>
          <w:tcPr>
            <w:tcW w:w="641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5E74" w:rsidRPr="00727942" w:rsidTr="00FC44B2">
        <w:trPr>
          <w:trHeight w:val="265"/>
        </w:trPr>
        <w:tc>
          <w:tcPr>
            <w:tcW w:w="449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0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График уравнения с параметром</w:t>
            </w:r>
          </w:p>
        </w:tc>
        <w:tc>
          <w:tcPr>
            <w:tcW w:w="641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E5E74" w:rsidRPr="00727942" w:rsidRDefault="003E5E74" w:rsidP="003E5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586" w:type="dxa"/>
        <w:tblLook w:val="04A0" w:firstRow="1" w:lastRow="0" w:firstColumn="1" w:lastColumn="0" w:noHBand="0" w:noVBand="1"/>
      </w:tblPr>
      <w:tblGrid>
        <w:gridCol w:w="3998"/>
        <w:gridCol w:w="854"/>
        <w:gridCol w:w="854"/>
        <w:gridCol w:w="973"/>
        <w:gridCol w:w="850"/>
        <w:gridCol w:w="852"/>
        <w:gridCol w:w="1205"/>
      </w:tblGrid>
      <w:tr w:rsidR="003E5E74" w:rsidRPr="00727942" w:rsidTr="00FC44B2">
        <w:trPr>
          <w:trHeight w:val="227"/>
        </w:trPr>
        <w:tc>
          <w:tcPr>
            <w:tcW w:w="3998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3E5E74" w:rsidRPr="00727942" w:rsidTr="00FC44B2">
        <w:trPr>
          <w:trHeight w:val="74"/>
        </w:trPr>
        <w:tc>
          <w:tcPr>
            <w:tcW w:w="3998" w:type="dxa"/>
          </w:tcPr>
          <w:p w:rsidR="003E5E74" w:rsidRPr="00727942" w:rsidRDefault="003E5E74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B0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854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4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7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850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5E74" w:rsidRPr="00727942" w:rsidTr="00FC44B2">
        <w:trPr>
          <w:trHeight w:val="167"/>
        </w:trPr>
        <w:tc>
          <w:tcPr>
            <w:tcW w:w="3998" w:type="dxa"/>
          </w:tcPr>
          <w:p w:rsidR="003E5E74" w:rsidRPr="00727942" w:rsidRDefault="003E5E74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B0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854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854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97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850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5E74" w:rsidRPr="00727942" w:rsidTr="00FC44B2">
        <w:trPr>
          <w:trHeight w:val="227"/>
        </w:trPr>
        <w:tc>
          <w:tcPr>
            <w:tcW w:w="3998" w:type="dxa"/>
          </w:tcPr>
          <w:p w:rsidR="003E5E74" w:rsidRPr="00727942" w:rsidRDefault="003E5E74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Аф</w:t>
            </w:r>
            <w:proofErr w:type="spellEnd"/>
            <w:r w:rsidR="008B0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854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2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5E74" w:rsidRPr="00727942" w:rsidTr="00FC44B2">
        <w:trPr>
          <w:trHeight w:val="227"/>
        </w:trPr>
        <w:tc>
          <w:tcPr>
            <w:tcW w:w="3998" w:type="dxa"/>
          </w:tcPr>
          <w:p w:rsidR="003E5E74" w:rsidRPr="00727942" w:rsidRDefault="003E5E74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B0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854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850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5E74" w:rsidRPr="00727942" w:rsidTr="00FC44B2">
        <w:trPr>
          <w:trHeight w:val="227"/>
        </w:trPr>
        <w:tc>
          <w:tcPr>
            <w:tcW w:w="3998" w:type="dxa"/>
          </w:tcPr>
          <w:p w:rsidR="003E5E74" w:rsidRPr="00727942" w:rsidRDefault="003E5E74" w:rsidP="003E5E7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Верно </w:t>
            </w:r>
          </w:p>
        </w:tc>
        <w:tc>
          <w:tcPr>
            <w:tcW w:w="854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4" w:rsidRPr="00727942" w:rsidTr="00FC44B2">
        <w:trPr>
          <w:trHeight w:val="244"/>
        </w:trPr>
        <w:tc>
          <w:tcPr>
            <w:tcW w:w="3998" w:type="dxa"/>
          </w:tcPr>
          <w:p w:rsidR="003E5E74" w:rsidRPr="00727942" w:rsidRDefault="003E5E74" w:rsidP="003E5E7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i/>
                <w:sz w:val="24"/>
                <w:szCs w:val="24"/>
              </w:rPr>
              <w:t>Не верно</w:t>
            </w:r>
          </w:p>
        </w:tc>
        <w:tc>
          <w:tcPr>
            <w:tcW w:w="854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4" w:rsidRPr="00727942" w:rsidTr="00FC44B2">
        <w:trPr>
          <w:trHeight w:val="244"/>
        </w:trPr>
        <w:tc>
          <w:tcPr>
            <w:tcW w:w="3998" w:type="dxa"/>
          </w:tcPr>
          <w:p w:rsidR="003E5E74" w:rsidRPr="00727942" w:rsidRDefault="003E5E74" w:rsidP="003E5E7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i/>
                <w:sz w:val="24"/>
                <w:szCs w:val="24"/>
              </w:rPr>
              <w:t>Не приступали</w:t>
            </w:r>
          </w:p>
        </w:tc>
        <w:tc>
          <w:tcPr>
            <w:tcW w:w="854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5E74" w:rsidRPr="00727942" w:rsidRDefault="003E5E74" w:rsidP="003E5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E74" w:rsidRPr="00727942" w:rsidRDefault="003E5E74" w:rsidP="003E5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942">
        <w:rPr>
          <w:rFonts w:ascii="Times New Roman" w:hAnsi="Times New Roman" w:cs="Times New Roman"/>
          <w:sz w:val="24"/>
          <w:szCs w:val="24"/>
        </w:rPr>
        <w:t>Предмет: геометрия</w:t>
      </w:r>
    </w:p>
    <w:p w:rsidR="003E5E74" w:rsidRPr="00727942" w:rsidRDefault="003E5E74" w:rsidP="003E5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942">
        <w:rPr>
          <w:rFonts w:ascii="Times New Roman" w:hAnsi="Times New Roman" w:cs="Times New Roman"/>
          <w:sz w:val="24"/>
          <w:szCs w:val="24"/>
        </w:rPr>
        <w:t>Тема: «Признаки равенства треугольников»</w:t>
      </w:r>
    </w:p>
    <w:p w:rsidR="003E5E74" w:rsidRPr="00727942" w:rsidRDefault="003E5E74" w:rsidP="00FC4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942">
        <w:rPr>
          <w:rFonts w:ascii="Times New Roman" w:hAnsi="Times New Roman" w:cs="Times New Roman"/>
          <w:sz w:val="24"/>
          <w:szCs w:val="24"/>
        </w:rPr>
        <w:t>Оценивание:   «5» 3 задания</w:t>
      </w:r>
      <w:r w:rsidR="00FC44B2">
        <w:rPr>
          <w:rFonts w:ascii="Times New Roman" w:hAnsi="Times New Roman" w:cs="Times New Roman"/>
          <w:sz w:val="24"/>
          <w:szCs w:val="24"/>
        </w:rPr>
        <w:t xml:space="preserve">; </w:t>
      </w:r>
      <w:r w:rsidRPr="00727942">
        <w:rPr>
          <w:rFonts w:ascii="Times New Roman" w:hAnsi="Times New Roman" w:cs="Times New Roman"/>
          <w:sz w:val="24"/>
          <w:szCs w:val="24"/>
        </w:rPr>
        <w:tab/>
        <w:t>«4»2 задания</w:t>
      </w:r>
      <w:r w:rsidR="00FC44B2">
        <w:rPr>
          <w:rFonts w:ascii="Times New Roman" w:hAnsi="Times New Roman" w:cs="Times New Roman"/>
          <w:sz w:val="24"/>
          <w:szCs w:val="24"/>
        </w:rPr>
        <w:t xml:space="preserve">; </w:t>
      </w:r>
      <w:r w:rsidRPr="00727942">
        <w:rPr>
          <w:rFonts w:ascii="Times New Roman" w:hAnsi="Times New Roman" w:cs="Times New Roman"/>
          <w:sz w:val="24"/>
          <w:szCs w:val="24"/>
        </w:rPr>
        <w:tab/>
        <w:t>«3»1 задание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695"/>
        <w:gridCol w:w="1890"/>
        <w:gridCol w:w="1102"/>
        <w:gridCol w:w="1073"/>
        <w:gridCol w:w="1132"/>
        <w:gridCol w:w="1102"/>
        <w:gridCol w:w="1102"/>
        <w:gridCol w:w="935"/>
      </w:tblGrid>
      <w:tr w:rsidR="003E5E74" w:rsidRPr="00727942" w:rsidTr="007F59C4">
        <w:trPr>
          <w:trHeight w:val="540"/>
        </w:trPr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Всего уч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Выполняло р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боту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%в.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%к.</w:t>
            </w:r>
          </w:p>
        </w:tc>
      </w:tr>
      <w:tr w:rsidR="003E5E74" w:rsidRPr="00727942" w:rsidTr="007F59C4">
        <w:trPr>
          <w:trHeight w:val="280"/>
        </w:trPr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E5E74" w:rsidRPr="00727942" w:rsidRDefault="003E5E74" w:rsidP="003E5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942">
        <w:rPr>
          <w:rFonts w:ascii="Times New Roman" w:hAnsi="Times New Roman" w:cs="Times New Roman"/>
          <w:sz w:val="24"/>
          <w:szCs w:val="24"/>
        </w:rPr>
        <w:t>По темам:</w:t>
      </w:r>
    </w:p>
    <w:tbl>
      <w:tblPr>
        <w:tblStyle w:val="a4"/>
        <w:tblW w:w="9937" w:type="dxa"/>
        <w:tblLook w:val="04A0" w:firstRow="1" w:lastRow="0" w:firstColumn="1" w:lastColumn="0" w:noHBand="0" w:noVBand="1"/>
      </w:tblPr>
      <w:tblGrid>
        <w:gridCol w:w="466"/>
        <w:gridCol w:w="8804"/>
        <w:gridCol w:w="667"/>
      </w:tblGrid>
      <w:tr w:rsidR="003E5E74" w:rsidRPr="00727942" w:rsidTr="00FC44B2">
        <w:trPr>
          <w:trHeight w:val="289"/>
        </w:trPr>
        <w:tc>
          <w:tcPr>
            <w:tcW w:w="466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804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667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% в.</w:t>
            </w:r>
          </w:p>
        </w:tc>
      </w:tr>
      <w:tr w:rsidR="003E5E74" w:rsidRPr="00727942" w:rsidTr="00FC44B2">
        <w:trPr>
          <w:trHeight w:val="289"/>
        </w:trPr>
        <w:tc>
          <w:tcPr>
            <w:tcW w:w="466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4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Найти периметр треугольника</w:t>
            </w:r>
          </w:p>
        </w:tc>
        <w:tc>
          <w:tcPr>
            <w:tcW w:w="667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E5E74" w:rsidRPr="00727942" w:rsidTr="00FC44B2">
        <w:trPr>
          <w:trHeight w:val="270"/>
        </w:trPr>
        <w:tc>
          <w:tcPr>
            <w:tcW w:w="466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4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Доказать равенство треугольников</w:t>
            </w:r>
          </w:p>
        </w:tc>
        <w:tc>
          <w:tcPr>
            <w:tcW w:w="667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5E74" w:rsidRPr="00727942" w:rsidTr="00FC44B2">
        <w:trPr>
          <w:trHeight w:val="289"/>
        </w:trPr>
        <w:tc>
          <w:tcPr>
            <w:tcW w:w="466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04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Определить истинность высказываний</w:t>
            </w:r>
          </w:p>
        </w:tc>
        <w:tc>
          <w:tcPr>
            <w:tcW w:w="667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3E5E74" w:rsidRPr="00727942" w:rsidRDefault="003E5E74" w:rsidP="003E5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01" w:type="dxa"/>
        <w:tblLook w:val="04A0" w:firstRow="1" w:lastRow="0" w:firstColumn="1" w:lastColumn="0" w:noHBand="0" w:noVBand="1"/>
      </w:tblPr>
      <w:tblGrid>
        <w:gridCol w:w="4865"/>
        <w:gridCol w:w="1039"/>
        <w:gridCol w:w="1039"/>
        <w:gridCol w:w="1185"/>
        <w:gridCol w:w="1873"/>
      </w:tblGrid>
      <w:tr w:rsidR="003E5E74" w:rsidRPr="00727942" w:rsidTr="00FC44B2">
        <w:trPr>
          <w:trHeight w:val="231"/>
        </w:trPr>
        <w:tc>
          <w:tcPr>
            <w:tcW w:w="4865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3E5E74" w:rsidRPr="00727942" w:rsidTr="00FC44B2">
        <w:trPr>
          <w:trHeight w:val="75"/>
        </w:trPr>
        <w:tc>
          <w:tcPr>
            <w:tcW w:w="4865" w:type="dxa"/>
          </w:tcPr>
          <w:p w:rsidR="003E5E74" w:rsidRPr="00727942" w:rsidRDefault="003E5E74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B0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03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-+</w:t>
            </w:r>
          </w:p>
        </w:tc>
        <w:tc>
          <w:tcPr>
            <w:tcW w:w="187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5E74" w:rsidRPr="00727942" w:rsidTr="00FC44B2">
        <w:trPr>
          <w:trHeight w:val="170"/>
        </w:trPr>
        <w:tc>
          <w:tcPr>
            <w:tcW w:w="4865" w:type="dxa"/>
          </w:tcPr>
          <w:p w:rsidR="003E5E74" w:rsidRPr="00727942" w:rsidRDefault="003E5E74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B0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103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03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87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5E74" w:rsidRPr="00727942" w:rsidTr="00FC44B2">
        <w:trPr>
          <w:trHeight w:val="231"/>
        </w:trPr>
        <w:tc>
          <w:tcPr>
            <w:tcW w:w="4865" w:type="dxa"/>
          </w:tcPr>
          <w:p w:rsidR="003E5E74" w:rsidRPr="00727942" w:rsidRDefault="003E5E74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Аф</w:t>
            </w:r>
            <w:proofErr w:type="spellEnd"/>
            <w:r w:rsidR="008B0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103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8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7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5E74" w:rsidRPr="00727942" w:rsidTr="00FC44B2">
        <w:trPr>
          <w:trHeight w:val="231"/>
        </w:trPr>
        <w:tc>
          <w:tcPr>
            <w:tcW w:w="4865" w:type="dxa"/>
          </w:tcPr>
          <w:p w:rsidR="003E5E74" w:rsidRPr="00727942" w:rsidRDefault="003E5E74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B0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03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5E74" w:rsidRPr="00727942" w:rsidTr="00FC44B2">
        <w:trPr>
          <w:trHeight w:val="231"/>
        </w:trPr>
        <w:tc>
          <w:tcPr>
            <w:tcW w:w="4865" w:type="dxa"/>
          </w:tcPr>
          <w:p w:rsidR="003E5E74" w:rsidRPr="00727942" w:rsidRDefault="003E5E74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B0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03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7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5E74" w:rsidRPr="00727942" w:rsidTr="00FC44B2">
        <w:trPr>
          <w:trHeight w:val="231"/>
        </w:trPr>
        <w:tc>
          <w:tcPr>
            <w:tcW w:w="4865" w:type="dxa"/>
          </w:tcPr>
          <w:p w:rsidR="003E5E74" w:rsidRPr="00727942" w:rsidRDefault="003E5E74" w:rsidP="003E5E7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Верно </w:t>
            </w:r>
          </w:p>
        </w:tc>
        <w:tc>
          <w:tcPr>
            <w:tcW w:w="103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4" w:rsidRPr="00727942" w:rsidTr="00FC44B2">
        <w:trPr>
          <w:trHeight w:val="248"/>
        </w:trPr>
        <w:tc>
          <w:tcPr>
            <w:tcW w:w="4865" w:type="dxa"/>
          </w:tcPr>
          <w:p w:rsidR="003E5E74" w:rsidRPr="00727942" w:rsidRDefault="003E5E74" w:rsidP="003E5E7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i/>
                <w:sz w:val="24"/>
                <w:szCs w:val="24"/>
              </w:rPr>
              <w:t>Не верно</w:t>
            </w:r>
          </w:p>
        </w:tc>
        <w:tc>
          <w:tcPr>
            <w:tcW w:w="103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4" w:rsidRPr="00727942" w:rsidTr="00FC44B2">
        <w:trPr>
          <w:trHeight w:val="248"/>
        </w:trPr>
        <w:tc>
          <w:tcPr>
            <w:tcW w:w="4865" w:type="dxa"/>
          </w:tcPr>
          <w:p w:rsidR="003E5E74" w:rsidRPr="00727942" w:rsidRDefault="003E5E74" w:rsidP="003E5E7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i/>
                <w:sz w:val="24"/>
                <w:szCs w:val="24"/>
              </w:rPr>
              <w:t>Не приступали</w:t>
            </w:r>
          </w:p>
        </w:tc>
        <w:tc>
          <w:tcPr>
            <w:tcW w:w="103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44B2" w:rsidRDefault="00FC44B2" w:rsidP="003E5E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0248" w:rsidRDefault="00400248" w:rsidP="003E5E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0248" w:rsidRDefault="00400248" w:rsidP="003E5E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0248" w:rsidRDefault="00400248" w:rsidP="003E5E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5E74" w:rsidRPr="00727942" w:rsidRDefault="003E5E74" w:rsidP="003E5E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7942">
        <w:rPr>
          <w:rFonts w:ascii="Times New Roman" w:hAnsi="Times New Roman" w:cs="Times New Roman"/>
          <w:b/>
          <w:sz w:val="24"/>
          <w:szCs w:val="24"/>
        </w:rPr>
        <w:lastRenderedPageBreak/>
        <w:t>Класс:8</w:t>
      </w:r>
    </w:p>
    <w:p w:rsidR="003E5E74" w:rsidRPr="00727942" w:rsidRDefault="003E5E74" w:rsidP="003E5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942">
        <w:rPr>
          <w:rFonts w:ascii="Times New Roman" w:hAnsi="Times New Roman" w:cs="Times New Roman"/>
          <w:sz w:val="24"/>
          <w:szCs w:val="24"/>
        </w:rPr>
        <w:t>Предмет: алгебра</w:t>
      </w:r>
    </w:p>
    <w:p w:rsidR="003E5E74" w:rsidRPr="00727942" w:rsidRDefault="003E5E74" w:rsidP="003E5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942">
        <w:rPr>
          <w:rFonts w:ascii="Times New Roman" w:hAnsi="Times New Roman" w:cs="Times New Roman"/>
          <w:sz w:val="24"/>
          <w:szCs w:val="24"/>
        </w:rPr>
        <w:t>Тема: «Арифметический квадратный корень»</w:t>
      </w:r>
    </w:p>
    <w:p w:rsidR="003E5E74" w:rsidRPr="00727942" w:rsidRDefault="003E5E74" w:rsidP="00FC4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942">
        <w:rPr>
          <w:rFonts w:ascii="Times New Roman" w:hAnsi="Times New Roman" w:cs="Times New Roman"/>
          <w:sz w:val="24"/>
          <w:szCs w:val="24"/>
        </w:rPr>
        <w:t>Оценивание:   «5» 5 заданий,</w:t>
      </w:r>
      <w:r w:rsidR="00FC44B2">
        <w:rPr>
          <w:rFonts w:ascii="Times New Roman" w:hAnsi="Times New Roman" w:cs="Times New Roman"/>
          <w:sz w:val="24"/>
          <w:szCs w:val="24"/>
        </w:rPr>
        <w:t xml:space="preserve"> </w:t>
      </w:r>
      <w:r w:rsidRPr="00727942">
        <w:rPr>
          <w:rFonts w:ascii="Times New Roman" w:hAnsi="Times New Roman" w:cs="Times New Roman"/>
          <w:sz w:val="24"/>
          <w:szCs w:val="24"/>
        </w:rPr>
        <w:tab/>
        <w:t>«4»4 заданий</w:t>
      </w:r>
      <w:r w:rsidR="00FC44B2">
        <w:rPr>
          <w:rFonts w:ascii="Times New Roman" w:hAnsi="Times New Roman" w:cs="Times New Roman"/>
          <w:sz w:val="24"/>
          <w:szCs w:val="24"/>
        </w:rPr>
        <w:t xml:space="preserve">, </w:t>
      </w:r>
      <w:r w:rsidR="00FC44B2" w:rsidRPr="00727942">
        <w:rPr>
          <w:rFonts w:ascii="Times New Roman" w:hAnsi="Times New Roman" w:cs="Times New Roman"/>
          <w:sz w:val="24"/>
          <w:szCs w:val="24"/>
        </w:rPr>
        <w:t>«3»3 задания</w:t>
      </w:r>
    </w:p>
    <w:tbl>
      <w:tblPr>
        <w:tblStyle w:val="a4"/>
        <w:tblW w:w="9771" w:type="dxa"/>
        <w:tblLook w:val="04A0" w:firstRow="1" w:lastRow="0" w:firstColumn="1" w:lastColumn="0" w:noHBand="0" w:noVBand="1"/>
      </w:tblPr>
      <w:tblGrid>
        <w:gridCol w:w="1714"/>
        <w:gridCol w:w="1908"/>
        <w:gridCol w:w="1111"/>
        <w:gridCol w:w="1082"/>
        <w:gridCol w:w="1141"/>
        <w:gridCol w:w="1111"/>
        <w:gridCol w:w="1111"/>
        <w:gridCol w:w="593"/>
      </w:tblGrid>
      <w:tr w:rsidR="003E5E74" w:rsidRPr="00727942" w:rsidTr="00BC3D3C">
        <w:trPr>
          <w:trHeight w:val="540"/>
        </w:trPr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Всего уч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Выполняло р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боту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%в.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%к.</w:t>
            </w:r>
          </w:p>
        </w:tc>
      </w:tr>
      <w:tr w:rsidR="003E5E74" w:rsidRPr="00727942" w:rsidTr="00BC3D3C">
        <w:trPr>
          <w:trHeight w:val="83"/>
        </w:trPr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E5E74" w:rsidRPr="00727942" w:rsidRDefault="003E5E74" w:rsidP="003E5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942">
        <w:rPr>
          <w:rFonts w:ascii="Times New Roman" w:hAnsi="Times New Roman" w:cs="Times New Roman"/>
          <w:sz w:val="24"/>
          <w:szCs w:val="24"/>
        </w:rPr>
        <w:t>По темам: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4"/>
        <w:gridCol w:w="8089"/>
        <w:gridCol w:w="957"/>
      </w:tblGrid>
      <w:tr w:rsidR="003E5E74" w:rsidRPr="00727942" w:rsidTr="004055E5">
        <w:trPr>
          <w:trHeight w:val="284"/>
        </w:trPr>
        <w:tc>
          <w:tcPr>
            <w:tcW w:w="524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89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957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% в.</w:t>
            </w:r>
          </w:p>
        </w:tc>
      </w:tr>
      <w:tr w:rsidR="003E5E74" w:rsidRPr="00727942" w:rsidTr="004055E5">
        <w:trPr>
          <w:trHeight w:val="284"/>
        </w:trPr>
        <w:tc>
          <w:tcPr>
            <w:tcW w:w="8613" w:type="dxa"/>
            <w:gridSpan w:val="2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1.Вычислить (</w:t>
            </w:r>
            <m:oMath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а∙</m:t>
                  </m:r>
                </m:e>
              </m:rad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в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</m:t>
                  </m:r>
                </m:e>
              </m:rad>
            </m:oMath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ав</m:t>
                  </m:r>
                </m:e>
              </m:rad>
            </m:oMath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7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4" w:rsidRPr="00727942" w:rsidTr="004055E5">
        <w:trPr>
          <w:trHeight w:val="265"/>
        </w:trPr>
        <w:tc>
          <w:tcPr>
            <w:tcW w:w="524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089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m:oMath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а∙</m:t>
                  </m:r>
                </m:e>
              </m:rad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в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</m:t>
                  </m:r>
                </m:e>
              </m:rad>
            </m:oMath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а∙в</m:t>
                  </m:r>
                </m:e>
              </m:rad>
            </m:oMath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7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E5E74" w:rsidRPr="00727942" w:rsidTr="004055E5">
        <w:trPr>
          <w:trHeight w:val="284"/>
        </w:trPr>
        <w:tc>
          <w:tcPr>
            <w:tcW w:w="524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089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m:oMath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а∙в</m:t>
                  </m:r>
                </m:e>
              </m:rad>
            </m:oMath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а∙</m:t>
                  </m:r>
                </m:e>
              </m:rad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в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</m:t>
                  </m:r>
                </m:e>
              </m:rad>
            </m:oMath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7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E5E74" w:rsidRPr="00727942" w:rsidTr="004055E5">
        <w:trPr>
          <w:trHeight w:val="265"/>
        </w:trPr>
        <w:tc>
          <w:tcPr>
            <w:tcW w:w="8613" w:type="dxa"/>
            <w:gridSpan w:val="2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2.График функции у=</w:t>
            </w:r>
            <m:oMath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</m:rad>
            </m:oMath>
          </w:p>
        </w:tc>
        <w:tc>
          <w:tcPr>
            <w:tcW w:w="957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4" w:rsidRPr="00727942" w:rsidTr="004055E5">
        <w:trPr>
          <w:trHeight w:val="265"/>
        </w:trPr>
        <w:tc>
          <w:tcPr>
            <w:tcW w:w="524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9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</w:tc>
        <w:tc>
          <w:tcPr>
            <w:tcW w:w="957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E5E74" w:rsidRPr="00727942" w:rsidTr="004055E5">
        <w:trPr>
          <w:trHeight w:val="265"/>
        </w:trPr>
        <w:tc>
          <w:tcPr>
            <w:tcW w:w="524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9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794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наименьшее</w:t>
            </w:r>
            <w:proofErr w:type="spellEnd"/>
            <w:r w:rsidRPr="0072794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\</w:t>
            </w:r>
            <w:proofErr w:type="spellStart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794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наибольшее</w:t>
            </w:r>
            <w:proofErr w:type="spellEnd"/>
          </w:p>
        </w:tc>
        <w:tc>
          <w:tcPr>
            <w:tcW w:w="957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E5E74" w:rsidRPr="00727942" w:rsidTr="004055E5">
        <w:trPr>
          <w:trHeight w:val="265"/>
        </w:trPr>
        <w:tc>
          <w:tcPr>
            <w:tcW w:w="524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9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точки пересечения </w:t>
            </w:r>
            <w:proofErr w:type="gramStart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 xml:space="preserve"> прямой ах+ву+с=0</w:t>
            </w:r>
          </w:p>
        </w:tc>
        <w:tc>
          <w:tcPr>
            <w:tcW w:w="957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5E74" w:rsidRPr="00727942" w:rsidTr="004055E5">
        <w:trPr>
          <w:trHeight w:val="265"/>
        </w:trPr>
        <w:tc>
          <w:tcPr>
            <w:tcW w:w="8613" w:type="dxa"/>
            <w:gridSpan w:val="2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3.Сократить дроб</w:t>
            </w:r>
            <w:proofErr w:type="gramStart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m:oMath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а</m:t>
                  </m:r>
                </m:e>
              </m:rad>
            </m:oMath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279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=а, формулы сокращенного умножения)</w:t>
            </w:r>
          </w:p>
        </w:tc>
        <w:tc>
          <w:tcPr>
            <w:tcW w:w="957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E5E74" w:rsidRPr="00727942" w:rsidTr="004055E5">
        <w:trPr>
          <w:trHeight w:val="265"/>
        </w:trPr>
        <w:tc>
          <w:tcPr>
            <w:tcW w:w="524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9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Сравнить значения выражений</w:t>
            </w:r>
          </w:p>
        </w:tc>
        <w:tc>
          <w:tcPr>
            <w:tcW w:w="957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5E74" w:rsidRPr="00727942" w:rsidTr="004055E5">
        <w:trPr>
          <w:trHeight w:val="265"/>
        </w:trPr>
        <w:tc>
          <w:tcPr>
            <w:tcW w:w="524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9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Доказать равенство</w:t>
            </w:r>
          </w:p>
        </w:tc>
        <w:tc>
          <w:tcPr>
            <w:tcW w:w="957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E5E74" w:rsidRPr="00727942" w:rsidRDefault="003E5E74" w:rsidP="003E5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18" w:type="dxa"/>
        <w:tblLook w:val="04A0" w:firstRow="1" w:lastRow="0" w:firstColumn="1" w:lastColumn="0" w:noHBand="0" w:noVBand="1"/>
      </w:tblPr>
      <w:tblGrid>
        <w:gridCol w:w="3141"/>
        <w:gridCol w:w="654"/>
        <w:gridCol w:w="648"/>
        <w:gridCol w:w="654"/>
        <w:gridCol w:w="679"/>
        <w:gridCol w:w="747"/>
        <w:gridCol w:w="762"/>
        <w:gridCol w:w="677"/>
        <w:gridCol w:w="677"/>
        <w:gridCol w:w="979"/>
      </w:tblGrid>
      <w:tr w:rsidR="003E5E74" w:rsidRPr="00727942" w:rsidTr="007F59C4">
        <w:trPr>
          <w:trHeight w:val="228"/>
        </w:trPr>
        <w:tc>
          <w:tcPr>
            <w:tcW w:w="3141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gridSpan w:val="3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2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7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7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3E5E74" w:rsidRPr="00727942" w:rsidTr="007F59C4">
        <w:trPr>
          <w:trHeight w:val="74"/>
        </w:trPr>
        <w:tc>
          <w:tcPr>
            <w:tcW w:w="3141" w:type="dxa"/>
          </w:tcPr>
          <w:p w:rsidR="003E5E74" w:rsidRPr="00727942" w:rsidRDefault="003E5E74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B0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8B0D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4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7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7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77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7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5E74" w:rsidRPr="00727942" w:rsidTr="007F59C4">
        <w:trPr>
          <w:trHeight w:val="74"/>
        </w:trPr>
        <w:tc>
          <w:tcPr>
            <w:tcW w:w="3141" w:type="dxa"/>
          </w:tcPr>
          <w:p w:rsidR="003E5E74" w:rsidRPr="00727942" w:rsidRDefault="003E5E74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B0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654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47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7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77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7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5E74" w:rsidRPr="00727942" w:rsidTr="007F59C4">
        <w:trPr>
          <w:trHeight w:val="74"/>
        </w:trPr>
        <w:tc>
          <w:tcPr>
            <w:tcW w:w="3141" w:type="dxa"/>
          </w:tcPr>
          <w:p w:rsidR="003E5E74" w:rsidRPr="00727942" w:rsidRDefault="003E5E74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B0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654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7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7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77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7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5E74" w:rsidRPr="00727942" w:rsidTr="007F59C4">
        <w:trPr>
          <w:trHeight w:val="74"/>
        </w:trPr>
        <w:tc>
          <w:tcPr>
            <w:tcW w:w="3141" w:type="dxa"/>
          </w:tcPr>
          <w:p w:rsidR="003E5E74" w:rsidRPr="00727942" w:rsidRDefault="003E5E74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B0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  <w:tc>
          <w:tcPr>
            <w:tcW w:w="654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654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747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7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7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7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5E74" w:rsidRPr="00727942" w:rsidTr="007F59C4">
        <w:trPr>
          <w:trHeight w:val="74"/>
        </w:trPr>
        <w:tc>
          <w:tcPr>
            <w:tcW w:w="3141" w:type="dxa"/>
          </w:tcPr>
          <w:p w:rsidR="003E5E74" w:rsidRPr="00727942" w:rsidRDefault="003E5E74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0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 xml:space="preserve"> Ир</w:t>
            </w:r>
          </w:p>
        </w:tc>
        <w:tc>
          <w:tcPr>
            <w:tcW w:w="654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47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7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77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7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5E74" w:rsidRPr="00727942" w:rsidTr="007F59C4">
        <w:trPr>
          <w:trHeight w:val="168"/>
        </w:trPr>
        <w:tc>
          <w:tcPr>
            <w:tcW w:w="3141" w:type="dxa"/>
          </w:tcPr>
          <w:p w:rsidR="003E5E74" w:rsidRPr="00727942" w:rsidRDefault="003E5E74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B0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  <w:tc>
          <w:tcPr>
            <w:tcW w:w="654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654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7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7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77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7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5E74" w:rsidRPr="00727942" w:rsidTr="007F59C4">
        <w:trPr>
          <w:trHeight w:val="228"/>
        </w:trPr>
        <w:tc>
          <w:tcPr>
            <w:tcW w:w="3141" w:type="dxa"/>
          </w:tcPr>
          <w:p w:rsidR="003E5E74" w:rsidRPr="00727942" w:rsidRDefault="003E5E74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B0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</w:p>
        </w:tc>
        <w:tc>
          <w:tcPr>
            <w:tcW w:w="654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54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47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677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77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7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5E74" w:rsidRPr="00727942" w:rsidTr="007F59C4">
        <w:trPr>
          <w:trHeight w:val="228"/>
        </w:trPr>
        <w:tc>
          <w:tcPr>
            <w:tcW w:w="3141" w:type="dxa"/>
          </w:tcPr>
          <w:p w:rsidR="003E5E74" w:rsidRPr="00727942" w:rsidRDefault="003E5E74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B0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 xml:space="preserve"> Ал</w:t>
            </w:r>
          </w:p>
        </w:tc>
        <w:tc>
          <w:tcPr>
            <w:tcW w:w="654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47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62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77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77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7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5E74" w:rsidRPr="00727942" w:rsidTr="007F59C4">
        <w:trPr>
          <w:trHeight w:val="228"/>
        </w:trPr>
        <w:tc>
          <w:tcPr>
            <w:tcW w:w="3141" w:type="dxa"/>
          </w:tcPr>
          <w:p w:rsidR="003E5E74" w:rsidRPr="00727942" w:rsidRDefault="003E5E74" w:rsidP="003E5E7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Верно </w:t>
            </w:r>
          </w:p>
        </w:tc>
        <w:tc>
          <w:tcPr>
            <w:tcW w:w="654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4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7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7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4" w:rsidRPr="00727942" w:rsidTr="007F59C4">
        <w:trPr>
          <w:trHeight w:val="245"/>
        </w:trPr>
        <w:tc>
          <w:tcPr>
            <w:tcW w:w="3141" w:type="dxa"/>
          </w:tcPr>
          <w:p w:rsidR="003E5E74" w:rsidRPr="00727942" w:rsidRDefault="003E5E74" w:rsidP="003E5E7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i/>
                <w:sz w:val="24"/>
                <w:szCs w:val="24"/>
              </w:rPr>
              <w:t>Не верно</w:t>
            </w:r>
          </w:p>
        </w:tc>
        <w:tc>
          <w:tcPr>
            <w:tcW w:w="654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4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7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2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7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4" w:rsidRPr="00727942" w:rsidTr="007F59C4">
        <w:trPr>
          <w:trHeight w:val="245"/>
        </w:trPr>
        <w:tc>
          <w:tcPr>
            <w:tcW w:w="3141" w:type="dxa"/>
          </w:tcPr>
          <w:p w:rsidR="003E5E74" w:rsidRPr="00727942" w:rsidRDefault="003E5E74" w:rsidP="003E5E7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i/>
                <w:sz w:val="24"/>
                <w:szCs w:val="24"/>
              </w:rPr>
              <w:t>Не приступали</w:t>
            </w:r>
          </w:p>
        </w:tc>
        <w:tc>
          <w:tcPr>
            <w:tcW w:w="654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4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7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5E74" w:rsidRPr="00727942" w:rsidRDefault="003E5E74" w:rsidP="003E5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248" w:rsidRDefault="00400248" w:rsidP="003E5E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0248" w:rsidRDefault="00400248" w:rsidP="003E5E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0248" w:rsidRDefault="00400248" w:rsidP="003E5E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0248" w:rsidRDefault="00400248" w:rsidP="003E5E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0248" w:rsidRDefault="00400248" w:rsidP="003E5E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0248" w:rsidRDefault="00400248" w:rsidP="003E5E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0248" w:rsidRDefault="00400248" w:rsidP="003E5E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0248" w:rsidRDefault="00400248" w:rsidP="003E5E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0248" w:rsidRDefault="00400248" w:rsidP="003E5E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0248" w:rsidRDefault="00400248" w:rsidP="003E5E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0248" w:rsidRDefault="00400248" w:rsidP="003E5E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0248" w:rsidRDefault="00400248" w:rsidP="003E5E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0248" w:rsidRDefault="00400248" w:rsidP="003E5E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0248" w:rsidRDefault="00400248" w:rsidP="003E5E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0248" w:rsidRDefault="00400248" w:rsidP="003E5E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0248" w:rsidRDefault="00400248" w:rsidP="003E5E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0248" w:rsidRDefault="00400248" w:rsidP="003E5E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5E74" w:rsidRPr="00727942" w:rsidRDefault="003E5E74" w:rsidP="003E5E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7942">
        <w:rPr>
          <w:rFonts w:ascii="Times New Roman" w:hAnsi="Times New Roman" w:cs="Times New Roman"/>
          <w:b/>
          <w:sz w:val="24"/>
          <w:szCs w:val="24"/>
        </w:rPr>
        <w:lastRenderedPageBreak/>
        <w:t>Класс:9</w:t>
      </w:r>
    </w:p>
    <w:p w:rsidR="00400248" w:rsidRDefault="003E5E74" w:rsidP="003E5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942">
        <w:rPr>
          <w:rFonts w:ascii="Times New Roman" w:hAnsi="Times New Roman" w:cs="Times New Roman"/>
          <w:sz w:val="24"/>
          <w:szCs w:val="24"/>
        </w:rPr>
        <w:t>Предмет: алгебра. Тема: «Неравенства»</w:t>
      </w:r>
      <w:r w:rsidR="004002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E74" w:rsidRPr="00727942" w:rsidRDefault="003E5E74" w:rsidP="003E5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942">
        <w:rPr>
          <w:rFonts w:ascii="Times New Roman" w:hAnsi="Times New Roman" w:cs="Times New Roman"/>
          <w:sz w:val="24"/>
          <w:szCs w:val="24"/>
        </w:rPr>
        <w:t xml:space="preserve">Оценивание:   «5» 5 заданий, </w:t>
      </w:r>
      <w:r w:rsidRPr="00727942">
        <w:rPr>
          <w:rFonts w:ascii="Times New Roman" w:hAnsi="Times New Roman" w:cs="Times New Roman"/>
          <w:sz w:val="24"/>
          <w:szCs w:val="24"/>
        </w:rPr>
        <w:tab/>
        <w:t xml:space="preserve">«4»4 заданий, </w:t>
      </w:r>
      <w:r w:rsidRPr="00727942">
        <w:rPr>
          <w:rFonts w:ascii="Times New Roman" w:hAnsi="Times New Roman" w:cs="Times New Roman"/>
          <w:sz w:val="24"/>
          <w:szCs w:val="24"/>
        </w:rPr>
        <w:tab/>
        <w:t>«3»3 задания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26"/>
        <w:gridCol w:w="1123"/>
        <w:gridCol w:w="1838"/>
        <w:gridCol w:w="1072"/>
        <w:gridCol w:w="1044"/>
        <w:gridCol w:w="1101"/>
        <w:gridCol w:w="1072"/>
        <w:gridCol w:w="1072"/>
        <w:gridCol w:w="80"/>
        <w:gridCol w:w="642"/>
        <w:gridCol w:w="36"/>
      </w:tblGrid>
      <w:tr w:rsidR="003E5E74" w:rsidRPr="00727942" w:rsidTr="00400248">
        <w:trPr>
          <w:trHeight w:val="552"/>
        </w:trPr>
        <w:tc>
          <w:tcPr>
            <w:tcW w:w="16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Всего уч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Выполняло р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боту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%в.</w:t>
            </w:r>
          </w:p>
        </w:tc>
        <w:tc>
          <w:tcPr>
            <w:tcW w:w="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%к.</w:t>
            </w:r>
          </w:p>
        </w:tc>
      </w:tr>
      <w:tr w:rsidR="003E5E74" w:rsidRPr="00727942" w:rsidTr="00400248">
        <w:trPr>
          <w:trHeight w:val="85"/>
        </w:trPr>
        <w:tc>
          <w:tcPr>
            <w:tcW w:w="16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5E74" w:rsidRPr="00727942" w:rsidTr="00400248">
        <w:trPr>
          <w:gridAfter w:val="1"/>
          <w:wAfter w:w="36" w:type="dxa"/>
          <w:trHeight w:val="284"/>
        </w:trPr>
        <w:tc>
          <w:tcPr>
            <w:tcW w:w="526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02" w:type="dxa"/>
            <w:gridSpan w:val="8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642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% в.</w:t>
            </w:r>
          </w:p>
        </w:tc>
      </w:tr>
      <w:tr w:rsidR="003E5E74" w:rsidRPr="00727942" w:rsidTr="00400248">
        <w:trPr>
          <w:gridAfter w:val="1"/>
          <w:wAfter w:w="36" w:type="dxa"/>
          <w:trHeight w:val="265"/>
        </w:trPr>
        <w:tc>
          <w:tcPr>
            <w:tcW w:w="526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8402" w:type="dxa"/>
            <w:gridSpan w:val="8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Линейное неравенство</w:t>
            </w:r>
          </w:p>
        </w:tc>
        <w:tc>
          <w:tcPr>
            <w:tcW w:w="642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E5E74" w:rsidRPr="00727942" w:rsidTr="00400248">
        <w:trPr>
          <w:gridAfter w:val="1"/>
          <w:wAfter w:w="36" w:type="dxa"/>
          <w:trHeight w:val="284"/>
        </w:trPr>
        <w:tc>
          <w:tcPr>
            <w:tcW w:w="526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8402" w:type="dxa"/>
            <w:gridSpan w:val="8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Квадратное неравенство</w:t>
            </w:r>
          </w:p>
        </w:tc>
        <w:tc>
          <w:tcPr>
            <w:tcW w:w="642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E5E74" w:rsidRPr="00727942" w:rsidTr="00400248">
        <w:trPr>
          <w:gridAfter w:val="1"/>
          <w:wAfter w:w="36" w:type="dxa"/>
          <w:trHeight w:val="265"/>
        </w:trPr>
        <w:tc>
          <w:tcPr>
            <w:tcW w:w="526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8402" w:type="dxa"/>
            <w:gridSpan w:val="8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Двойное неравенство</w:t>
            </w:r>
          </w:p>
        </w:tc>
        <w:tc>
          <w:tcPr>
            <w:tcW w:w="642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3E5E74" w:rsidRPr="00727942" w:rsidTr="00400248">
        <w:trPr>
          <w:gridAfter w:val="1"/>
          <w:wAfter w:w="36" w:type="dxa"/>
          <w:trHeight w:val="265"/>
        </w:trPr>
        <w:tc>
          <w:tcPr>
            <w:tcW w:w="526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8402" w:type="dxa"/>
            <w:gridSpan w:val="8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Область определения выражения (Линейное неравенство)</w:t>
            </w:r>
          </w:p>
        </w:tc>
        <w:tc>
          <w:tcPr>
            <w:tcW w:w="642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E5E74" w:rsidRPr="00727942" w:rsidTr="00400248">
        <w:trPr>
          <w:gridAfter w:val="1"/>
          <w:wAfter w:w="36" w:type="dxa"/>
          <w:trHeight w:val="265"/>
        </w:trPr>
        <w:tc>
          <w:tcPr>
            <w:tcW w:w="526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8402" w:type="dxa"/>
            <w:gridSpan w:val="8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Область определения выражения (Квадратное неравенство)</w:t>
            </w:r>
          </w:p>
        </w:tc>
        <w:tc>
          <w:tcPr>
            <w:tcW w:w="642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E5E74" w:rsidRPr="00727942" w:rsidTr="00400248">
        <w:trPr>
          <w:gridAfter w:val="1"/>
          <w:wAfter w:w="36" w:type="dxa"/>
          <w:trHeight w:val="265"/>
        </w:trPr>
        <w:tc>
          <w:tcPr>
            <w:tcW w:w="526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2" w:type="dxa"/>
            <w:gridSpan w:val="8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Система неравенств (</w:t>
            </w:r>
            <w:proofErr w:type="gramStart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линейное</w:t>
            </w:r>
            <w:proofErr w:type="gramEnd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, квадратное)</w:t>
            </w:r>
          </w:p>
        </w:tc>
        <w:tc>
          <w:tcPr>
            <w:tcW w:w="642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E5E74" w:rsidRPr="00727942" w:rsidTr="00400248">
        <w:trPr>
          <w:gridAfter w:val="1"/>
          <w:wAfter w:w="36" w:type="dxa"/>
          <w:trHeight w:val="265"/>
        </w:trPr>
        <w:tc>
          <w:tcPr>
            <w:tcW w:w="526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2" w:type="dxa"/>
            <w:gridSpan w:val="8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Система неравенств (</w:t>
            </w:r>
            <w:proofErr w:type="gramStart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квадратное</w:t>
            </w:r>
            <w:proofErr w:type="gramEnd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, квадратное)</w:t>
            </w:r>
          </w:p>
        </w:tc>
        <w:tc>
          <w:tcPr>
            <w:tcW w:w="642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E5E74" w:rsidRPr="00727942" w:rsidTr="00400248">
        <w:trPr>
          <w:gridAfter w:val="1"/>
          <w:wAfter w:w="36" w:type="dxa"/>
          <w:trHeight w:val="265"/>
        </w:trPr>
        <w:tc>
          <w:tcPr>
            <w:tcW w:w="526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2" w:type="dxa"/>
            <w:gridSpan w:val="8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Квадратное неравенство с параметром</w:t>
            </w:r>
          </w:p>
        </w:tc>
        <w:tc>
          <w:tcPr>
            <w:tcW w:w="642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E5E74" w:rsidRDefault="003E5E74" w:rsidP="003E5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23" w:type="dxa"/>
        <w:tblLook w:val="04A0" w:firstRow="1" w:lastRow="0" w:firstColumn="1" w:lastColumn="0" w:noHBand="0" w:noVBand="1"/>
      </w:tblPr>
      <w:tblGrid>
        <w:gridCol w:w="3058"/>
        <w:gridCol w:w="613"/>
        <w:gridCol w:w="705"/>
        <w:gridCol w:w="753"/>
        <w:gridCol w:w="754"/>
        <w:gridCol w:w="690"/>
        <w:gridCol w:w="739"/>
        <w:gridCol w:w="666"/>
        <w:gridCol w:w="666"/>
        <w:gridCol w:w="979"/>
      </w:tblGrid>
      <w:tr w:rsidR="003E5E74" w:rsidRPr="00727942" w:rsidTr="007F59C4">
        <w:trPr>
          <w:trHeight w:val="230"/>
        </w:trPr>
        <w:tc>
          <w:tcPr>
            <w:tcW w:w="3058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gridSpan w:val="3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  <w:gridSpan w:val="2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3E5E74" w:rsidRPr="00727942" w:rsidTr="007F59C4">
        <w:trPr>
          <w:trHeight w:val="365"/>
        </w:trPr>
        <w:tc>
          <w:tcPr>
            <w:tcW w:w="3058" w:type="dxa"/>
          </w:tcPr>
          <w:p w:rsidR="003E5E74" w:rsidRPr="00727942" w:rsidRDefault="003E5E74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61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4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0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6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6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7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5E74" w:rsidRPr="00727942" w:rsidTr="007F59C4">
        <w:trPr>
          <w:trHeight w:val="74"/>
        </w:trPr>
        <w:tc>
          <w:tcPr>
            <w:tcW w:w="3058" w:type="dxa"/>
          </w:tcPr>
          <w:p w:rsidR="003E5E74" w:rsidRPr="00727942" w:rsidRDefault="003E5E74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Аф</w:t>
            </w:r>
            <w:proofErr w:type="spellEnd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</w:p>
        </w:tc>
        <w:tc>
          <w:tcPr>
            <w:tcW w:w="61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75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4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0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3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666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6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7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5E74" w:rsidRPr="00727942" w:rsidTr="007F59C4">
        <w:trPr>
          <w:trHeight w:val="74"/>
        </w:trPr>
        <w:tc>
          <w:tcPr>
            <w:tcW w:w="3058" w:type="dxa"/>
          </w:tcPr>
          <w:p w:rsidR="003E5E74" w:rsidRPr="00727942" w:rsidRDefault="003E5E74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61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754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690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73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6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666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7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5E74" w:rsidRPr="00727942" w:rsidTr="007F59C4">
        <w:trPr>
          <w:trHeight w:val="74"/>
        </w:trPr>
        <w:tc>
          <w:tcPr>
            <w:tcW w:w="3058" w:type="dxa"/>
          </w:tcPr>
          <w:p w:rsidR="003E5E74" w:rsidRPr="00727942" w:rsidRDefault="003E5E74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ДЕв</w:t>
            </w:r>
            <w:proofErr w:type="spellEnd"/>
          </w:p>
        </w:tc>
        <w:tc>
          <w:tcPr>
            <w:tcW w:w="61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4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0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3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6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6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7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5E74" w:rsidRPr="00727942" w:rsidTr="007F59C4">
        <w:trPr>
          <w:trHeight w:val="74"/>
        </w:trPr>
        <w:tc>
          <w:tcPr>
            <w:tcW w:w="3058" w:type="dxa"/>
          </w:tcPr>
          <w:p w:rsidR="003E5E74" w:rsidRPr="00727942" w:rsidRDefault="003E5E74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61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4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90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7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5E74" w:rsidRPr="00727942" w:rsidTr="007F59C4">
        <w:trPr>
          <w:trHeight w:val="170"/>
        </w:trPr>
        <w:tc>
          <w:tcPr>
            <w:tcW w:w="3058" w:type="dxa"/>
          </w:tcPr>
          <w:p w:rsidR="003E5E74" w:rsidRPr="00727942" w:rsidRDefault="003E5E74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Ег</w:t>
            </w:r>
            <w:proofErr w:type="spellEnd"/>
          </w:p>
        </w:tc>
        <w:tc>
          <w:tcPr>
            <w:tcW w:w="61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5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54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90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6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7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5E74" w:rsidRPr="00727942" w:rsidTr="007F59C4">
        <w:trPr>
          <w:trHeight w:val="230"/>
        </w:trPr>
        <w:tc>
          <w:tcPr>
            <w:tcW w:w="3058" w:type="dxa"/>
          </w:tcPr>
          <w:p w:rsidR="003E5E74" w:rsidRPr="00727942" w:rsidRDefault="003E5E74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М Ал</w:t>
            </w:r>
          </w:p>
        </w:tc>
        <w:tc>
          <w:tcPr>
            <w:tcW w:w="61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54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90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7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5E74" w:rsidRPr="00727942" w:rsidTr="007F59C4">
        <w:trPr>
          <w:trHeight w:val="230"/>
        </w:trPr>
        <w:tc>
          <w:tcPr>
            <w:tcW w:w="3058" w:type="dxa"/>
          </w:tcPr>
          <w:p w:rsidR="003E5E74" w:rsidRPr="00727942" w:rsidRDefault="003E5E74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В С</w:t>
            </w:r>
          </w:p>
        </w:tc>
        <w:tc>
          <w:tcPr>
            <w:tcW w:w="61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54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90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7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5E74" w:rsidRPr="00727942" w:rsidTr="007F59C4">
        <w:trPr>
          <w:trHeight w:val="230"/>
        </w:trPr>
        <w:tc>
          <w:tcPr>
            <w:tcW w:w="3058" w:type="dxa"/>
          </w:tcPr>
          <w:p w:rsidR="003E5E74" w:rsidRPr="00727942" w:rsidRDefault="003E5E74" w:rsidP="003E5E7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Верно </w:t>
            </w:r>
          </w:p>
        </w:tc>
        <w:tc>
          <w:tcPr>
            <w:tcW w:w="61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4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4" w:rsidRPr="00727942" w:rsidTr="007F59C4">
        <w:trPr>
          <w:trHeight w:val="248"/>
        </w:trPr>
        <w:tc>
          <w:tcPr>
            <w:tcW w:w="3058" w:type="dxa"/>
          </w:tcPr>
          <w:p w:rsidR="003E5E74" w:rsidRPr="00727942" w:rsidRDefault="003E5E74" w:rsidP="003E5E7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i/>
                <w:sz w:val="24"/>
                <w:szCs w:val="24"/>
              </w:rPr>
              <w:t>Не верно</w:t>
            </w:r>
          </w:p>
        </w:tc>
        <w:tc>
          <w:tcPr>
            <w:tcW w:w="61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4" w:rsidRPr="00727942" w:rsidTr="007F59C4">
        <w:trPr>
          <w:trHeight w:val="248"/>
        </w:trPr>
        <w:tc>
          <w:tcPr>
            <w:tcW w:w="3058" w:type="dxa"/>
          </w:tcPr>
          <w:p w:rsidR="003E5E74" w:rsidRPr="00727942" w:rsidRDefault="003E5E74" w:rsidP="003E5E7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i/>
                <w:sz w:val="24"/>
                <w:szCs w:val="24"/>
              </w:rPr>
              <w:t>Не приступали</w:t>
            </w:r>
          </w:p>
        </w:tc>
        <w:tc>
          <w:tcPr>
            <w:tcW w:w="61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9" w:type="dxa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0225" w:rsidRDefault="003E5E74" w:rsidP="003E5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942">
        <w:rPr>
          <w:rFonts w:ascii="Times New Roman" w:hAnsi="Times New Roman" w:cs="Times New Roman"/>
          <w:sz w:val="24"/>
          <w:szCs w:val="24"/>
        </w:rPr>
        <w:t xml:space="preserve">Предмет: геометрия. </w:t>
      </w:r>
    </w:p>
    <w:p w:rsidR="003E5E74" w:rsidRPr="00727942" w:rsidRDefault="003E5E74" w:rsidP="003E5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942">
        <w:rPr>
          <w:rFonts w:ascii="Times New Roman" w:hAnsi="Times New Roman" w:cs="Times New Roman"/>
          <w:sz w:val="24"/>
          <w:szCs w:val="24"/>
        </w:rPr>
        <w:t>Тема: «Решение треугольников»</w:t>
      </w:r>
    </w:p>
    <w:p w:rsidR="003E5E74" w:rsidRPr="00727942" w:rsidRDefault="003E5E74" w:rsidP="003E5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942">
        <w:rPr>
          <w:rFonts w:ascii="Times New Roman" w:hAnsi="Times New Roman" w:cs="Times New Roman"/>
          <w:sz w:val="24"/>
          <w:szCs w:val="24"/>
        </w:rPr>
        <w:t>Оценивание:   «5» 3 задания,</w:t>
      </w:r>
      <w:r w:rsidRPr="00727942">
        <w:rPr>
          <w:rFonts w:ascii="Times New Roman" w:hAnsi="Times New Roman" w:cs="Times New Roman"/>
          <w:sz w:val="24"/>
          <w:szCs w:val="24"/>
        </w:rPr>
        <w:tab/>
        <w:t xml:space="preserve">«4»2 задания,  </w:t>
      </w:r>
      <w:r w:rsidRPr="00727942">
        <w:rPr>
          <w:rFonts w:ascii="Times New Roman" w:hAnsi="Times New Roman" w:cs="Times New Roman"/>
          <w:sz w:val="24"/>
          <w:szCs w:val="24"/>
        </w:rPr>
        <w:tab/>
        <w:t>«3»1 задание</w:t>
      </w:r>
    </w:p>
    <w:p w:rsidR="003E5E74" w:rsidRPr="00727942" w:rsidRDefault="003E5E74" w:rsidP="003E5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87" w:type="dxa"/>
        <w:tblLook w:val="04A0" w:firstRow="1" w:lastRow="0" w:firstColumn="1" w:lastColumn="0" w:noHBand="0" w:noVBand="1"/>
      </w:tblPr>
      <w:tblGrid>
        <w:gridCol w:w="541"/>
        <w:gridCol w:w="1176"/>
        <w:gridCol w:w="1911"/>
        <w:gridCol w:w="1052"/>
        <w:gridCol w:w="61"/>
        <w:gridCol w:w="920"/>
        <w:gridCol w:w="164"/>
        <w:gridCol w:w="795"/>
        <w:gridCol w:w="348"/>
        <w:gridCol w:w="970"/>
        <w:gridCol w:w="143"/>
        <w:gridCol w:w="826"/>
        <w:gridCol w:w="287"/>
        <w:gridCol w:w="376"/>
        <w:gridCol w:w="217"/>
      </w:tblGrid>
      <w:tr w:rsidR="003E5E74" w:rsidRPr="00727942" w:rsidTr="00400248">
        <w:trPr>
          <w:trHeight w:val="516"/>
        </w:trPr>
        <w:tc>
          <w:tcPr>
            <w:tcW w:w="17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Всего уч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Выполняло р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боту</w:t>
            </w:r>
          </w:p>
        </w:tc>
        <w:tc>
          <w:tcPr>
            <w:tcW w:w="11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%в.</w:t>
            </w:r>
          </w:p>
        </w:tc>
        <w:tc>
          <w:tcPr>
            <w:tcW w:w="5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%к.</w:t>
            </w:r>
          </w:p>
        </w:tc>
      </w:tr>
      <w:tr w:rsidR="003E5E74" w:rsidRPr="00727942" w:rsidTr="00400248">
        <w:trPr>
          <w:trHeight w:val="79"/>
        </w:trPr>
        <w:tc>
          <w:tcPr>
            <w:tcW w:w="17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E5E74" w:rsidRPr="00727942" w:rsidTr="00400248">
        <w:trPr>
          <w:gridAfter w:val="1"/>
          <w:wAfter w:w="217" w:type="dxa"/>
          <w:trHeight w:val="302"/>
        </w:trPr>
        <w:tc>
          <w:tcPr>
            <w:tcW w:w="541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366" w:type="dxa"/>
            <w:gridSpan w:val="11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663" w:type="dxa"/>
            <w:gridSpan w:val="2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% в.</w:t>
            </w:r>
          </w:p>
        </w:tc>
      </w:tr>
      <w:tr w:rsidR="003E5E74" w:rsidRPr="00727942" w:rsidTr="00400248">
        <w:trPr>
          <w:gridAfter w:val="1"/>
          <w:wAfter w:w="217" w:type="dxa"/>
          <w:trHeight w:val="282"/>
        </w:trPr>
        <w:tc>
          <w:tcPr>
            <w:tcW w:w="541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6" w:type="dxa"/>
            <w:gridSpan w:val="11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Применение теоремы косинусов</w:t>
            </w:r>
          </w:p>
        </w:tc>
        <w:tc>
          <w:tcPr>
            <w:tcW w:w="663" w:type="dxa"/>
            <w:gridSpan w:val="2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E5E74" w:rsidRPr="00727942" w:rsidTr="00400248">
        <w:trPr>
          <w:gridAfter w:val="1"/>
          <w:wAfter w:w="217" w:type="dxa"/>
          <w:trHeight w:val="302"/>
        </w:trPr>
        <w:tc>
          <w:tcPr>
            <w:tcW w:w="541" w:type="dxa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6" w:type="dxa"/>
            <w:gridSpan w:val="11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Соотношение между углами и противолежащими сторонами треугольника</w:t>
            </w:r>
          </w:p>
        </w:tc>
        <w:tc>
          <w:tcPr>
            <w:tcW w:w="663" w:type="dxa"/>
            <w:gridSpan w:val="2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E5E74" w:rsidRPr="00727942" w:rsidTr="00400248">
        <w:trPr>
          <w:gridAfter w:val="1"/>
          <w:wAfter w:w="217" w:type="dxa"/>
          <w:trHeight w:val="282"/>
        </w:trPr>
        <w:tc>
          <w:tcPr>
            <w:tcW w:w="541" w:type="dxa"/>
            <w:tcBorders>
              <w:bottom w:val="single" w:sz="4" w:space="0" w:color="000000" w:themeColor="text1"/>
            </w:tcBorders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6" w:type="dxa"/>
            <w:gridSpan w:val="11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</w:t>
            </w:r>
          </w:p>
        </w:tc>
        <w:tc>
          <w:tcPr>
            <w:tcW w:w="663" w:type="dxa"/>
            <w:gridSpan w:val="2"/>
            <w:tcBorders>
              <w:bottom w:val="single" w:sz="4" w:space="0" w:color="000000" w:themeColor="text1"/>
            </w:tcBorders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4055E5" w:rsidRPr="00727942" w:rsidTr="00400248">
        <w:trPr>
          <w:gridAfter w:val="1"/>
          <w:wAfter w:w="217" w:type="dxa"/>
          <w:trHeight w:val="282"/>
        </w:trPr>
        <w:tc>
          <w:tcPr>
            <w:tcW w:w="541" w:type="dxa"/>
            <w:tcBorders>
              <w:left w:val="nil"/>
              <w:right w:val="nil"/>
            </w:tcBorders>
          </w:tcPr>
          <w:p w:rsidR="004055E5" w:rsidRPr="00727942" w:rsidRDefault="004055E5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6" w:type="dxa"/>
            <w:gridSpan w:val="11"/>
            <w:tcBorders>
              <w:left w:val="nil"/>
              <w:right w:val="nil"/>
            </w:tcBorders>
          </w:tcPr>
          <w:p w:rsidR="004055E5" w:rsidRPr="00727942" w:rsidRDefault="004055E5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2"/>
            <w:tcBorders>
              <w:left w:val="nil"/>
              <w:right w:val="nil"/>
            </w:tcBorders>
          </w:tcPr>
          <w:p w:rsidR="004055E5" w:rsidRPr="00727942" w:rsidRDefault="004055E5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4" w:rsidRPr="00727942" w:rsidTr="00400248">
        <w:trPr>
          <w:gridAfter w:val="1"/>
          <w:wAfter w:w="217" w:type="dxa"/>
          <w:trHeight w:val="286"/>
        </w:trPr>
        <w:tc>
          <w:tcPr>
            <w:tcW w:w="4680" w:type="dxa"/>
            <w:gridSpan w:val="4"/>
          </w:tcPr>
          <w:p w:rsidR="003E5E74" w:rsidRPr="00727942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gridSpan w:val="2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8" w:type="dxa"/>
            <w:gridSpan w:val="2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2" w:type="dxa"/>
            <w:gridSpan w:val="4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3E5E74" w:rsidRPr="00727942" w:rsidTr="00400248">
        <w:trPr>
          <w:gridAfter w:val="1"/>
          <w:wAfter w:w="217" w:type="dxa"/>
          <w:trHeight w:val="286"/>
        </w:trPr>
        <w:tc>
          <w:tcPr>
            <w:tcW w:w="4680" w:type="dxa"/>
            <w:gridSpan w:val="4"/>
          </w:tcPr>
          <w:p w:rsidR="003E5E74" w:rsidRPr="00727942" w:rsidRDefault="003E5E74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981" w:type="dxa"/>
            <w:gridSpan w:val="2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9" w:type="dxa"/>
            <w:gridSpan w:val="2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8" w:type="dxa"/>
            <w:gridSpan w:val="2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32" w:type="dxa"/>
            <w:gridSpan w:val="4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5E74" w:rsidRPr="00727942" w:rsidTr="00400248">
        <w:trPr>
          <w:gridAfter w:val="1"/>
          <w:wAfter w:w="217" w:type="dxa"/>
          <w:trHeight w:val="58"/>
        </w:trPr>
        <w:tc>
          <w:tcPr>
            <w:tcW w:w="4680" w:type="dxa"/>
            <w:gridSpan w:val="4"/>
          </w:tcPr>
          <w:p w:rsidR="003E5E74" w:rsidRPr="00727942" w:rsidRDefault="003E5E74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Аф</w:t>
            </w:r>
            <w:proofErr w:type="spellEnd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</w:p>
        </w:tc>
        <w:tc>
          <w:tcPr>
            <w:tcW w:w="981" w:type="dxa"/>
            <w:gridSpan w:val="2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9" w:type="dxa"/>
            <w:gridSpan w:val="2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8" w:type="dxa"/>
            <w:gridSpan w:val="2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32" w:type="dxa"/>
            <w:gridSpan w:val="4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5E74" w:rsidRPr="00727942" w:rsidTr="00400248">
        <w:trPr>
          <w:gridAfter w:val="1"/>
          <w:wAfter w:w="217" w:type="dxa"/>
          <w:trHeight w:val="58"/>
        </w:trPr>
        <w:tc>
          <w:tcPr>
            <w:tcW w:w="4680" w:type="dxa"/>
            <w:gridSpan w:val="4"/>
          </w:tcPr>
          <w:p w:rsidR="003E5E74" w:rsidRPr="00727942" w:rsidRDefault="003E5E74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81" w:type="dxa"/>
            <w:gridSpan w:val="2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959" w:type="dxa"/>
            <w:gridSpan w:val="2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8" w:type="dxa"/>
            <w:gridSpan w:val="2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632" w:type="dxa"/>
            <w:gridSpan w:val="4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5E74" w:rsidRPr="00727942" w:rsidTr="00400248">
        <w:trPr>
          <w:gridAfter w:val="1"/>
          <w:wAfter w:w="217" w:type="dxa"/>
          <w:trHeight w:val="58"/>
        </w:trPr>
        <w:tc>
          <w:tcPr>
            <w:tcW w:w="4680" w:type="dxa"/>
            <w:gridSpan w:val="4"/>
          </w:tcPr>
          <w:p w:rsidR="003E5E74" w:rsidRPr="00727942" w:rsidRDefault="003E5E74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Д Ев</w:t>
            </w:r>
          </w:p>
        </w:tc>
        <w:tc>
          <w:tcPr>
            <w:tcW w:w="981" w:type="dxa"/>
            <w:gridSpan w:val="2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9" w:type="dxa"/>
            <w:gridSpan w:val="2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8" w:type="dxa"/>
            <w:gridSpan w:val="2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gridSpan w:val="4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5E74" w:rsidRPr="00727942" w:rsidTr="00400248">
        <w:trPr>
          <w:gridAfter w:val="1"/>
          <w:wAfter w:w="217" w:type="dxa"/>
          <w:trHeight w:val="58"/>
        </w:trPr>
        <w:tc>
          <w:tcPr>
            <w:tcW w:w="4680" w:type="dxa"/>
            <w:gridSpan w:val="4"/>
          </w:tcPr>
          <w:p w:rsidR="003E5E74" w:rsidRPr="00727942" w:rsidRDefault="003E5E74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981" w:type="dxa"/>
            <w:gridSpan w:val="2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  <w:gridSpan w:val="2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8" w:type="dxa"/>
            <w:gridSpan w:val="2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gridSpan w:val="4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5E74" w:rsidRPr="00727942" w:rsidTr="00400248">
        <w:trPr>
          <w:gridAfter w:val="1"/>
          <w:wAfter w:w="217" w:type="dxa"/>
          <w:trHeight w:val="133"/>
        </w:trPr>
        <w:tc>
          <w:tcPr>
            <w:tcW w:w="4680" w:type="dxa"/>
            <w:gridSpan w:val="4"/>
          </w:tcPr>
          <w:p w:rsidR="003E5E74" w:rsidRPr="00727942" w:rsidRDefault="003E5E74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Ег</w:t>
            </w:r>
            <w:proofErr w:type="spellEnd"/>
          </w:p>
        </w:tc>
        <w:tc>
          <w:tcPr>
            <w:tcW w:w="981" w:type="dxa"/>
            <w:gridSpan w:val="2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9" w:type="dxa"/>
            <w:gridSpan w:val="2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8" w:type="dxa"/>
            <w:gridSpan w:val="2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2" w:type="dxa"/>
            <w:gridSpan w:val="4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5E74" w:rsidRPr="00727942" w:rsidTr="00400248">
        <w:trPr>
          <w:gridAfter w:val="1"/>
          <w:wAfter w:w="217" w:type="dxa"/>
          <w:trHeight w:val="180"/>
        </w:trPr>
        <w:tc>
          <w:tcPr>
            <w:tcW w:w="4680" w:type="dxa"/>
            <w:gridSpan w:val="4"/>
          </w:tcPr>
          <w:p w:rsidR="003E5E74" w:rsidRPr="00727942" w:rsidRDefault="003E5E74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М Ал</w:t>
            </w:r>
          </w:p>
        </w:tc>
        <w:tc>
          <w:tcPr>
            <w:tcW w:w="981" w:type="dxa"/>
            <w:gridSpan w:val="2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9" w:type="dxa"/>
            <w:gridSpan w:val="2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8" w:type="dxa"/>
            <w:gridSpan w:val="2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2" w:type="dxa"/>
            <w:gridSpan w:val="4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5E74" w:rsidRPr="00727942" w:rsidTr="00400248">
        <w:trPr>
          <w:gridAfter w:val="1"/>
          <w:wAfter w:w="217" w:type="dxa"/>
          <w:trHeight w:val="180"/>
        </w:trPr>
        <w:tc>
          <w:tcPr>
            <w:tcW w:w="4680" w:type="dxa"/>
            <w:gridSpan w:val="4"/>
          </w:tcPr>
          <w:p w:rsidR="003E5E74" w:rsidRPr="00727942" w:rsidRDefault="003E5E74" w:rsidP="008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В С</w:t>
            </w:r>
          </w:p>
        </w:tc>
        <w:tc>
          <w:tcPr>
            <w:tcW w:w="981" w:type="dxa"/>
            <w:gridSpan w:val="2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  <w:gridSpan w:val="2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18" w:type="dxa"/>
            <w:gridSpan w:val="2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gridSpan w:val="4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5E74" w:rsidRPr="00727942" w:rsidTr="00400248">
        <w:trPr>
          <w:gridAfter w:val="1"/>
          <w:wAfter w:w="217" w:type="dxa"/>
          <w:trHeight w:val="180"/>
        </w:trPr>
        <w:tc>
          <w:tcPr>
            <w:tcW w:w="4680" w:type="dxa"/>
            <w:gridSpan w:val="4"/>
          </w:tcPr>
          <w:p w:rsidR="003E5E74" w:rsidRPr="00727942" w:rsidRDefault="003E5E74" w:rsidP="003E5E7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Верно </w:t>
            </w:r>
          </w:p>
        </w:tc>
        <w:tc>
          <w:tcPr>
            <w:tcW w:w="981" w:type="dxa"/>
            <w:gridSpan w:val="2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9" w:type="dxa"/>
            <w:gridSpan w:val="2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  <w:gridSpan w:val="2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2" w:type="dxa"/>
            <w:gridSpan w:val="4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4" w:rsidRPr="00727942" w:rsidTr="00400248">
        <w:trPr>
          <w:gridAfter w:val="1"/>
          <w:wAfter w:w="217" w:type="dxa"/>
          <w:trHeight w:val="194"/>
        </w:trPr>
        <w:tc>
          <w:tcPr>
            <w:tcW w:w="4680" w:type="dxa"/>
            <w:gridSpan w:val="4"/>
          </w:tcPr>
          <w:p w:rsidR="003E5E74" w:rsidRPr="00727942" w:rsidRDefault="003E5E74" w:rsidP="003E5E7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i/>
                <w:sz w:val="24"/>
                <w:szCs w:val="24"/>
              </w:rPr>
              <w:t>Не верно</w:t>
            </w:r>
          </w:p>
        </w:tc>
        <w:tc>
          <w:tcPr>
            <w:tcW w:w="981" w:type="dxa"/>
            <w:gridSpan w:val="2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  <w:gridSpan w:val="2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8" w:type="dxa"/>
            <w:gridSpan w:val="2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2" w:type="dxa"/>
            <w:gridSpan w:val="4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4" w:rsidRPr="00727942" w:rsidTr="00400248">
        <w:trPr>
          <w:gridAfter w:val="1"/>
          <w:wAfter w:w="217" w:type="dxa"/>
          <w:trHeight w:val="194"/>
        </w:trPr>
        <w:tc>
          <w:tcPr>
            <w:tcW w:w="4680" w:type="dxa"/>
            <w:gridSpan w:val="4"/>
          </w:tcPr>
          <w:p w:rsidR="003E5E74" w:rsidRPr="00727942" w:rsidRDefault="003E5E74" w:rsidP="003E5E7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i/>
                <w:sz w:val="24"/>
                <w:szCs w:val="24"/>
              </w:rPr>
              <w:t>Не приступали</w:t>
            </w:r>
          </w:p>
        </w:tc>
        <w:tc>
          <w:tcPr>
            <w:tcW w:w="981" w:type="dxa"/>
            <w:gridSpan w:val="2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9" w:type="dxa"/>
            <w:gridSpan w:val="2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8" w:type="dxa"/>
            <w:gridSpan w:val="2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2" w:type="dxa"/>
            <w:gridSpan w:val="4"/>
          </w:tcPr>
          <w:p w:rsidR="003E5E74" w:rsidRPr="00727942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5E74" w:rsidRPr="00727942" w:rsidRDefault="003E5E74" w:rsidP="003E5E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5E74" w:rsidRDefault="003E5E74" w:rsidP="00CB01B4">
      <w:pPr>
        <w:tabs>
          <w:tab w:val="left" w:pos="421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тренировочной  работы по математике в 9 классе (23.12.16)</w:t>
      </w:r>
    </w:p>
    <w:p w:rsidR="003E5E74" w:rsidRDefault="003E5E74" w:rsidP="0003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Оценивание: «5»16-20 баллов</w:t>
      </w:r>
      <w:r w:rsidR="00030225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>«4»11-15 баллов</w:t>
      </w:r>
      <w:r w:rsidR="00030225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>«3»4-10 баллов</w:t>
      </w:r>
    </w:p>
    <w:p w:rsidR="003E5E74" w:rsidRDefault="003E5E74" w:rsidP="003E5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44" w:type="dxa"/>
        <w:tblLook w:val="04A0" w:firstRow="1" w:lastRow="0" w:firstColumn="1" w:lastColumn="0" w:noHBand="0" w:noVBand="1"/>
      </w:tblPr>
      <w:tblGrid>
        <w:gridCol w:w="1418"/>
        <w:gridCol w:w="1999"/>
        <w:gridCol w:w="1327"/>
        <w:gridCol w:w="1158"/>
        <w:gridCol w:w="1365"/>
        <w:gridCol w:w="1301"/>
        <w:gridCol w:w="668"/>
        <w:gridCol w:w="608"/>
      </w:tblGrid>
      <w:tr w:rsidR="003E5E74" w:rsidRPr="00030225" w:rsidTr="00400248">
        <w:trPr>
          <w:trHeight w:val="526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Всего уч</w:t>
            </w: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Выполняло р</w:t>
            </w: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боту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%в.</w:t>
            </w:r>
          </w:p>
        </w:tc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%к.</w:t>
            </w:r>
          </w:p>
        </w:tc>
      </w:tr>
      <w:tr w:rsidR="003E5E74" w:rsidRPr="00030225" w:rsidTr="00400248">
        <w:trPr>
          <w:trHeight w:val="273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E5E74" w:rsidRPr="004055E5" w:rsidRDefault="003E5E74" w:rsidP="003E5E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76" w:type="dxa"/>
        <w:tblLayout w:type="fixed"/>
        <w:tblLook w:val="04A0" w:firstRow="1" w:lastRow="0" w:firstColumn="1" w:lastColumn="0" w:noHBand="0" w:noVBand="1"/>
      </w:tblPr>
      <w:tblGrid>
        <w:gridCol w:w="817"/>
        <w:gridCol w:w="284"/>
        <w:gridCol w:w="368"/>
        <w:gridCol w:w="283"/>
        <w:gridCol w:w="284"/>
        <w:gridCol w:w="316"/>
        <w:gridCol w:w="316"/>
        <w:gridCol w:w="386"/>
        <w:gridCol w:w="284"/>
        <w:gridCol w:w="283"/>
        <w:gridCol w:w="31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36"/>
        <w:gridCol w:w="331"/>
        <w:gridCol w:w="284"/>
        <w:gridCol w:w="283"/>
        <w:gridCol w:w="284"/>
        <w:gridCol w:w="283"/>
        <w:gridCol w:w="426"/>
        <w:gridCol w:w="695"/>
      </w:tblGrid>
      <w:tr w:rsidR="003E5E74" w:rsidRPr="00030225" w:rsidTr="007F59C4">
        <w:tc>
          <w:tcPr>
            <w:tcW w:w="817" w:type="dxa"/>
            <w:vMerge w:val="restart"/>
          </w:tcPr>
          <w:p w:rsidR="003E5E74" w:rsidRPr="00030225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gridSpan w:val="8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48" w:type="dxa"/>
            <w:gridSpan w:val="5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85" w:type="dxa"/>
            <w:gridSpan w:val="7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Реальная мат</w:t>
            </w: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матика</w:t>
            </w:r>
          </w:p>
        </w:tc>
        <w:tc>
          <w:tcPr>
            <w:tcW w:w="850" w:type="dxa"/>
            <w:gridSpan w:val="3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гебра</w:t>
            </w:r>
          </w:p>
        </w:tc>
        <w:tc>
          <w:tcPr>
            <w:tcW w:w="851" w:type="dxa"/>
            <w:gridSpan w:val="3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</w:p>
        </w:tc>
        <w:tc>
          <w:tcPr>
            <w:tcW w:w="709" w:type="dxa"/>
            <w:gridSpan w:val="2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695" w:type="dxa"/>
            <w:vMerge w:val="restart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го ба</w:t>
            </w: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</w:p>
        </w:tc>
      </w:tr>
      <w:tr w:rsidR="003E5E74" w:rsidRPr="00030225" w:rsidTr="00CB01B4">
        <w:tc>
          <w:tcPr>
            <w:tcW w:w="817" w:type="dxa"/>
            <w:vMerge/>
          </w:tcPr>
          <w:p w:rsidR="003E5E74" w:rsidRPr="00030225" w:rsidRDefault="003E5E74" w:rsidP="003E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6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1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6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95" w:type="dxa"/>
            <w:vMerge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4" w:rsidRPr="00030225" w:rsidTr="00CB01B4">
        <w:tc>
          <w:tcPr>
            <w:tcW w:w="817" w:type="dxa"/>
          </w:tcPr>
          <w:p w:rsidR="003E5E74" w:rsidRPr="00030225" w:rsidRDefault="003E5E74" w:rsidP="00CB0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БН.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6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1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5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5E74" w:rsidRPr="00030225" w:rsidTr="00CB01B4">
        <w:tc>
          <w:tcPr>
            <w:tcW w:w="817" w:type="dxa"/>
          </w:tcPr>
          <w:p w:rsidR="003E5E74" w:rsidRPr="00030225" w:rsidRDefault="003E5E74" w:rsidP="00CB0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B01B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01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6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6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5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1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5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5E74" w:rsidRPr="00030225" w:rsidTr="00CB01B4">
        <w:tc>
          <w:tcPr>
            <w:tcW w:w="817" w:type="dxa"/>
          </w:tcPr>
          <w:p w:rsidR="003E5E74" w:rsidRPr="00030225" w:rsidRDefault="003E5E74" w:rsidP="00CB0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5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5E74" w:rsidRPr="00030225" w:rsidTr="00CB01B4">
        <w:tc>
          <w:tcPr>
            <w:tcW w:w="817" w:type="dxa"/>
          </w:tcPr>
          <w:p w:rsidR="003E5E74" w:rsidRPr="00030225" w:rsidRDefault="003E5E74" w:rsidP="00CB0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B01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1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5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5E74" w:rsidRPr="00030225" w:rsidTr="00CB01B4">
        <w:tc>
          <w:tcPr>
            <w:tcW w:w="817" w:type="dxa"/>
          </w:tcPr>
          <w:p w:rsidR="003E5E74" w:rsidRPr="00030225" w:rsidRDefault="003E5E74" w:rsidP="00CB0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Start"/>
            <w:r w:rsidR="00CB01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6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5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1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5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5E74" w:rsidRPr="00030225" w:rsidTr="00CB01B4">
        <w:tc>
          <w:tcPr>
            <w:tcW w:w="817" w:type="dxa"/>
          </w:tcPr>
          <w:p w:rsidR="003E5E74" w:rsidRPr="00030225" w:rsidRDefault="003E5E74" w:rsidP="00CB0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B01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Ев.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6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6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5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1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5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5E74" w:rsidRPr="00030225" w:rsidTr="00CB01B4">
        <w:tc>
          <w:tcPr>
            <w:tcW w:w="817" w:type="dxa"/>
          </w:tcPr>
          <w:p w:rsidR="003E5E74" w:rsidRPr="00030225" w:rsidRDefault="003E5E74" w:rsidP="00CB0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B01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6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1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5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E5E74" w:rsidRPr="00030225" w:rsidTr="00CB01B4">
        <w:tc>
          <w:tcPr>
            <w:tcW w:w="817" w:type="dxa"/>
          </w:tcPr>
          <w:p w:rsidR="003E5E74" w:rsidRPr="00030225" w:rsidRDefault="003E5E74" w:rsidP="00CB0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Ег</w:t>
            </w:r>
            <w:proofErr w:type="spellEnd"/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1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5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5E74" w:rsidRPr="00030225" w:rsidTr="00CB01B4">
        <w:tc>
          <w:tcPr>
            <w:tcW w:w="817" w:type="dxa"/>
          </w:tcPr>
          <w:p w:rsidR="003E5E74" w:rsidRPr="00CB01B4" w:rsidRDefault="003E5E74" w:rsidP="003E5E74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B01B4">
              <w:rPr>
                <w:rFonts w:ascii="Times New Roman" w:hAnsi="Times New Roman" w:cs="Times New Roman"/>
                <w:i/>
                <w:sz w:val="16"/>
                <w:szCs w:val="16"/>
              </w:rPr>
              <w:t>Верно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4" w:rsidRPr="00030225" w:rsidTr="00CB01B4">
        <w:tc>
          <w:tcPr>
            <w:tcW w:w="817" w:type="dxa"/>
          </w:tcPr>
          <w:p w:rsidR="003E5E74" w:rsidRPr="00CB01B4" w:rsidRDefault="003E5E74" w:rsidP="00CB01B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B01B4">
              <w:rPr>
                <w:rFonts w:ascii="Times New Roman" w:hAnsi="Times New Roman" w:cs="Times New Roman"/>
                <w:i/>
                <w:sz w:val="16"/>
                <w:szCs w:val="16"/>
              </w:rPr>
              <w:t>Не ве</w:t>
            </w:r>
            <w:r w:rsidR="00CB01B4">
              <w:rPr>
                <w:rFonts w:ascii="Times New Roman" w:hAnsi="Times New Roman" w:cs="Times New Roman"/>
                <w:i/>
                <w:sz w:val="16"/>
                <w:szCs w:val="16"/>
              </w:rPr>
              <w:t>р</w:t>
            </w:r>
            <w:r w:rsidRPr="00CB01B4">
              <w:rPr>
                <w:rFonts w:ascii="Times New Roman" w:hAnsi="Times New Roman" w:cs="Times New Roman"/>
                <w:i/>
                <w:sz w:val="16"/>
                <w:szCs w:val="16"/>
              </w:rPr>
              <w:t>но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4" w:rsidRPr="00030225" w:rsidTr="00CB01B4">
        <w:tc>
          <w:tcPr>
            <w:tcW w:w="817" w:type="dxa"/>
          </w:tcPr>
          <w:p w:rsidR="003E5E74" w:rsidRPr="00CB01B4" w:rsidRDefault="003E5E74" w:rsidP="003E5E74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B01B4">
              <w:rPr>
                <w:rFonts w:ascii="Times New Roman" w:hAnsi="Times New Roman" w:cs="Times New Roman"/>
                <w:i/>
                <w:sz w:val="16"/>
                <w:szCs w:val="16"/>
              </w:rPr>
              <w:t>Не пр</w:t>
            </w:r>
            <w:r w:rsidRPr="00CB01B4">
              <w:rPr>
                <w:rFonts w:ascii="Times New Roman" w:hAnsi="Times New Roman" w:cs="Times New Roman"/>
                <w:i/>
                <w:sz w:val="16"/>
                <w:szCs w:val="16"/>
              </w:rPr>
              <w:t>и</w:t>
            </w:r>
            <w:r w:rsidRPr="00CB01B4">
              <w:rPr>
                <w:rFonts w:ascii="Times New Roman" w:hAnsi="Times New Roman" w:cs="Times New Roman"/>
                <w:i/>
                <w:sz w:val="16"/>
                <w:szCs w:val="16"/>
              </w:rPr>
              <w:t>ступали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3E5E74" w:rsidRPr="00030225" w:rsidRDefault="003E5E74" w:rsidP="003E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01B4" w:rsidRDefault="00CB01B4" w:rsidP="006C6A4B">
      <w:pPr>
        <w:rPr>
          <w:rFonts w:ascii="Times New Roman" w:hAnsi="Times New Roman" w:cs="Times New Roman"/>
          <w:sz w:val="24"/>
          <w:szCs w:val="24"/>
        </w:rPr>
      </w:pPr>
    </w:p>
    <w:p w:rsidR="00CB01B4" w:rsidRPr="00727942" w:rsidRDefault="00CB01B4" w:rsidP="00CB0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 из таблиц видно, что уровень подготовки учащихся по математике ни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кий. Поэтому учителю математики Федоровой О.А. </w:t>
      </w:r>
      <w:r w:rsidR="00400248">
        <w:rPr>
          <w:rFonts w:ascii="Times New Roman" w:hAnsi="Times New Roman" w:cs="Times New Roman"/>
          <w:sz w:val="24"/>
          <w:szCs w:val="24"/>
        </w:rPr>
        <w:t xml:space="preserve">необходимо </w:t>
      </w:r>
      <w:r>
        <w:rPr>
          <w:rFonts w:ascii="Times New Roman" w:hAnsi="Times New Roman" w:cs="Times New Roman"/>
          <w:sz w:val="24"/>
          <w:szCs w:val="24"/>
        </w:rPr>
        <w:t>организовать индивид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альные занятия со слабоуспевающими по предмету учащимися. Особое внимание</w:t>
      </w:r>
      <w:r w:rsidR="00400248">
        <w:rPr>
          <w:rFonts w:ascii="Times New Roman" w:hAnsi="Times New Roman" w:cs="Times New Roman"/>
          <w:sz w:val="24"/>
          <w:szCs w:val="24"/>
        </w:rPr>
        <w:t xml:space="preserve"> следует</w:t>
      </w:r>
      <w:r w:rsidR="008B0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уделять навыкам вычислительной культуры</w:t>
      </w:r>
      <w:r w:rsidR="008B0D32">
        <w:rPr>
          <w:rFonts w:ascii="Times New Roman" w:hAnsi="Times New Roman" w:cs="Times New Roman"/>
          <w:sz w:val="24"/>
          <w:szCs w:val="24"/>
        </w:rPr>
        <w:t xml:space="preserve"> учащихся</w:t>
      </w:r>
      <w:r>
        <w:rPr>
          <w:rFonts w:ascii="Times New Roman" w:hAnsi="Times New Roman" w:cs="Times New Roman"/>
          <w:sz w:val="24"/>
          <w:szCs w:val="24"/>
        </w:rPr>
        <w:t>, умениям сравнивать, классифиц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ровать, обобщать. На уроках включать задания для повторения тем,</w:t>
      </w:r>
      <w:r w:rsidR="008B0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изученных в предш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ствующие годы</w:t>
      </w:r>
      <w:r w:rsidR="00BC3D3C">
        <w:rPr>
          <w:rFonts w:ascii="Times New Roman" w:hAnsi="Times New Roman" w:cs="Times New Roman"/>
          <w:sz w:val="24"/>
          <w:szCs w:val="24"/>
        </w:rPr>
        <w:t xml:space="preserve">, особое внимание в этом направлении </w:t>
      </w:r>
      <w:r w:rsidR="00400248">
        <w:rPr>
          <w:rFonts w:ascii="Times New Roman" w:hAnsi="Times New Roman" w:cs="Times New Roman"/>
          <w:sz w:val="24"/>
          <w:szCs w:val="24"/>
        </w:rPr>
        <w:t xml:space="preserve"> нужно </w:t>
      </w:r>
      <w:r w:rsidR="00BC3D3C">
        <w:rPr>
          <w:rFonts w:ascii="Times New Roman" w:hAnsi="Times New Roman" w:cs="Times New Roman"/>
          <w:sz w:val="24"/>
          <w:szCs w:val="24"/>
        </w:rPr>
        <w:t>уделить 6,8 классам.</w:t>
      </w:r>
      <w:r w:rsidRPr="00727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учащихся 9 класса организовать консультации для систематизации знаний по математике.</w:t>
      </w:r>
    </w:p>
    <w:p w:rsidR="009D4F49" w:rsidRDefault="009D4F49" w:rsidP="009D4F4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4F49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ШМО: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Федорова О.А.</w:t>
      </w:r>
    </w:p>
    <w:p w:rsidR="003E5E74" w:rsidRPr="00CB01B4" w:rsidRDefault="003E5E74" w:rsidP="009D4F49">
      <w:pPr>
        <w:tabs>
          <w:tab w:val="left" w:pos="7295"/>
        </w:tabs>
        <w:rPr>
          <w:rFonts w:ascii="Times New Roman" w:hAnsi="Times New Roman" w:cs="Times New Roman"/>
          <w:sz w:val="24"/>
          <w:szCs w:val="24"/>
        </w:rPr>
      </w:pPr>
    </w:p>
    <w:sectPr w:rsidR="003E5E74" w:rsidRPr="00CB01B4" w:rsidSect="002F59B6">
      <w:footerReference w:type="default" r:id="rId10"/>
      <w:pgSz w:w="11906" w:h="16838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FE1" w:rsidRDefault="00CD1FE1" w:rsidP="00954547">
      <w:pPr>
        <w:pStyle w:val="a3"/>
      </w:pPr>
      <w:r>
        <w:separator/>
      </w:r>
    </w:p>
  </w:endnote>
  <w:endnote w:type="continuationSeparator" w:id="0">
    <w:p w:rsidR="00CD1FE1" w:rsidRDefault="00CD1FE1" w:rsidP="00954547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DC3" w:rsidRDefault="00813DC3">
    <w:pPr>
      <w:pStyle w:val="a9"/>
      <w:jc w:val="right"/>
    </w:pPr>
  </w:p>
  <w:p w:rsidR="00813DC3" w:rsidRDefault="00813DC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FE1" w:rsidRDefault="00CD1FE1" w:rsidP="00954547">
      <w:pPr>
        <w:pStyle w:val="a3"/>
      </w:pPr>
      <w:r>
        <w:separator/>
      </w:r>
    </w:p>
  </w:footnote>
  <w:footnote w:type="continuationSeparator" w:id="0">
    <w:p w:rsidR="00CD1FE1" w:rsidRDefault="00CD1FE1" w:rsidP="00954547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69"/>
      </v:shape>
    </w:pict>
  </w:numPicBullet>
  <w:abstractNum w:abstractNumId="0">
    <w:nsid w:val="05623874"/>
    <w:multiLevelType w:val="hybridMultilevel"/>
    <w:tmpl w:val="94B42B00"/>
    <w:lvl w:ilvl="0" w:tplc="0419000F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F30EEBE4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">
    <w:nsid w:val="0A713C05"/>
    <w:multiLevelType w:val="hybridMultilevel"/>
    <w:tmpl w:val="AB7C48E8"/>
    <w:lvl w:ilvl="0" w:tplc="2A347C22">
      <w:start w:val="1"/>
      <w:numFmt w:val="decimal"/>
      <w:lvlText w:val="%1."/>
      <w:lvlJc w:val="left"/>
      <w:pPr>
        <w:ind w:left="2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2" w:hanging="360"/>
      </w:pPr>
    </w:lvl>
    <w:lvl w:ilvl="2" w:tplc="0419001B" w:tentative="1">
      <w:start w:val="1"/>
      <w:numFmt w:val="lowerRoman"/>
      <w:lvlText w:val="%3."/>
      <w:lvlJc w:val="right"/>
      <w:pPr>
        <w:ind w:left="1732" w:hanging="180"/>
      </w:pPr>
    </w:lvl>
    <w:lvl w:ilvl="3" w:tplc="0419000F" w:tentative="1">
      <w:start w:val="1"/>
      <w:numFmt w:val="decimal"/>
      <w:lvlText w:val="%4."/>
      <w:lvlJc w:val="left"/>
      <w:pPr>
        <w:ind w:left="2452" w:hanging="360"/>
      </w:pPr>
    </w:lvl>
    <w:lvl w:ilvl="4" w:tplc="04190019" w:tentative="1">
      <w:start w:val="1"/>
      <w:numFmt w:val="lowerLetter"/>
      <w:lvlText w:val="%5."/>
      <w:lvlJc w:val="left"/>
      <w:pPr>
        <w:ind w:left="3172" w:hanging="360"/>
      </w:pPr>
    </w:lvl>
    <w:lvl w:ilvl="5" w:tplc="0419001B" w:tentative="1">
      <w:start w:val="1"/>
      <w:numFmt w:val="lowerRoman"/>
      <w:lvlText w:val="%6."/>
      <w:lvlJc w:val="right"/>
      <w:pPr>
        <w:ind w:left="3892" w:hanging="180"/>
      </w:pPr>
    </w:lvl>
    <w:lvl w:ilvl="6" w:tplc="0419000F" w:tentative="1">
      <w:start w:val="1"/>
      <w:numFmt w:val="decimal"/>
      <w:lvlText w:val="%7."/>
      <w:lvlJc w:val="left"/>
      <w:pPr>
        <w:ind w:left="4612" w:hanging="360"/>
      </w:pPr>
    </w:lvl>
    <w:lvl w:ilvl="7" w:tplc="04190019" w:tentative="1">
      <w:start w:val="1"/>
      <w:numFmt w:val="lowerLetter"/>
      <w:lvlText w:val="%8."/>
      <w:lvlJc w:val="left"/>
      <w:pPr>
        <w:ind w:left="5332" w:hanging="360"/>
      </w:pPr>
    </w:lvl>
    <w:lvl w:ilvl="8" w:tplc="0419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2">
    <w:nsid w:val="116F14B4"/>
    <w:multiLevelType w:val="hybridMultilevel"/>
    <w:tmpl w:val="EE18A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B3D22"/>
    <w:multiLevelType w:val="hybridMultilevel"/>
    <w:tmpl w:val="08B68C28"/>
    <w:lvl w:ilvl="0" w:tplc="F342E8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5C5642B"/>
    <w:multiLevelType w:val="hybridMultilevel"/>
    <w:tmpl w:val="174C1188"/>
    <w:lvl w:ilvl="0" w:tplc="02F4C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F2A8D9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080648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FA3675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90267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8EF24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95AA4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BAFAB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95BCE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5">
    <w:nsid w:val="18246531"/>
    <w:multiLevelType w:val="hybridMultilevel"/>
    <w:tmpl w:val="8976D544"/>
    <w:lvl w:ilvl="0" w:tplc="1B7CDE5E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B3E585C"/>
    <w:multiLevelType w:val="hybridMultilevel"/>
    <w:tmpl w:val="263E7D94"/>
    <w:lvl w:ilvl="0" w:tplc="65EEC5D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EDD4512"/>
    <w:multiLevelType w:val="hybridMultilevel"/>
    <w:tmpl w:val="1EC25900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91C5CFF"/>
    <w:multiLevelType w:val="hybridMultilevel"/>
    <w:tmpl w:val="8B141776"/>
    <w:lvl w:ilvl="0" w:tplc="B2469A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8D3085"/>
    <w:multiLevelType w:val="hybridMultilevel"/>
    <w:tmpl w:val="C6FE8A0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89CE3F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FB706C"/>
    <w:multiLevelType w:val="hybridMultilevel"/>
    <w:tmpl w:val="95D8F2A8"/>
    <w:lvl w:ilvl="0" w:tplc="DDA0CA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C71135"/>
    <w:multiLevelType w:val="hybridMultilevel"/>
    <w:tmpl w:val="9CAE3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63248E"/>
    <w:multiLevelType w:val="hybridMultilevel"/>
    <w:tmpl w:val="263C1890"/>
    <w:lvl w:ilvl="0" w:tplc="CE5057E2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F86B8E"/>
    <w:multiLevelType w:val="hybridMultilevel"/>
    <w:tmpl w:val="7DD4B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5EA6A45"/>
    <w:multiLevelType w:val="multilevel"/>
    <w:tmpl w:val="604A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82364D"/>
    <w:multiLevelType w:val="hybridMultilevel"/>
    <w:tmpl w:val="BABA1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FC4B14"/>
    <w:multiLevelType w:val="hybridMultilevel"/>
    <w:tmpl w:val="C16A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A5D95"/>
    <w:multiLevelType w:val="hybridMultilevel"/>
    <w:tmpl w:val="BF48DA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05C1136"/>
    <w:multiLevelType w:val="multilevel"/>
    <w:tmpl w:val="EF16D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782D98"/>
    <w:multiLevelType w:val="hybridMultilevel"/>
    <w:tmpl w:val="BA32C402"/>
    <w:lvl w:ilvl="0" w:tplc="1F78A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134E98"/>
    <w:multiLevelType w:val="hybridMultilevel"/>
    <w:tmpl w:val="A0D239EC"/>
    <w:lvl w:ilvl="0" w:tplc="727A1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6CA2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DEC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6011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EC2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EC1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826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16F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F81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277089A"/>
    <w:multiLevelType w:val="multilevel"/>
    <w:tmpl w:val="459AB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004486"/>
    <w:multiLevelType w:val="hybridMultilevel"/>
    <w:tmpl w:val="F74A5576"/>
    <w:lvl w:ilvl="0" w:tplc="FFFFFFFF">
      <w:start w:val="1"/>
      <w:numFmt w:val="decimal"/>
      <w:lvlText w:val="%1)"/>
      <w:lvlJc w:val="left"/>
      <w:pPr>
        <w:ind w:left="29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B5744D"/>
    <w:multiLevelType w:val="hybridMultilevel"/>
    <w:tmpl w:val="50D4570E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A0BCBB48">
      <w:start w:val="1"/>
      <w:numFmt w:val="bullet"/>
      <w:lvlText w:val=""/>
      <w:lvlPicBulletId w:val="0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7B775B98"/>
    <w:multiLevelType w:val="hybridMultilevel"/>
    <w:tmpl w:val="D16487C6"/>
    <w:lvl w:ilvl="0" w:tplc="D13C943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5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2"/>
  </w:num>
  <w:num w:numId="7">
    <w:abstractNumId w:val="4"/>
  </w:num>
  <w:num w:numId="8">
    <w:abstractNumId w:val="2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7"/>
  </w:num>
  <w:num w:numId="13">
    <w:abstractNumId w:val="10"/>
  </w:num>
  <w:num w:numId="14">
    <w:abstractNumId w:val="13"/>
  </w:num>
  <w:num w:numId="15">
    <w:abstractNumId w:val="0"/>
  </w:num>
  <w:num w:numId="16">
    <w:abstractNumId w:val="3"/>
  </w:num>
  <w:num w:numId="17">
    <w:abstractNumId w:val="18"/>
  </w:num>
  <w:num w:numId="18">
    <w:abstractNumId w:val="14"/>
  </w:num>
  <w:num w:numId="19">
    <w:abstractNumId w:val="21"/>
  </w:num>
  <w:num w:numId="20">
    <w:abstractNumId w:val="15"/>
  </w:num>
  <w:num w:numId="21">
    <w:abstractNumId w:val="24"/>
  </w:num>
  <w:num w:numId="22">
    <w:abstractNumId w:val="22"/>
  </w:num>
  <w:num w:numId="23">
    <w:abstractNumId w:val="2"/>
  </w:num>
  <w:num w:numId="24">
    <w:abstractNumId w:val="16"/>
  </w:num>
  <w:num w:numId="25">
    <w:abstractNumId w:val="8"/>
  </w:num>
  <w:num w:numId="26">
    <w:abstractNumId w:val="9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83666"/>
    <w:rsid w:val="00007D60"/>
    <w:rsid w:val="00017220"/>
    <w:rsid w:val="00030225"/>
    <w:rsid w:val="0003650A"/>
    <w:rsid w:val="0004375A"/>
    <w:rsid w:val="00045DD2"/>
    <w:rsid w:val="00067D90"/>
    <w:rsid w:val="00077CC2"/>
    <w:rsid w:val="000867D2"/>
    <w:rsid w:val="000A6355"/>
    <w:rsid w:val="000B61DF"/>
    <w:rsid w:val="000C3093"/>
    <w:rsid w:val="000E6B86"/>
    <w:rsid w:val="00101FE9"/>
    <w:rsid w:val="00123404"/>
    <w:rsid w:val="00124502"/>
    <w:rsid w:val="00131D4B"/>
    <w:rsid w:val="001E137C"/>
    <w:rsid w:val="00205F23"/>
    <w:rsid w:val="00220EDA"/>
    <w:rsid w:val="00291AF4"/>
    <w:rsid w:val="0029531F"/>
    <w:rsid w:val="002A4BCC"/>
    <w:rsid w:val="002A7566"/>
    <w:rsid w:val="002C780A"/>
    <w:rsid w:val="002F4EFB"/>
    <w:rsid w:val="002F59B6"/>
    <w:rsid w:val="002F74D4"/>
    <w:rsid w:val="00321CD7"/>
    <w:rsid w:val="0032340D"/>
    <w:rsid w:val="00382F82"/>
    <w:rsid w:val="00387663"/>
    <w:rsid w:val="003A23F7"/>
    <w:rsid w:val="003B7FFC"/>
    <w:rsid w:val="003D7725"/>
    <w:rsid w:val="003E5E74"/>
    <w:rsid w:val="00400248"/>
    <w:rsid w:val="004055E5"/>
    <w:rsid w:val="00414F84"/>
    <w:rsid w:val="00415CBD"/>
    <w:rsid w:val="00457FA4"/>
    <w:rsid w:val="004848EC"/>
    <w:rsid w:val="004A567D"/>
    <w:rsid w:val="004B30E6"/>
    <w:rsid w:val="005543FD"/>
    <w:rsid w:val="00563987"/>
    <w:rsid w:val="00573AD2"/>
    <w:rsid w:val="00597286"/>
    <w:rsid w:val="005F1E48"/>
    <w:rsid w:val="00612102"/>
    <w:rsid w:val="00652DD4"/>
    <w:rsid w:val="00655F40"/>
    <w:rsid w:val="006A7A55"/>
    <w:rsid w:val="006B1C37"/>
    <w:rsid w:val="006C2E23"/>
    <w:rsid w:val="006C32F2"/>
    <w:rsid w:val="006C6A4B"/>
    <w:rsid w:val="006E16ED"/>
    <w:rsid w:val="006E749F"/>
    <w:rsid w:val="006F5F98"/>
    <w:rsid w:val="00727942"/>
    <w:rsid w:val="0073514B"/>
    <w:rsid w:val="00736EEB"/>
    <w:rsid w:val="00757CC0"/>
    <w:rsid w:val="0076049D"/>
    <w:rsid w:val="00786B41"/>
    <w:rsid w:val="0079680B"/>
    <w:rsid w:val="007A6769"/>
    <w:rsid w:val="007D2E71"/>
    <w:rsid w:val="007F59C4"/>
    <w:rsid w:val="00813DC3"/>
    <w:rsid w:val="0088161D"/>
    <w:rsid w:val="00886DA3"/>
    <w:rsid w:val="008A08DD"/>
    <w:rsid w:val="008A4AD2"/>
    <w:rsid w:val="008B0D32"/>
    <w:rsid w:val="008F009A"/>
    <w:rsid w:val="00923A8F"/>
    <w:rsid w:val="00930268"/>
    <w:rsid w:val="0094115C"/>
    <w:rsid w:val="00954547"/>
    <w:rsid w:val="009D4F49"/>
    <w:rsid w:val="009F44DF"/>
    <w:rsid w:val="009F6EDB"/>
    <w:rsid w:val="00A059E4"/>
    <w:rsid w:val="00A125C4"/>
    <w:rsid w:val="00A43DA4"/>
    <w:rsid w:val="00A63A0E"/>
    <w:rsid w:val="00A70CB0"/>
    <w:rsid w:val="00B0115E"/>
    <w:rsid w:val="00B34CC5"/>
    <w:rsid w:val="00B63CEB"/>
    <w:rsid w:val="00B713F6"/>
    <w:rsid w:val="00B74142"/>
    <w:rsid w:val="00B83666"/>
    <w:rsid w:val="00B92CF7"/>
    <w:rsid w:val="00BB1139"/>
    <w:rsid w:val="00BC07A9"/>
    <w:rsid w:val="00BC3D3C"/>
    <w:rsid w:val="00BC6CDA"/>
    <w:rsid w:val="00BE72FE"/>
    <w:rsid w:val="00BF1589"/>
    <w:rsid w:val="00C4154E"/>
    <w:rsid w:val="00CA2630"/>
    <w:rsid w:val="00CB01B4"/>
    <w:rsid w:val="00CD1FE1"/>
    <w:rsid w:val="00CD3ADB"/>
    <w:rsid w:val="00D245E7"/>
    <w:rsid w:val="00D871CB"/>
    <w:rsid w:val="00DA233F"/>
    <w:rsid w:val="00DB6EF2"/>
    <w:rsid w:val="00E12250"/>
    <w:rsid w:val="00E26437"/>
    <w:rsid w:val="00E62B48"/>
    <w:rsid w:val="00E84FBE"/>
    <w:rsid w:val="00EA2A5F"/>
    <w:rsid w:val="00EB4A2F"/>
    <w:rsid w:val="00EB7D3E"/>
    <w:rsid w:val="00F27B23"/>
    <w:rsid w:val="00F317FA"/>
    <w:rsid w:val="00F428EA"/>
    <w:rsid w:val="00F46578"/>
    <w:rsid w:val="00F52D7F"/>
    <w:rsid w:val="00F75C45"/>
    <w:rsid w:val="00F85922"/>
    <w:rsid w:val="00FA63D3"/>
    <w:rsid w:val="00FC44B2"/>
    <w:rsid w:val="00FD3C3D"/>
    <w:rsid w:val="00FE528A"/>
    <w:rsid w:val="00FE56C4"/>
    <w:rsid w:val="00FF4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7D3E"/>
    <w:pPr>
      <w:spacing w:after="0" w:line="240" w:lineRule="auto"/>
    </w:pPr>
  </w:style>
  <w:style w:type="table" w:styleId="a4">
    <w:name w:val="Table Grid"/>
    <w:basedOn w:val="a1"/>
    <w:uiPriority w:val="59"/>
    <w:rsid w:val="00205F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qFormat/>
    <w:rsid w:val="00757CC0"/>
    <w:pPr>
      <w:ind w:left="720"/>
      <w:contextualSpacing/>
    </w:pPr>
  </w:style>
  <w:style w:type="paragraph" w:styleId="a6">
    <w:name w:val="Normal (Web)"/>
    <w:basedOn w:val="a"/>
    <w:unhideWhenUsed/>
    <w:rsid w:val="002C7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54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4547"/>
  </w:style>
  <w:style w:type="paragraph" w:styleId="a9">
    <w:name w:val="footer"/>
    <w:basedOn w:val="a"/>
    <w:link w:val="aa"/>
    <w:uiPriority w:val="99"/>
    <w:unhideWhenUsed/>
    <w:rsid w:val="00954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4547"/>
  </w:style>
  <w:style w:type="paragraph" w:customStyle="1" w:styleId="ab">
    <w:name w:val="Обычный стиль+ширина"/>
    <w:basedOn w:val="a"/>
    <w:autoRedefine/>
    <w:uiPriority w:val="99"/>
    <w:rsid w:val="006C2E23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character" w:styleId="ac">
    <w:name w:val="page number"/>
    <w:basedOn w:val="a0"/>
    <w:rsid w:val="003E5E74"/>
  </w:style>
  <w:style w:type="character" w:styleId="ad">
    <w:name w:val="Emphasis"/>
    <w:qFormat/>
    <w:rsid w:val="003E5E74"/>
    <w:rPr>
      <w:i/>
      <w:iCs/>
    </w:rPr>
  </w:style>
  <w:style w:type="paragraph" w:styleId="ae">
    <w:name w:val="Body Text"/>
    <w:basedOn w:val="a"/>
    <w:link w:val="af"/>
    <w:rsid w:val="003E5E74"/>
    <w:pPr>
      <w:spacing w:after="0" w:line="240" w:lineRule="auto"/>
    </w:pPr>
    <w:rPr>
      <w:rFonts w:ascii="Times New Roman" w:eastAsia="Calibri" w:hAnsi="Times New Roman" w:cs="Times New Roman"/>
      <w:b/>
      <w:i/>
      <w:sz w:val="32"/>
      <w:szCs w:val="24"/>
      <w:u w:val="single"/>
    </w:rPr>
  </w:style>
  <w:style w:type="character" w:customStyle="1" w:styleId="af">
    <w:name w:val="Основной текст Знак"/>
    <w:basedOn w:val="a0"/>
    <w:link w:val="ae"/>
    <w:rsid w:val="003E5E74"/>
    <w:rPr>
      <w:rFonts w:ascii="Times New Roman" w:eastAsia="Calibri" w:hAnsi="Times New Roman" w:cs="Times New Roman"/>
      <w:b/>
      <w:i/>
      <w:sz w:val="32"/>
      <w:szCs w:val="24"/>
      <w:u w:val="single"/>
    </w:rPr>
  </w:style>
  <w:style w:type="paragraph" w:customStyle="1" w:styleId="1">
    <w:name w:val="Абзац списка1"/>
    <w:basedOn w:val="a"/>
    <w:rsid w:val="003E5E74"/>
    <w:pPr>
      <w:ind w:left="720"/>
    </w:pPr>
    <w:rPr>
      <w:rFonts w:ascii="Calibri" w:eastAsia="Times New Roman" w:hAnsi="Calibri" w:cs="Times New Roman"/>
      <w:lang w:eastAsia="en-US"/>
    </w:rPr>
  </w:style>
  <w:style w:type="paragraph" w:styleId="af0">
    <w:name w:val="Balloon Text"/>
    <w:basedOn w:val="a"/>
    <w:link w:val="af1"/>
    <w:uiPriority w:val="99"/>
    <w:rsid w:val="003E5E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3E5E74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7D2E7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D2E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0D146-6404-40E6-8711-07D00312E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7055</Words>
  <Characters>40220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9</cp:revision>
  <dcterms:created xsi:type="dcterms:W3CDTF">2017-01-29T16:31:00Z</dcterms:created>
  <dcterms:modified xsi:type="dcterms:W3CDTF">2017-02-07T11:54:00Z</dcterms:modified>
</cp:coreProperties>
</file>